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2A49" w14:textId="0EB0A6F7" w:rsidR="00A03294" w:rsidRDefault="00A03294" w:rsidP="00501B10">
      <w:pPr>
        <w:pStyle w:val="Bezodstpw"/>
        <w:rPr>
          <w:lang w:val="pl-PL" w:eastAsia="pl-PL"/>
        </w:rPr>
      </w:pPr>
      <w:r w:rsidRPr="00AD64DA">
        <w:rPr>
          <w:lang w:val="pl-PL" w:eastAsia="pl-PL"/>
        </w:rPr>
        <w:t xml:space="preserve">Załącznik nr </w:t>
      </w:r>
      <w:r w:rsidR="00EC3A10" w:rsidRPr="00AD64DA">
        <w:rPr>
          <w:lang w:val="pl-PL" w:eastAsia="pl-PL"/>
        </w:rPr>
        <w:t>5</w:t>
      </w:r>
      <w:r w:rsidRPr="00AD64DA">
        <w:rPr>
          <w:lang w:val="pl-PL" w:eastAsia="pl-PL"/>
        </w:rPr>
        <w:t xml:space="preserve"> do specyfikacji</w:t>
      </w:r>
    </w:p>
    <w:p w14:paraId="2A021DA2" w14:textId="77777777" w:rsidR="00AD64DA" w:rsidRPr="00AD64DA" w:rsidRDefault="00AD64DA" w:rsidP="00AD64DA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AD64DA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18553B61" w14:textId="52496950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wykonawcy:</w:t>
            </w:r>
            <w:r w:rsidR="00AD64DA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0F7FEE57" w14:textId="6FB7D8C9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Adres Wykonawcy:</w:t>
            </w:r>
            <w:r w:rsidR="000608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7634F793" w14:textId="77777777" w:rsidR="00BC51F6" w:rsidRPr="00AD64DA" w:rsidRDefault="00BC51F6" w:rsidP="00AD64DA">
            <w:pPr>
              <w:rPr>
                <w:lang w:val="pl-PL" w:eastAsia="pl-PL"/>
              </w:rPr>
            </w:pPr>
          </w:p>
        </w:tc>
      </w:tr>
    </w:tbl>
    <w:p w14:paraId="297114E7" w14:textId="503F2080" w:rsidR="00A03294" w:rsidRDefault="00A03294" w:rsidP="00060816">
      <w:pPr>
        <w:pStyle w:val="Bezodstpw"/>
        <w:rPr>
          <w:lang w:val="pl-PL" w:eastAsia="pl-PL"/>
        </w:rPr>
      </w:pPr>
    </w:p>
    <w:p w14:paraId="20CEA4E5" w14:textId="77777777" w:rsidR="00060816" w:rsidRPr="00AD64DA" w:rsidRDefault="00060816" w:rsidP="00060816">
      <w:pPr>
        <w:pStyle w:val="Bezodstpw"/>
        <w:rPr>
          <w:lang w:val="pl-PL" w:eastAsia="pl-PL"/>
        </w:rPr>
      </w:pPr>
    </w:p>
    <w:p w14:paraId="723BAC78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lang w:val="pl-PL" w:eastAsia="pl-PL"/>
        </w:rPr>
        <w:t>WYKAZ WYKONANYCH USŁUG W ZAKRESIE NIEZBĘDNYM DO WYKAZANIA SPEŁNIANIA WARUNKU ZDOLNOŚCI TECHNICZNEJ LUB ZAWODOWEJ W OKRESIE OSTATNICH TRZECH LAT</w:t>
      </w:r>
    </w:p>
    <w:p w14:paraId="76546D87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u w:val="single"/>
          <w:lang w:val="pl-PL" w:eastAsia="pl-PL"/>
        </w:rPr>
        <w:t>(składany na wezwanie Zamawiającego)</w:t>
      </w:r>
    </w:p>
    <w:p w14:paraId="1FFAD0A7" w14:textId="77777777" w:rsidR="006162AC" w:rsidRPr="00AD64DA" w:rsidRDefault="006162AC" w:rsidP="00060816">
      <w:pPr>
        <w:pStyle w:val="Bezodstpw"/>
        <w:rPr>
          <w:lang w:val="pl-PL" w:eastAsia="pl-PL"/>
        </w:rPr>
      </w:pPr>
    </w:p>
    <w:p w14:paraId="74234CD7" w14:textId="2FBDA0FA" w:rsidR="00541519" w:rsidRPr="00584CFC" w:rsidRDefault="00541519" w:rsidP="00AD64DA">
      <w:pPr>
        <w:rPr>
          <w:rFonts w:cstheme="minorHAnsi"/>
          <w:b/>
          <w:bCs/>
          <w:szCs w:val="24"/>
          <w:lang w:val="pl-PL"/>
        </w:rPr>
      </w:pPr>
      <w:r w:rsidRPr="00060816">
        <w:rPr>
          <w:lang w:val="pl-PL" w:eastAsia="pl-PL"/>
        </w:rPr>
        <w:t>Ubiegając się</w:t>
      </w:r>
      <w:r w:rsidR="00BC51F6" w:rsidRPr="00060816">
        <w:rPr>
          <w:lang w:val="pl-PL" w:eastAsia="pl-PL"/>
        </w:rPr>
        <w:t xml:space="preserve"> o udzielenie zamówienia publicznego </w:t>
      </w:r>
      <w:r w:rsidR="00BC51F6" w:rsidRPr="00060816">
        <w:rPr>
          <w:lang w:val="pl-PL"/>
        </w:rPr>
        <w:t>w trybie podstawowym bez przeprowadzenia negocjacji pn.</w:t>
      </w:r>
      <w:r w:rsidR="00BC51F6" w:rsidRPr="00060816">
        <w:rPr>
          <w:lang w:val="pl-PL" w:eastAsia="pl-PL"/>
        </w:rPr>
        <w:t xml:space="preserve"> </w:t>
      </w:r>
      <w:bookmarkStart w:id="0" w:name="_Hlk68778364"/>
      <w:r w:rsidR="00584CFC" w:rsidRPr="00584CFC">
        <w:rPr>
          <w:rFonts w:cstheme="minorHAnsi"/>
          <w:b/>
          <w:bCs/>
          <w:szCs w:val="24"/>
          <w:lang w:val="pl-PL"/>
        </w:rPr>
        <w:t>założenie (realizacja projektu) szczegółowej osnowy wysokościowej w celu dostosowania bazy danych szczegółowych osnów geodezyjnych (BDSOG)do obowiązujących przepisów prawa dla obszaru zlokalizowanego na terenie powiatu poznańskiego pomiędzy liniami kolejowymi: Poznań- Bydgoszcz oraz Poznań-Szczecin</w:t>
      </w:r>
      <w:bookmarkEnd w:id="0"/>
      <w:r w:rsidR="00744D5A" w:rsidRPr="00060816">
        <w:rPr>
          <w:lang w:val="pl-PL"/>
        </w:rPr>
        <w:t xml:space="preserve">, </w:t>
      </w:r>
      <w:r w:rsidRPr="00060816">
        <w:rPr>
          <w:lang w:val="pl-PL" w:eastAsia="pl-PL"/>
        </w:rPr>
        <w:t>składam niniejszy wykaz usług:</w:t>
      </w:r>
    </w:p>
    <w:p w14:paraId="0947BA76" w14:textId="77777777" w:rsidR="00AA310B" w:rsidRPr="00AD64DA" w:rsidRDefault="00AA310B" w:rsidP="00060816">
      <w:pPr>
        <w:pStyle w:val="Bezodstpw"/>
        <w:rPr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AD64DA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i adres Zamawiającego,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Wartość zamówienia</w:t>
            </w:r>
          </w:p>
          <w:p w14:paraId="0CEBEA0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Termin wykonania</w:t>
            </w:r>
          </w:p>
        </w:tc>
      </w:tr>
      <w:tr w:rsidR="00AA310B" w:rsidRPr="00AD64DA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Rozpoczęcie</w:t>
            </w:r>
          </w:p>
          <w:p w14:paraId="2A26EF2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Zakończenie</w:t>
            </w:r>
          </w:p>
          <w:p w14:paraId="0D99B9E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</w:tr>
      <w:tr w:rsidR="00544C9A" w:rsidRPr="00AD64DA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AD64DA" w:rsidRDefault="00584CF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AD64DA" w:rsidRDefault="00584CF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AD64DA" w:rsidRDefault="00584CF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AD64DA" w:rsidRDefault="00584CF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AD64DA" w:rsidRDefault="00584CF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44C9A" w:rsidRPr="00AD64DA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AD64DA" w:rsidRDefault="00584CF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AD64DA" w:rsidRDefault="00584CF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AD64DA" w:rsidRDefault="00584CF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AD64DA" w:rsidRDefault="00584CF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AD64DA" w:rsidRDefault="00584CF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62BA335B" w14:textId="77777777" w:rsidR="00501B10" w:rsidRDefault="00501B10" w:rsidP="00501B10">
      <w:pPr>
        <w:pStyle w:val="Bezodstpw"/>
        <w:rPr>
          <w:lang w:val="pl-PL" w:eastAsia="pl-PL"/>
        </w:rPr>
      </w:pPr>
    </w:p>
    <w:p w14:paraId="0F0CF9CB" w14:textId="288DCB3A" w:rsidR="00CB3CBE" w:rsidRDefault="00541519" w:rsidP="00501B10">
      <w:pPr>
        <w:rPr>
          <w:lang w:val="pl-PL" w:eastAsia="pl-PL"/>
        </w:rPr>
      </w:pPr>
      <w:r w:rsidRPr="00AD64DA">
        <w:rPr>
          <w:lang w:val="pl-PL" w:eastAsia="pl-PL"/>
        </w:rPr>
        <w:t>oraz załączam dowody potwierdzające, że usługi zostały należycie wykonane.</w:t>
      </w:r>
    </w:p>
    <w:p w14:paraId="6FE391B7" w14:textId="1829BF49" w:rsidR="00501B10" w:rsidRDefault="00501B10" w:rsidP="00501B10">
      <w:pPr>
        <w:pStyle w:val="Bezodstpw"/>
        <w:rPr>
          <w:lang w:val="pl-PL" w:eastAsia="pl-PL"/>
        </w:rPr>
      </w:pPr>
    </w:p>
    <w:p w14:paraId="149C11F0" w14:textId="4268EEEE" w:rsidR="00501B10" w:rsidRDefault="00501B10" w:rsidP="00501B10">
      <w:pPr>
        <w:pStyle w:val="Bezodstpw"/>
        <w:rPr>
          <w:lang w:val="pl-PL" w:eastAsia="pl-PL"/>
        </w:rPr>
      </w:pPr>
    </w:p>
    <w:p w14:paraId="5B9BD270" w14:textId="77777777" w:rsidR="00501B10" w:rsidRDefault="00584CFC" w:rsidP="00501B10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Default="00501B10" w:rsidP="00501B10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6448F90" w14:textId="149577CE" w:rsidR="009C6D4C" w:rsidRPr="00902B2F" w:rsidRDefault="00501B10" w:rsidP="00902B2F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sectPr w:rsidR="009C6D4C" w:rsidRPr="00902B2F" w:rsidSect="00AD64DA"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510A9"/>
    <w:rsid w:val="00060816"/>
    <w:rsid w:val="00063430"/>
    <w:rsid w:val="000A2D88"/>
    <w:rsid w:val="00153E9D"/>
    <w:rsid w:val="001926DF"/>
    <w:rsid w:val="001F3C93"/>
    <w:rsid w:val="002179E6"/>
    <w:rsid w:val="00231786"/>
    <w:rsid w:val="0023178B"/>
    <w:rsid w:val="002360D2"/>
    <w:rsid w:val="00242BB6"/>
    <w:rsid w:val="00264999"/>
    <w:rsid w:val="00276639"/>
    <w:rsid w:val="002A68BD"/>
    <w:rsid w:val="002D0EAB"/>
    <w:rsid w:val="002D55C9"/>
    <w:rsid w:val="002F1828"/>
    <w:rsid w:val="00310713"/>
    <w:rsid w:val="00340162"/>
    <w:rsid w:val="003A3343"/>
    <w:rsid w:val="00402AC2"/>
    <w:rsid w:val="00413766"/>
    <w:rsid w:val="004250EC"/>
    <w:rsid w:val="004849F3"/>
    <w:rsid w:val="00491C4A"/>
    <w:rsid w:val="004F4DC1"/>
    <w:rsid w:val="00501B10"/>
    <w:rsid w:val="00541519"/>
    <w:rsid w:val="00544C9A"/>
    <w:rsid w:val="00560171"/>
    <w:rsid w:val="0056760D"/>
    <w:rsid w:val="00573BBA"/>
    <w:rsid w:val="00584CFC"/>
    <w:rsid w:val="005C12BE"/>
    <w:rsid w:val="005C448F"/>
    <w:rsid w:val="006162AC"/>
    <w:rsid w:val="00653980"/>
    <w:rsid w:val="006C6A3F"/>
    <w:rsid w:val="007058CA"/>
    <w:rsid w:val="00725B85"/>
    <w:rsid w:val="00740A69"/>
    <w:rsid w:val="00744D5A"/>
    <w:rsid w:val="007900D4"/>
    <w:rsid w:val="00790F7B"/>
    <w:rsid w:val="007922E9"/>
    <w:rsid w:val="007B4318"/>
    <w:rsid w:val="007C7E7E"/>
    <w:rsid w:val="007D3A42"/>
    <w:rsid w:val="007F581F"/>
    <w:rsid w:val="00803EC6"/>
    <w:rsid w:val="00894C22"/>
    <w:rsid w:val="008E5AE2"/>
    <w:rsid w:val="00902B2F"/>
    <w:rsid w:val="00903966"/>
    <w:rsid w:val="00907015"/>
    <w:rsid w:val="00927361"/>
    <w:rsid w:val="00950992"/>
    <w:rsid w:val="009510EE"/>
    <w:rsid w:val="009511B9"/>
    <w:rsid w:val="00983476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63FE6"/>
    <w:rsid w:val="00F7647D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D"/>
    <w:rsid w:val="005141ED"/>
    <w:rsid w:val="00926223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316B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6</cp:revision>
  <cp:lastPrinted>2021-02-15T12:25:00Z</cp:lastPrinted>
  <dcterms:created xsi:type="dcterms:W3CDTF">2021-03-29T13:36:00Z</dcterms:created>
  <dcterms:modified xsi:type="dcterms:W3CDTF">2022-01-12T12:12:00Z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