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01" w:rsidRPr="00FD3E32" w:rsidRDefault="00435201" w:rsidP="00435201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435201" w:rsidRPr="0055282D" w:rsidRDefault="00435201" w:rsidP="00435201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435201" w:rsidRPr="0055282D" w:rsidRDefault="00435201" w:rsidP="0043520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435201" w:rsidRPr="0055282D" w:rsidRDefault="00435201" w:rsidP="0043520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435201" w:rsidRDefault="00435201" w:rsidP="0043520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rFonts w:ascii="Century" w:hAnsi="Century"/>
          <w:color w:val="002060"/>
          <w:sz w:val="18"/>
          <w:szCs w:val="18"/>
        </w:rPr>
        <w:t xml:space="preserve">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435201" w:rsidRPr="0055282D" w:rsidRDefault="00435201" w:rsidP="00435201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435201" w:rsidRDefault="00435201" w:rsidP="00435201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435201" w:rsidRPr="00FB27C4" w:rsidRDefault="00435201" w:rsidP="00435201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24.06</w:t>
      </w:r>
      <w:r w:rsidRPr="00FB27C4">
        <w:rPr>
          <w:rFonts w:ascii="Calibri" w:hAnsi="Calibri"/>
          <w:sz w:val="20"/>
          <w:szCs w:val="20"/>
        </w:rPr>
        <w:t>.2022 r.</w:t>
      </w:r>
    </w:p>
    <w:p w:rsidR="00435201" w:rsidRPr="00FB27C4" w:rsidRDefault="00435201" w:rsidP="00435201">
      <w:pPr>
        <w:rPr>
          <w:rFonts w:ascii="Calibri" w:hAnsi="Calibri"/>
          <w:sz w:val="20"/>
          <w:szCs w:val="20"/>
        </w:rPr>
      </w:pPr>
    </w:p>
    <w:p w:rsidR="00435201" w:rsidRPr="00D24317" w:rsidRDefault="00435201" w:rsidP="00435201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13-2</w:t>
      </w:r>
      <w:r w:rsidRPr="00FB27C4">
        <w:rPr>
          <w:rFonts w:ascii="Calibri" w:hAnsi="Calibri"/>
          <w:sz w:val="16"/>
          <w:szCs w:val="16"/>
        </w:rPr>
        <w:t>/22</w:t>
      </w:r>
    </w:p>
    <w:p w:rsidR="00435201" w:rsidRPr="00746EFA" w:rsidRDefault="00435201" w:rsidP="00435201">
      <w:pPr>
        <w:jc w:val="both"/>
        <w:rPr>
          <w:rFonts w:ascii="Calibri" w:hAnsi="Calibri"/>
          <w:sz w:val="20"/>
          <w:szCs w:val="20"/>
        </w:rPr>
      </w:pPr>
    </w:p>
    <w:p w:rsidR="00435201" w:rsidRPr="00A903B4" w:rsidRDefault="00435201" w:rsidP="00435201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435201" w:rsidRPr="00153EC7" w:rsidRDefault="00435201" w:rsidP="00435201">
      <w:pPr>
        <w:jc w:val="center"/>
        <w:rPr>
          <w:rFonts w:ascii="Calibri" w:hAnsi="Calibri" w:cs="Calibri"/>
          <w:b/>
        </w:rPr>
      </w:pPr>
    </w:p>
    <w:p w:rsidR="00435201" w:rsidRPr="007637F1" w:rsidRDefault="00435201" w:rsidP="00435201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 xml:space="preserve">ówienia publicznego pn. „Usługa sprzątania i pielęgnacji terenów zewnętrznych </w:t>
      </w:r>
      <w:r w:rsidRPr="007637F1">
        <w:rPr>
          <w:rFonts w:ascii="Calibri" w:hAnsi="Calibri" w:cs="Tahoma"/>
          <w:i/>
          <w:sz w:val="18"/>
          <w:szCs w:val="18"/>
        </w:rPr>
        <w:t>Wojewódzkiego Zespołu Zakładów Opieki Zdrowotnej Centrum Leczenia Chorób Płuc i Rehabilitacji w Łodzi</w:t>
      </w:r>
      <w:r>
        <w:rPr>
          <w:rFonts w:ascii="Calibri" w:hAnsi="Calibri" w:cs="Tahoma"/>
          <w:i/>
          <w:sz w:val="18"/>
          <w:szCs w:val="18"/>
        </w:rPr>
        <w:t>”</w:t>
      </w:r>
    </w:p>
    <w:p w:rsidR="00435201" w:rsidRPr="007637F1" w:rsidRDefault="00435201" w:rsidP="00435201">
      <w:pPr>
        <w:pStyle w:val="Tekstpodstawowywcity3"/>
        <w:spacing w:after="0"/>
        <w:ind w:left="0" w:right="72"/>
        <w:jc w:val="both"/>
        <w:rPr>
          <w:rFonts w:cs="Calibri"/>
          <w:sz w:val="20"/>
        </w:rPr>
      </w:pPr>
    </w:p>
    <w:p w:rsidR="00435201" w:rsidRPr="007637F1" w:rsidRDefault="00435201" w:rsidP="00435201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>
        <w:rPr>
          <w:rFonts w:cs="Arial"/>
          <w:b/>
          <w:i/>
          <w:sz w:val="20"/>
          <w:szCs w:val="20"/>
        </w:rPr>
        <w:t>3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</w:t>
      </w:r>
      <w:r w:rsidRPr="007637F1">
        <w:rPr>
          <w:rFonts w:cs="Arial"/>
          <w:b/>
          <w:i/>
          <w:sz w:val="20"/>
          <w:szCs w:val="20"/>
        </w:rPr>
        <w:t>/22</w:t>
      </w:r>
    </w:p>
    <w:p w:rsidR="00435201" w:rsidRPr="007637F1" w:rsidRDefault="00435201" w:rsidP="00435201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</w:p>
    <w:p w:rsidR="00435201" w:rsidRDefault="00435201" w:rsidP="00435201">
      <w:pPr>
        <w:jc w:val="center"/>
        <w:rPr>
          <w:b/>
          <w:sz w:val="20"/>
          <w:szCs w:val="20"/>
        </w:rPr>
      </w:pPr>
    </w:p>
    <w:p w:rsidR="00435201" w:rsidRDefault="00435201" w:rsidP="00435201">
      <w:pPr>
        <w:jc w:val="center"/>
        <w:rPr>
          <w:b/>
          <w:sz w:val="20"/>
          <w:szCs w:val="20"/>
        </w:rPr>
      </w:pPr>
    </w:p>
    <w:p w:rsidR="00435201" w:rsidRPr="005F6261" w:rsidRDefault="00435201" w:rsidP="00435201">
      <w:p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>do upływu terminu składania ofert złożone zostały oferty niżej wymienionych Wykonawców:</w:t>
      </w:r>
    </w:p>
    <w:p w:rsidR="00435201" w:rsidRPr="005F6261" w:rsidRDefault="00435201" w:rsidP="00435201">
      <w:pPr>
        <w:jc w:val="both"/>
        <w:rPr>
          <w:rFonts w:ascii="Calibri" w:hAnsi="Calibri" w:cs="Calibri"/>
          <w:bCs/>
          <w:sz w:val="20"/>
          <w:szCs w:val="20"/>
        </w:rPr>
      </w:pPr>
    </w:p>
    <w:p w:rsidR="00435201" w:rsidRPr="005F6261" w:rsidRDefault="00435201" w:rsidP="00435201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435201" w:rsidRPr="005F6261" w:rsidTr="004D20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1" w:rsidRPr="005F6261" w:rsidRDefault="00435201" w:rsidP="004D20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35201" w:rsidRPr="005F6261" w:rsidRDefault="00435201" w:rsidP="004D20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435201" w:rsidRPr="005F6261" w:rsidRDefault="00435201" w:rsidP="004D20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01" w:rsidRPr="005F6261" w:rsidRDefault="00435201" w:rsidP="004D20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01" w:rsidRPr="005F6261" w:rsidRDefault="00435201" w:rsidP="004D20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435201" w:rsidRPr="00D13742" w:rsidTr="004D20C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01" w:rsidRPr="00D13742" w:rsidRDefault="00435201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42" w:rsidRPr="004C61AF" w:rsidRDefault="00D13742" w:rsidP="004D20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61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PPHU ALES Sławomir Stachura </w:t>
            </w:r>
          </w:p>
          <w:p w:rsidR="00435201" w:rsidRPr="00D13742" w:rsidRDefault="00D13742" w:rsidP="004D20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 xml:space="preserve">z siedzibą w </w:t>
            </w:r>
            <w:proofErr w:type="spellStart"/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Brzeźni</w:t>
            </w:r>
            <w:r w:rsidR="00E127EE"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01" w:rsidRPr="00D13742" w:rsidRDefault="00D13742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Część 1 – 461 635,20 zł</w:t>
            </w:r>
          </w:p>
          <w:p w:rsidR="00D13742" w:rsidRPr="00D13742" w:rsidRDefault="00D13742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Część 2 – 306 115,20 zł</w:t>
            </w:r>
          </w:p>
        </w:tc>
      </w:tr>
      <w:tr w:rsidR="00435201" w:rsidRPr="00D13742" w:rsidTr="004D20C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01" w:rsidRPr="00D13742" w:rsidRDefault="00435201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AF" w:rsidRPr="004C61AF" w:rsidRDefault="004C61AF" w:rsidP="004D20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61AF">
              <w:rPr>
                <w:rFonts w:ascii="Calibri" w:hAnsi="Calibri" w:cs="Calibri"/>
                <w:b/>
                <w:bCs/>
                <w:sz w:val="20"/>
                <w:szCs w:val="20"/>
              </w:rPr>
              <w:t>Zieleń-Pawlak Sp. J.</w:t>
            </w:r>
          </w:p>
          <w:p w:rsidR="00435201" w:rsidRPr="00D13742" w:rsidRDefault="004C61AF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01" w:rsidRPr="00D13742" w:rsidRDefault="004C61AF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 – 767 880,00 zł</w:t>
            </w:r>
          </w:p>
        </w:tc>
      </w:tr>
      <w:tr w:rsidR="00435201" w:rsidRPr="005F6261" w:rsidTr="004D20CB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01" w:rsidRPr="005F6261" w:rsidRDefault="00435201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01" w:rsidRDefault="004C61AF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Konsorcjum:</w:t>
            </w:r>
          </w:p>
          <w:p w:rsidR="004C61AF" w:rsidRPr="004C61AF" w:rsidRDefault="004C61AF" w:rsidP="004D20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61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FAGUS Usługi Ogrodnicze Rafał Pawlak </w:t>
            </w:r>
          </w:p>
          <w:p w:rsidR="004C61AF" w:rsidRDefault="004C61AF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Łodzi (Lider Konsorcjum)</w:t>
            </w:r>
          </w:p>
          <w:p w:rsidR="004C61AF" w:rsidRPr="004C61AF" w:rsidRDefault="004C61AF" w:rsidP="004D20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61A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ESSA GROUP Wojciech Rokicki </w:t>
            </w:r>
          </w:p>
          <w:p w:rsidR="004C61AF" w:rsidRPr="00AF16B8" w:rsidRDefault="004C61AF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01" w:rsidRPr="005F6261" w:rsidRDefault="004C61AF" w:rsidP="004D20C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622 063,15 zł</w:t>
            </w:r>
          </w:p>
        </w:tc>
      </w:tr>
    </w:tbl>
    <w:p w:rsidR="00435201" w:rsidRPr="005F6261" w:rsidRDefault="00435201" w:rsidP="00435201">
      <w:pPr>
        <w:jc w:val="both"/>
        <w:rPr>
          <w:rFonts w:ascii="Calibri" w:hAnsi="Calibri" w:cs="Calibri"/>
          <w:sz w:val="20"/>
          <w:szCs w:val="20"/>
        </w:rPr>
      </w:pPr>
    </w:p>
    <w:p w:rsidR="00435201" w:rsidRPr="005F6261" w:rsidRDefault="00435201" w:rsidP="00435201">
      <w:pPr>
        <w:jc w:val="both"/>
        <w:rPr>
          <w:rFonts w:ascii="Calibri" w:hAnsi="Calibri" w:cs="Calibri"/>
          <w:sz w:val="20"/>
          <w:szCs w:val="20"/>
        </w:rPr>
      </w:pPr>
    </w:p>
    <w:p w:rsidR="00435201" w:rsidRPr="005F6261" w:rsidRDefault="00435201" w:rsidP="00435201">
      <w:pPr>
        <w:jc w:val="both"/>
        <w:rPr>
          <w:rFonts w:ascii="Calibri" w:hAnsi="Calibri" w:cs="Calibri"/>
          <w:sz w:val="20"/>
          <w:szCs w:val="20"/>
        </w:rPr>
      </w:pPr>
    </w:p>
    <w:p w:rsidR="00435201" w:rsidRPr="005F6261" w:rsidRDefault="00435201" w:rsidP="00435201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435201" w:rsidRPr="005F6261" w:rsidRDefault="00435201" w:rsidP="00435201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435201" w:rsidRPr="005F6261" w:rsidRDefault="00435201" w:rsidP="00435201">
      <w:pPr>
        <w:ind w:left="5664"/>
        <w:rPr>
          <w:rFonts w:ascii="Calibri" w:hAnsi="Calibri" w:cs="Calibri"/>
          <w:i/>
          <w:sz w:val="20"/>
          <w:szCs w:val="20"/>
        </w:rPr>
      </w:pPr>
    </w:p>
    <w:p w:rsidR="00435201" w:rsidRPr="005F6261" w:rsidRDefault="00435201" w:rsidP="00435201">
      <w:pPr>
        <w:ind w:left="5664"/>
        <w:rPr>
          <w:rFonts w:ascii="Calibri" w:hAnsi="Calibri" w:cs="Calibri"/>
          <w:bCs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435201" w:rsidRPr="005F6261" w:rsidRDefault="00435201" w:rsidP="00435201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853849" w:rsidRDefault="00853849"/>
    <w:sectPr w:rsidR="00853849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201"/>
    <w:rsid w:val="00124DF6"/>
    <w:rsid w:val="00435201"/>
    <w:rsid w:val="004C61AF"/>
    <w:rsid w:val="005E579C"/>
    <w:rsid w:val="00853849"/>
    <w:rsid w:val="00A8355F"/>
    <w:rsid w:val="00D13742"/>
    <w:rsid w:val="00E1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520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3520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352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52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2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cp:lastPrinted>2022-06-24T08:36:00Z</cp:lastPrinted>
  <dcterms:created xsi:type="dcterms:W3CDTF">2022-06-23T07:26:00Z</dcterms:created>
  <dcterms:modified xsi:type="dcterms:W3CDTF">2022-06-24T08:38:00Z</dcterms:modified>
</cp:coreProperties>
</file>