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63A4" w14:textId="37D44ABE" w:rsidR="00857074" w:rsidRPr="00CE0CC1" w:rsidRDefault="00E3035C" w:rsidP="00E3035C">
      <w:pPr>
        <w:pStyle w:val="LO-normal"/>
        <w:jc w:val="right"/>
        <w:rPr>
          <w:rFonts w:ascii="Tahoma" w:hAnsi="Tahoma" w:cs="Tahoma"/>
        </w:rPr>
      </w:pPr>
      <w:r w:rsidRPr="00CE0CC1">
        <w:rPr>
          <w:rFonts w:ascii="Tahoma" w:hAnsi="Tahoma" w:cs="Tahoma"/>
        </w:rPr>
        <w:t>Wronki</w:t>
      </w:r>
      <w:r w:rsidR="00B50F84" w:rsidRPr="00CE0CC1">
        <w:rPr>
          <w:rFonts w:ascii="Tahoma" w:hAnsi="Tahoma" w:cs="Tahoma"/>
        </w:rPr>
        <w:t>, 0</w:t>
      </w:r>
      <w:r w:rsidR="00E50B44">
        <w:rPr>
          <w:rFonts w:ascii="Tahoma" w:hAnsi="Tahoma" w:cs="Tahoma"/>
        </w:rPr>
        <w:t>8</w:t>
      </w:r>
      <w:r w:rsidR="00B50F84" w:rsidRPr="00CE0CC1">
        <w:rPr>
          <w:rFonts w:ascii="Tahoma" w:hAnsi="Tahoma" w:cs="Tahoma"/>
        </w:rPr>
        <w:t>-11-2024</w:t>
      </w:r>
    </w:p>
    <w:p w14:paraId="06176A7D" w14:textId="77777777" w:rsidR="00857074" w:rsidRPr="00CE0CC1" w:rsidRDefault="00857074">
      <w:pPr>
        <w:pStyle w:val="LO-normal"/>
        <w:rPr>
          <w:rFonts w:ascii="Tahoma" w:hAnsi="Tahoma" w:cs="Tahoma"/>
        </w:rPr>
      </w:pPr>
    </w:p>
    <w:p w14:paraId="4B5D0411" w14:textId="0FD304E3" w:rsidR="00857074" w:rsidRPr="00CE0CC1" w:rsidRDefault="00B50F84">
      <w:pPr>
        <w:pStyle w:val="LO-normal"/>
        <w:rPr>
          <w:rFonts w:ascii="Tahoma" w:hAnsi="Tahoma" w:cs="Tahoma"/>
        </w:rPr>
      </w:pPr>
      <w:r w:rsidRPr="00CE0CC1">
        <w:rPr>
          <w:rFonts w:ascii="Tahoma" w:hAnsi="Tahoma" w:cs="Tahoma"/>
        </w:rPr>
        <w:t xml:space="preserve">Nr sprawy: </w:t>
      </w:r>
      <w:r w:rsidR="00E3035C" w:rsidRPr="00CE0CC1">
        <w:rPr>
          <w:rFonts w:ascii="Tahoma" w:hAnsi="Tahoma" w:cs="Tahoma"/>
        </w:rPr>
        <w:t>P1.261.5.3.2024.DR</w:t>
      </w:r>
      <w:r w:rsidRPr="00CE0CC1">
        <w:rPr>
          <w:rFonts w:ascii="Tahoma" w:hAnsi="Tahoma" w:cs="Tahoma"/>
        </w:rPr>
        <w:tab/>
      </w:r>
      <w:r w:rsidRPr="00CE0CC1">
        <w:rPr>
          <w:rFonts w:ascii="Tahoma" w:hAnsi="Tahoma" w:cs="Tahoma"/>
        </w:rPr>
        <w:tab/>
      </w:r>
      <w:r w:rsidRPr="00CE0CC1">
        <w:rPr>
          <w:rFonts w:ascii="Tahoma" w:hAnsi="Tahoma" w:cs="Tahoma"/>
        </w:rPr>
        <w:tab/>
      </w:r>
      <w:r w:rsidRPr="00CE0CC1">
        <w:rPr>
          <w:rFonts w:ascii="Tahoma" w:hAnsi="Tahoma" w:cs="Tahoma"/>
        </w:rPr>
        <w:tab/>
      </w:r>
    </w:p>
    <w:p w14:paraId="4A71E507" w14:textId="77777777" w:rsidR="00857074" w:rsidRPr="00CE0CC1" w:rsidRDefault="00857074">
      <w:pPr>
        <w:pStyle w:val="LO-normal"/>
        <w:rPr>
          <w:rFonts w:ascii="Tahoma" w:hAnsi="Tahoma" w:cs="Tahoma"/>
        </w:rPr>
      </w:pPr>
    </w:p>
    <w:p w14:paraId="0E6C2A1E" w14:textId="77777777" w:rsidR="00857074" w:rsidRPr="00CE0CC1" w:rsidRDefault="00B50F84">
      <w:pPr>
        <w:pStyle w:val="LO-normal"/>
        <w:rPr>
          <w:rFonts w:ascii="Tahoma" w:hAnsi="Tahoma" w:cs="Tahoma"/>
        </w:rPr>
      </w:pPr>
      <w:r w:rsidRPr="00CE0CC1">
        <w:rPr>
          <w:rFonts w:ascii="Tahoma" w:hAnsi="Tahoma" w:cs="Tahoma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857074" w:rsidRPr="00CE0CC1" w14:paraId="26DA9335" w14:textId="77777777" w:rsidTr="001F344D">
        <w:tc>
          <w:tcPr>
            <w:tcW w:w="5099" w:type="dxa"/>
            <w:shd w:val="clear" w:color="auto" w:fill="auto"/>
          </w:tcPr>
          <w:p w14:paraId="66987BF1" w14:textId="77777777" w:rsidR="00857074" w:rsidRPr="00CE0CC1" w:rsidRDefault="00B50F84">
            <w:pPr>
              <w:pStyle w:val="LO-normal"/>
              <w:widowControl w:val="0"/>
              <w:rPr>
                <w:rFonts w:ascii="Tahoma" w:hAnsi="Tahoma" w:cs="Tahoma"/>
                <w:b/>
              </w:rPr>
            </w:pPr>
            <w:r w:rsidRPr="00CE0CC1">
              <w:rPr>
                <w:rFonts w:ascii="Tahoma" w:hAnsi="Tahoma" w:cs="Tahoma"/>
                <w:b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14:paraId="02D7AB7D" w14:textId="77777777" w:rsidR="00857074" w:rsidRPr="00CE0CC1" w:rsidRDefault="00B50F84">
            <w:pPr>
              <w:pStyle w:val="LO-normal"/>
              <w:widowControl w:val="0"/>
              <w:rPr>
                <w:rFonts w:ascii="Tahoma" w:hAnsi="Tahoma" w:cs="Tahoma"/>
                <w:b/>
              </w:rPr>
            </w:pPr>
            <w:r w:rsidRPr="00CE0CC1">
              <w:rPr>
                <w:rFonts w:ascii="Tahoma" w:hAnsi="Tahoma" w:cs="Tahoma"/>
                <w:b/>
              </w:rPr>
              <w:t>Adres</w:t>
            </w:r>
          </w:p>
        </w:tc>
      </w:tr>
      <w:tr w:rsidR="00857074" w:rsidRPr="00CE0CC1" w14:paraId="52C531A7" w14:textId="77777777" w:rsidTr="001F344D">
        <w:tc>
          <w:tcPr>
            <w:tcW w:w="5099" w:type="dxa"/>
            <w:shd w:val="clear" w:color="auto" w:fill="auto"/>
          </w:tcPr>
          <w:p w14:paraId="5A2E09ED" w14:textId="77777777" w:rsidR="00E3035C" w:rsidRPr="00E3035C" w:rsidRDefault="00E3035C" w:rsidP="00E3035C">
            <w:pPr>
              <w:spacing w:line="240" w:lineRule="auto"/>
              <w:ind w:hanging="17"/>
              <w:rPr>
                <w:rFonts w:ascii="Tahoma" w:eastAsia="Times New Roman" w:hAnsi="Tahoma" w:cs="Tahoma"/>
                <w:lang w:eastAsia="ar-SA" w:bidi="ar-SA"/>
              </w:rPr>
            </w:pPr>
            <w:r w:rsidRPr="00E3035C">
              <w:rPr>
                <w:rFonts w:ascii="Tahoma" w:eastAsia="Times New Roman" w:hAnsi="Tahoma" w:cs="Tahoma"/>
                <w:lang w:eastAsia="ar-SA" w:bidi="ar-SA"/>
              </w:rPr>
              <w:t>Przedszkole nr 1 "Bajkowy Świat"</w:t>
            </w:r>
          </w:p>
          <w:p w14:paraId="2A4E25F5" w14:textId="5A67C644" w:rsidR="00857074" w:rsidRPr="00CE0CC1" w:rsidRDefault="00857074" w:rsidP="00E3035C">
            <w:pPr>
              <w:spacing w:line="240" w:lineRule="auto"/>
              <w:ind w:hanging="1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96" w:type="dxa"/>
            <w:shd w:val="clear" w:color="auto" w:fill="auto"/>
          </w:tcPr>
          <w:p w14:paraId="44AF70AA" w14:textId="77777777" w:rsidR="00E3035C" w:rsidRPr="00CE0CC1" w:rsidRDefault="00E3035C" w:rsidP="00E3035C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os. Borek 20</w:t>
            </w:r>
          </w:p>
          <w:p w14:paraId="13130059" w14:textId="1981F8A9" w:rsidR="00857074" w:rsidRPr="00CE0CC1" w:rsidRDefault="00E3035C" w:rsidP="00E3035C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64-510 Wronki</w:t>
            </w:r>
          </w:p>
          <w:p w14:paraId="5B010FBA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 xml:space="preserve"> </w:t>
            </w:r>
          </w:p>
        </w:tc>
      </w:tr>
    </w:tbl>
    <w:p w14:paraId="720EC0C3" w14:textId="77777777" w:rsidR="00857074" w:rsidRPr="00CE0CC1" w:rsidRDefault="00857074">
      <w:pPr>
        <w:pStyle w:val="LO-normal"/>
        <w:rPr>
          <w:rFonts w:ascii="Tahoma" w:hAnsi="Tahoma" w:cs="Tahoma"/>
        </w:rPr>
      </w:pPr>
    </w:p>
    <w:p w14:paraId="3B05E4AA" w14:textId="77777777" w:rsidR="00857074" w:rsidRPr="00CE0CC1" w:rsidRDefault="00857074">
      <w:pPr>
        <w:pStyle w:val="LO-normal"/>
        <w:rPr>
          <w:rFonts w:ascii="Tahoma" w:hAnsi="Tahoma" w:cs="Tahoma"/>
        </w:rPr>
      </w:pPr>
    </w:p>
    <w:p w14:paraId="6C220FEB" w14:textId="77777777" w:rsidR="00857074" w:rsidRPr="00CE0CC1" w:rsidRDefault="00B50F84">
      <w:pPr>
        <w:pStyle w:val="LO-normal"/>
        <w:rPr>
          <w:rFonts w:ascii="Tahoma" w:hAnsi="Tahoma" w:cs="Tahoma"/>
          <w:u w:val="single"/>
        </w:rPr>
      </w:pPr>
      <w:r w:rsidRPr="00CE0CC1">
        <w:rPr>
          <w:rFonts w:ascii="Tahoma" w:hAnsi="Tahoma" w:cs="Tahoma"/>
          <w:b/>
        </w:rPr>
        <w:t>Dotyczy postępowania:</w:t>
      </w:r>
    </w:p>
    <w:p w14:paraId="71C9931E" w14:textId="77777777" w:rsidR="00857074" w:rsidRPr="00CE0CC1" w:rsidRDefault="00B50F84">
      <w:pPr>
        <w:pStyle w:val="LO-normal"/>
        <w:rPr>
          <w:rFonts w:ascii="Tahoma" w:hAnsi="Tahoma" w:cs="Tahoma"/>
        </w:rPr>
      </w:pPr>
      <w:r w:rsidRPr="00CE0CC1">
        <w:rPr>
          <w:rFonts w:ascii="Tahoma" w:hAnsi="Tahoma" w:cs="Tahoma"/>
        </w:rPr>
        <w:t xml:space="preserve">Nazwa zamówienia: </w:t>
      </w:r>
      <w:r w:rsidRPr="00CE0CC1">
        <w:rPr>
          <w:rFonts w:ascii="Tahoma" w:hAnsi="Tahoma" w:cs="Tahoma"/>
          <w:b/>
          <w:bCs/>
        </w:rPr>
        <w:t>Zakup wraz z dostawą produktów żywnościowych dla Przedszkola nr 1 "Bajkowy Świat" we Wronkach od 02 stycznia 2025r. do 31 grudnia 2025r.</w:t>
      </w:r>
    </w:p>
    <w:p w14:paraId="5D1DE3B4" w14:textId="1787D79C" w:rsidR="00857074" w:rsidRPr="00CE0CC1" w:rsidRDefault="00B50F84">
      <w:pPr>
        <w:pStyle w:val="LO-normal"/>
        <w:rPr>
          <w:rFonts w:ascii="Tahoma" w:hAnsi="Tahoma" w:cs="Tahoma"/>
        </w:rPr>
      </w:pPr>
      <w:r w:rsidRPr="00CE0CC1">
        <w:rPr>
          <w:rFonts w:ascii="Tahoma" w:hAnsi="Tahoma" w:cs="Tahoma"/>
        </w:rPr>
        <w:t xml:space="preserve">Tryb udzielenia zamówienia: </w:t>
      </w:r>
      <w:r w:rsidR="00CE0CC1" w:rsidRPr="00CE0CC1">
        <w:rPr>
          <w:rFonts w:ascii="Tahoma" w:hAnsi="Tahoma" w:cs="Tahoma"/>
        </w:rPr>
        <w:t>tryb podstawowym bez negocjacji  (art. 275 pkt 1</w:t>
      </w:r>
      <w:r w:rsidR="00CE0CC1">
        <w:rPr>
          <w:rFonts w:ascii="Tahoma" w:hAnsi="Tahoma" w:cs="Tahoma"/>
        </w:rPr>
        <w:t xml:space="preserve"> </w:t>
      </w:r>
      <w:r w:rsidR="00CE0CC1" w:rsidRPr="00CE0CC1">
        <w:rPr>
          <w:rFonts w:ascii="Tahoma" w:hAnsi="Tahoma" w:cs="Tahoma"/>
        </w:rPr>
        <w:t>ustawy z 11 września 2019 r. - Prawo zamówień publicznych (Dz. U. z 2024 r., poz. 1320)</w:t>
      </w:r>
    </w:p>
    <w:p w14:paraId="5EB54954" w14:textId="218FF0F8" w:rsidR="00857074" w:rsidRPr="00CE0CC1" w:rsidRDefault="00B50F84">
      <w:pPr>
        <w:pStyle w:val="LO-normal"/>
        <w:rPr>
          <w:rFonts w:ascii="Tahoma" w:hAnsi="Tahoma" w:cs="Tahoma"/>
        </w:rPr>
      </w:pPr>
      <w:r w:rsidRPr="00CE0CC1">
        <w:rPr>
          <w:rFonts w:ascii="Tahoma" w:hAnsi="Tahoma" w:cs="Tahoma"/>
        </w:rPr>
        <w:t xml:space="preserve">Nr referencyjny postępowania: </w:t>
      </w:r>
      <w:r w:rsidR="00E3035C" w:rsidRPr="00CE0CC1">
        <w:rPr>
          <w:rFonts w:ascii="Tahoma" w:hAnsi="Tahoma" w:cs="Tahoma"/>
        </w:rPr>
        <w:t>P1.261.5.3.2024.DR</w:t>
      </w:r>
      <w:r w:rsidR="00E3035C" w:rsidRPr="00CE0CC1">
        <w:rPr>
          <w:rFonts w:ascii="Tahoma" w:hAnsi="Tahoma" w:cs="Tahoma"/>
        </w:rPr>
        <w:tab/>
      </w:r>
    </w:p>
    <w:p w14:paraId="6BCB0CA8" w14:textId="77777777" w:rsidR="00857074" w:rsidRPr="00CE0CC1" w:rsidRDefault="00857074">
      <w:pPr>
        <w:pStyle w:val="LO-normal"/>
        <w:rPr>
          <w:rFonts w:ascii="Tahoma" w:hAnsi="Tahoma" w:cs="Tahoma"/>
        </w:rPr>
      </w:pPr>
    </w:p>
    <w:p w14:paraId="67B16D82" w14:textId="77777777" w:rsidR="00857074" w:rsidRPr="00CE0CC1" w:rsidRDefault="00857074">
      <w:pPr>
        <w:pStyle w:val="LO-normal"/>
        <w:rPr>
          <w:rFonts w:ascii="Tahoma" w:hAnsi="Tahoma" w:cs="Tahoma"/>
        </w:rPr>
      </w:pPr>
    </w:p>
    <w:p w14:paraId="1CC30466" w14:textId="21915673" w:rsidR="00857074" w:rsidRPr="00CE0CC1" w:rsidRDefault="00E50B44">
      <w:pPr>
        <w:pStyle w:val="LO-normal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SPROSTOWANIE </w:t>
      </w:r>
      <w:r w:rsidR="00B50F84" w:rsidRPr="00CE0CC1">
        <w:rPr>
          <w:rFonts w:ascii="Tahoma" w:hAnsi="Tahoma" w:cs="Tahoma"/>
          <w:b/>
        </w:rPr>
        <w:t>INFORMACJ</w:t>
      </w:r>
      <w:r>
        <w:rPr>
          <w:rFonts w:ascii="Tahoma" w:hAnsi="Tahoma" w:cs="Tahoma"/>
          <w:b/>
        </w:rPr>
        <w:t>I</w:t>
      </w:r>
      <w:r w:rsidR="00B50F84" w:rsidRPr="00CE0CC1">
        <w:rPr>
          <w:rFonts w:ascii="Tahoma" w:hAnsi="Tahoma" w:cs="Tahoma"/>
          <w:b/>
        </w:rPr>
        <w:t xml:space="preserve"> Z OTWARCIA OFERT</w:t>
      </w:r>
    </w:p>
    <w:p w14:paraId="008C6D50" w14:textId="77777777" w:rsidR="00857074" w:rsidRPr="00CE0CC1" w:rsidRDefault="00857074">
      <w:pPr>
        <w:pStyle w:val="LO-normal"/>
        <w:rPr>
          <w:rFonts w:ascii="Tahoma" w:hAnsi="Tahoma" w:cs="Tahoma"/>
        </w:rPr>
      </w:pPr>
    </w:p>
    <w:p w14:paraId="264A48A4" w14:textId="542318B7" w:rsidR="00857074" w:rsidRPr="00CE0CC1" w:rsidRDefault="00B50F84">
      <w:pPr>
        <w:pStyle w:val="LO-normal"/>
        <w:rPr>
          <w:rFonts w:ascii="Tahoma" w:hAnsi="Tahoma" w:cs="Tahoma"/>
        </w:rPr>
      </w:pPr>
      <w:r w:rsidRPr="00CE0CC1">
        <w:rPr>
          <w:rFonts w:ascii="Tahoma" w:hAnsi="Tahoma" w:cs="Tahoma"/>
        </w:rPr>
        <w:t>Działając na podstawie art. 222 ust. 5 ustawy z 11 września 2019 r. - Prawo zamówień publicznych (Dz. U. z 202</w:t>
      </w:r>
      <w:r w:rsidR="00E3035C" w:rsidRPr="00CE0CC1">
        <w:rPr>
          <w:rFonts w:ascii="Tahoma" w:hAnsi="Tahoma" w:cs="Tahoma"/>
        </w:rPr>
        <w:t>4</w:t>
      </w:r>
      <w:r w:rsidRPr="00CE0CC1">
        <w:rPr>
          <w:rFonts w:ascii="Tahoma" w:hAnsi="Tahoma" w:cs="Tahoma"/>
        </w:rPr>
        <w:t xml:space="preserve"> r., poz. 1</w:t>
      </w:r>
      <w:r w:rsidR="00E3035C" w:rsidRPr="00CE0CC1">
        <w:rPr>
          <w:rFonts w:ascii="Tahoma" w:hAnsi="Tahoma" w:cs="Tahoma"/>
        </w:rPr>
        <w:t>320</w:t>
      </w:r>
      <w:r w:rsidRPr="00CE0CC1">
        <w:rPr>
          <w:rFonts w:ascii="Tahoma" w:hAnsi="Tahoma" w:cs="Tahoma"/>
        </w:rPr>
        <w:t>), Zamawiający informuje, że w ww. postępowaniu wpłynęły następujące oferty:</w:t>
      </w:r>
    </w:p>
    <w:p w14:paraId="231C410A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5BBAEF26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7C7F4426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DF7F504" w14:textId="0CB8C28C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1: </w:t>
                  </w:r>
                  <w:r w:rsidR="00E3035C" w:rsidRPr="00CE0CC1">
                    <w:rPr>
                      <w:rFonts w:ascii="Tahoma" w:hAnsi="Tahoma" w:cs="Tahoma"/>
                      <w:b/>
                    </w:rPr>
                    <w:t>Artykuły ogólnospożywcze - I</w:t>
                  </w:r>
                </w:p>
              </w:tc>
            </w:tr>
            <w:tr w:rsidR="00857074" w:rsidRPr="00CE0CC1" w14:paraId="2E503EB9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39665603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5FE780D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57831B4B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3BA4BF0D" w14:textId="77777777" w:rsidTr="00E3035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D757C04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P.H. GRZYL</w:t>
            </w:r>
          </w:p>
          <w:p w14:paraId="0F237EEC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Wronki</w:t>
            </w:r>
          </w:p>
          <w:p w14:paraId="5FC8D290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642CC4F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37129.47</w:t>
            </w:r>
          </w:p>
        </w:tc>
      </w:tr>
      <w:tr w:rsidR="00857074" w:rsidRPr="00CE0CC1" w14:paraId="43079DAE" w14:textId="77777777" w:rsidTr="00E3035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A423315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WALKOWIAK Spółka z Ograniczoną Odpowiedzialnością</w:t>
            </w:r>
          </w:p>
          <w:p w14:paraId="18AE92E9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Grzebienisko</w:t>
            </w:r>
          </w:p>
          <w:p w14:paraId="7C46A5CB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D5362F1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36220.68</w:t>
            </w:r>
          </w:p>
        </w:tc>
      </w:tr>
    </w:tbl>
    <w:p w14:paraId="1638E5CB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3BC0CB29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313893CF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1FD45E76" w14:textId="4B232E4D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2: </w:t>
                  </w:r>
                  <w:r w:rsidR="00E3035C" w:rsidRPr="00CE0CC1">
                    <w:rPr>
                      <w:rFonts w:ascii="Tahoma" w:hAnsi="Tahoma" w:cs="Tahoma"/>
                      <w:b/>
                    </w:rPr>
                    <w:t>Artykuły ogólnospożywcze - II</w:t>
                  </w:r>
                </w:p>
              </w:tc>
            </w:tr>
            <w:tr w:rsidR="00857074" w:rsidRPr="00CE0CC1" w14:paraId="6FF09457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628B35DA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119DDB3E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7B77BDFF" w14:textId="77777777" w:rsidR="00CE0CC1" w:rsidRPr="00CE0CC1" w:rsidRDefault="00CE0CC1" w:rsidP="00CE0CC1"/>
        </w:tc>
      </w:tr>
      <w:tr w:rsidR="00857074" w:rsidRPr="00CE0CC1" w14:paraId="635F7BE4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E3EB08B" w14:textId="5AD2B8FA" w:rsidR="00857074" w:rsidRPr="00CE0CC1" w:rsidRDefault="00CE0CC1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B50F84" w:rsidRPr="00CE0CC1">
              <w:rPr>
                <w:rFonts w:ascii="Tahoma" w:hAnsi="Tahoma" w:cs="Tahoma"/>
              </w:rPr>
              <w:t>.H. GRZYL</w:t>
            </w:r>
          </w:p>
          <w:p w14:paraId="7607BDBA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Wronki</w:t>
            </w:r>
          </w:p>
          <w:p w14:paraId="220684E1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21D8D3A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26052.26</w:t>
            </w:r>
          </w:p>
          <w:p w14:paraId="6F246C66" w14:textId="77777777" w:rsidR="00CE0CC1" w:rsidRPr="00CE0CC1" w:rsidRDefault="00CE0CC1" w:rsidP="00CE0CC1"/>
        </w:tc>
      </w:tr>
      <w:tr w:rsidR="00857074" w:rsidRPr="00CE0CC1" w14:paraId="0AD5CE8B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7050E94" w14:textId="77777777" w:rsidR="00E50B44" w:rsidRPr="00E50B44" w:rsidRDefault="00E50B4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E50B44">
              <w:rPr>
                <w:rFonts w:ascii="Tahoma" w:hAnsi="Tahoma" w:cs="Tahoma"/>
              </w:rPr>
              <w:lastRenderedPageBreak/>
              <w:t>Było:</w:t>
            </w:r>
          </w:p>
          <w:p w14:paraId="6120B6F6" w14:textId="56EF57B8" w:rsidR="00857074" w:rsidRPr="00E50B44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  <w:strike/>
              </w:rPr>
            </w:pPr>
            <w:r w:rsidRPr="00E50B44">
              <w:rPr>
                <w:rFonts w:ascii="Tahoma" w:hAnsi="Tahoma" w:cs="Tahoma"/>
                <w:strike/>
              </w:rPr>
              <w:t>SPÓŁDZIELNIA MLECZARSKA MLEKOVITA</w:t>
            </w:r>
          </w:p>
          <w:p w14:paraId="0752D639" w14:textId="77777777" w:rsidR="00857074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  <w:strike/>
              </w:rPr>
            </w:pPr>
            <w:r w:rsidRPr="00E50B44">
              <w:rPr>
                <w:rFonts w:ascii="Tahoma" w:hAnsi="Tahoma" w:cs="Tahoma"/>
                <w:strike/>
              </w:rPr>
              <w:t>WYSOKIE MAZOWIECKIE</w:t>
            </w:r>
          </w:p>
          <w:p w14:paraId="0D5EEC83" w14:textId="77777777" w:rsidR="00E50B44" w:rsidRPr="00E50B44" w:rsidRDefault="00E50B4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E50B44">
              <w:rPr>
                <w:rFonts w:ascii="Tahoma" w:hAnsi="Tahoma" w:cs="Tahoma"/>
              </w:rPr>
              <w:t>Winno być:</w:t>
            </w:r>
          </w:p>
          <w:p w14:paraId="6EDE493C" w14:textId="77777777" w:rsidR="00E50B44" w:rsidRPr="00CE0CC1" w:rsidRDefault="00E50B44" w:rsidP="00E50B4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WALKOWIAK Spółka z Ograniczoną Odpowiedzialnością</w:t>
            </w:r>
          </w:p>
          <w:p w14:paraId="14D61054" w14:textId="556F65A4" w:rsidR="00E50B44" w:rsidRPr="00CE0CC1" w:rsidRDefault="00E50B4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Grzebienisko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33D1EDC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26862.80</w:t>
            </w:r>
          </w:p>
        </w:tc>
      </w:tr>
    </w:tbl>
    <w:p w14:paraId="47615E45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42DEFEFD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7688D1F0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D6A6A9C" w14:textId="119A9CB3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3: </w:t>
                  </w:r>
                  <w:r w:rsidR="00E3035C" w:rsidRPr="00CE0CC1">
                    <w:rPr>
                      <w:rFonts w:ascii="Tahoma" w:hAnsi="Tahoma" w:cs="Tahoma"/>
                      <w:b/>
                    </w:rPr>
                    <w:t>Świeże wyroby ciastkarskie</w:t>
                  </w:r>
                </w:p>
              </w:tc>
            </w:tr>
            <w:tr w:rsidR="00857074" w:rsidRPr="00CE0CC1" w14:paraId="1BA325FD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79EADA59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41C77368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5CF52024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195D2E6A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FE8F7B0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Piekarnia - Cukiernia - Nabiał Anna Kwiatecka</w:t>
            </w:r>
          </w:p>
          <w:p w14:paraId="27731B97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Wronki</w:t>
            </w:r>
          </w:p>
          <w:p w14:paraId="05F6450E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3C3CB5A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21562.80</w:t>
            </w:r>
          </w:p>
        </w:tc>
      </w:tr>
    </w:tbl>
    <w:p w14:paraId="26CA4F82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37146AA5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00B4B299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3A58EE24" w14:textId="01373FF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4: </w:t>
                  </w:r>
                  <w:r w:rsidR="00E3035C" w:rsidRPr="00CE0CC1">
                    <w:rPr>
                      <w:rFonts w:ascii="Tahoma" w:hAnsi="Tahoma" w:cs="Tahoma"/>
                      <w:b/>
                    </w:rPr>
                    <w:t>Świeże warzywa, owoce ziemniaki</w:t>
                  </w:r>
                </w:p>
              </w:tc>
            </w:tr>
            <w:tr w:rsidR="00857074" w:rsidRPr="00CE0CC1" w14:paraId="427FB168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2F34510E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051645C8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37C5B744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7582B725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54C0599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Ogrodnicza Jerzy Czerwiński</w:t>
            </w:r>
          </w:p>
          <w:p w14:paraId="707F8743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Czarnków</w:t>
            </w:r>
          </w:p>
          <w:p w14:paraId="6774F685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D223CCA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82058.24</w:t>
            </w:r>
          </w:p>
        </w:tc>
      </w:tr>
      <w:tr w:rsidR="00857074" w:rsidRPr="00CE0CC1" w14:paraId="1BBE00BF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2B8F543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WALKOWIAK Spółka z Ograniczoną Odpowiedzialnością</w:t>
            </w:r>
          </w:p>
          <w:p w14:paraId="7CA5D7B0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Grzebienisko</w:t>
            </w:r>
          </w:p>
          <w:p w14:paraId="01507EAA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817FFD3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115560.74</w:t>
            </w:r>
          </w:p>
        </w:tc>
      </w:tr>
    </w:tbl>
    <w:p w14:paraId="632F5C1D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400D474A" w14:textId="77777777" w:rsidTr="00E50B44">
        <w:trPr>
          <w:cantSplit/>
          <w:trHeight w:val="562"/>
          <w:tblHeader/>
        </w:trPr>
        <w:tc>
          <w:tcPr>
            <w:tcW w:w="9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7D04DAD9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2AEDB9FD" w14:textId="647CEB18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5: </w:t>
                  </w:r>
                  <w:r w:rsidR="00E3035C" w:rsidRPr="00CE0CC1">
                    <w:rPr>
                      <w:rFonts w:ascii="Tahoma" w:hAnsi="Tahoma" w:cs="Tahoma"/>
                      <w:b/>
                    </w:rPr>
                    <w:t xml:space="preserve">Mrożone warzywa i owoce  </w:t>
                  </w:r>
                </w:p>
              </w:tc>
            </w:tr>
            <w:tr w:rsidR="00857074" w:rsidRPr="00CE0CC1" w14:paraId="0BEDF652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3E4CC306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1E29154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430F611C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4D20BDEF" w14:textId="77777777" w:rsidTr="00E50B44">
        <w:trPr>
          <w:cantSplit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874ACBC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WALKOWIAK Spółka z Ograniczoną Odpowiedzialnością</w:t>
            </w:r>
          </w:p>
          <w:p w14:paraId="0F1393BF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Grzebienisko</w:t>
            </w:r>
          </w:p>
          <w:p w14:paraId="7D17CBFE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4F9C5AA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38526.73</w:t>
            </w:r>
          </w:p>
        </w:tc>
      </w:tr>
      <w:tr w:rsidR="00E50B44" w:rsidRPr="00CE0CC1" w14:paraId="287419F0" w14:textId="77777777" w:rsidTr="00E50B44">
        <w:trPr>
          <w:cantSplit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2FD2880" w14:textId="5695395E" w:rsidR="00E50B44" w:rsidRDefault="00E50B44" w:rsidP="00E50B4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Winno być: </w:t>
            </w:r>
          </w:p>
          <w:p w14:paraId="25079210" w14:textId="77777777" w:rsidR="00E50B44" w:rsidRPr="00E50B44" w:rsidRDefault="00E50B44" w:rsidP="00E50B4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E50B44">
              <w:rPr>
                <w:rFonts w:ascii="Tahoma" w:hAnsi="Tahoma" w:cs="Tahoma"/>
              </w:rPr>
              <w:t>Grupa Ren</w:t>
            </w:r>
          </w:p>
          <w:p w14:paraId="2E7B484E" w14:textId="77777777" w:rsidR="00E50B44" w:rsidRPr="00E50B44" w:rsidRDefault="00E50B44" w:rsidP="00E50B4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E50B44">
              <w:rPr>
                <w:rFonts w:ascii="Tahoma" w:hAnsi="Tahoma" w:cs="Tahoma"/>
              </w:rPr>
              <w:t>RADOM</w:t>
            </w:r>
          </w:p>
          <w:p w14:paraId="7840C2C1" w14:textId="77777777" w:rsidR="00E50B44" w:rsidRPr="00CE0CC1" w:rsidRDefault="00E50B44" w:rsidP="00E50B4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77C5920" w14:textId="4A919FAB" w:rsidR="00E50B44" w:rsidRPr="00E50B44" w:rsidRDefault="00E50B44" w:rsidP="00E50B4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E50B44">
              <w:rPr>
                <w:rFonts w:ascii="Tahoma" w:hAnsi="Tahoma" w:cs="Tahoma"/>
              </w:rPr>
              <w:t>26305.86</w:t>
            </w:r>
          </w:p>
        </w:tc>
      </w:tr>
    </w:tbl>
    <w:p w14:paraId="7C2355FC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67E0DB85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7AB29208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2A68E6B" w14:textId="774D7209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lastRenderedPageBreak/>
                    <w:t xml:space="preserve">Część nr 6: </w:t>
                  </w:r>
                  <w:r w:rsidR="00E3035C" w:rsidRPr="00CE0CC1">
                    <w:rPr>
                      <w:rFonts w:ascii="Tahoma" w:hAnsi="Tahoma" w:cs="Tahoma"/>
                      <w:b/>
                    </w:rPr>
                    <w:t>Świeże mięso wieprzowe i przetwory z mięs</w:t>
                  </w:r>
                </w:p>
              </w:tc>
            </w:tr>
            <w:tr w:rsidR="00857074" w:rsidRPr="00CE0CC1" w14:paraId="7904F573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2F994427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5D860C4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4E492A19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24E608BE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F17B45B" w14:textId="77777777" w:rsidR="00E50B44" w:rsidRDefault="00E50B4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Było: </w:t>
            </w:r>
          </w:p>
          <w:p w14:paraId="3852605F" w14:textId="65F625DE" w:rsidR="00857074" w:rsidRPr="00E50B44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  <w:strike/>
              </w:rPr>
            </w:pPr>
            <w:r w:rsidRPr="00E50B44">
              <w:rPr>
                <w:rFonts w:ascii="Tahoma" w:hAnsi="Tahoma" w:cs="Tahoma"/>
                <w:strike/>
              </w:rPr>
              <w:t>Grupa Ren</w:t>
            </w:r>
          </w:p>
          <w:p w14:paraId="4B47FB4C" w14:textId="77777777" w:rsidR="00857074" w:rsidRPr="00E50B44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  <w:strike/>
              </w:rPr>
            </w:pPr>
            <w:r w:rsidRPr="00E50B44">
              <w:rPr>
                <w:rFonts w:ascii="Tahoma" w:hAnsi="Tahoma" w:cs="Tahoma"/>
                <w:strike/>
              </w:rPr>
              <w:t>RADOM</w:t>
            </w:r>
          </w:p>
          <w:p w14:paraId="238063D5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F82B853" w14:textId="77777777" w:rsidR="00857074" w:rsidRPr="00E50B44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  <w:strike/>
              </w:rPr>
            </w:pPr>
            <w:r w:rsidRPr="00E50B44">
              <w:rPr>
                <w:rFonts w:ascii="Tahoma" w:hAnsi="Tahoma" w:cs="Tahoma"/>
                <w:strike/>
              </w:rPr>
              <w:t>26305.86</w:t>
            </w:r>
          </w:p>
        </w:tc>
      </w:tr>
      <w:tr w:rsidR="00857074" w:rsidRPr="00CE0CC1" w14:paraId="5165E1D5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7EA2A88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P.H. GRZYL</w:t>
            </w:r>
          </w:p>
          <w:p w14:paraId="5D6E5E26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Wronki</w:t>
            </w:r>
          </w:p>
          <w:p w14:paraId="6E1EC13A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CE7BDB7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48770.38</w:t>
            </w:r>
          </w:p>
        </w:tc>
      </w:tr>
      <w:tr w:rsidR="00857074" w:rsidRPr="00CE0CC1" w14:paraId="284FB0C3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C9585BD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Zakład Handlowo-Produkcyjny, Masarstwo-Wędliniarstwo Sławomir Kraft</w:t>
            </w:r>
          </w:p>
          <w:p w14:paraId="1F3889F1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Polajewo</w:t>
            </w:r>
          </w:p>
          <w:p w14:paraId="571093B4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1FF403A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47899.95</w:t>
            </w:r>
          </w:p>
        </w:tc>
      </w:tr>
    </w:tbl>
    <w:p w14:paraId="143CEB74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2005D873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2143E363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02186FA" w14:textId="0E377492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7: </w:t>
                  </w:r>
                  <w:r w:rsidR="00E3035C" w:rsidRPr="00CE0CC1">
                    <w:rPr>
                      <w:rFonts w:ascii="Tahoma" w:hAnsi="Tahoma" w:cs="Tahoma"/>
                      <w:b/>
                    </w:rPr>
                    <w:t>Świeże mięso drobiowe</w:t>
                  </w:r>
                </w:p>
              </w:tc>
            </w:tr>
            <w:tr w:rsidR="00857074" w:rsidRPr="00CE0CC1" w14:paraId="3E661A44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44771A24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832C2C0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6E0A665C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2584A2D7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B4D8587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P.H. GRZYL</w:t>
            </w:r>
          </w:p>
          <w:p w14:paraId="0808460B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Wronki</w:t>
            </w:r>
          </w:p>
          <w:p w14:paraId="4073B7BD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25C99CA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21602.18</w:t>
            </w:r>
          </w:p>
        </w:tc>
      </w:tr>
      <w:tr w:rsidR="00857074" w:rsidRPr="00CE0CC1" w14:paraId="56E8715F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C67DE61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Zakład Handlowo-Produkcyjny, Masarstwo-Wędliniarstwo Sławomir Kraft</w:t>
            </w:r>
          </w:p>
          <w:p w14:paraId="67CB2BFE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Polajewo</w:t>
            </w:r>
          </w:p>
          <w:p w14:paraId="786399BE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00E1280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28323.75</w:t>
            </w:r>
          </w:p>
        </w:tc>
      </w:tr>
    </w:tbl>
    <w:p w14:paraId="2E521E2F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5B5C3E18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41973615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1F5CAE4B" w14:textId="24ABDA8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8: </w:t>
                  </w:r>
                  <w:r w:rsidR="00E3035C" w:rsidRPr="00CE0CC1">
                    <w:rPr>
                      <w:rFonts w:ascii="Tahoma" w:hAnsi="Tahoma" w:cs="Tahoma"/>
                      <w:b/>
                    </w:rPr>
                    <w:t>Ryby mrożone i wędzone</w:t>
                  </w:r>
                </w:p>
              </w:tc>
            </w:tr>
            <w:tr w:rsidR="00857074" w:rsidRPr="00CE0CC1" w14:paraId="6EF8BEC7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61029E5E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3C8254B7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57BBD160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4CA357BC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CC6FFF9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Grupa Ren</w:t>
            </w:r>
          </w:p>
          <w:p w14:paraId="7956EAD1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RADOM</w:t>
            </w:r>
          </w:p>
          <w:p w14:paraId="167B3B68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0A2B26A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18532.50</w:t>
            </w:r>
          </w:p>
        </w:tc>
      </w:tr>
      <w:tr w:rsidR="00857074" w:rsidRPr="00CE0CC1" w14:paraId="53641AA5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169AF39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P.H. GRZYL</w:t>
            </w:r>
          </w:p>
          <w:p w14:paraId="3E73F513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Wronki</w:t>
            </w:r>
          </w:p>
          <w:p w14:paraId="018DABCE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3049F68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19035.45</w:t>
            </w:r>
          </w:p>
        </w:tc>
      </w:tr>
      <w:tr w:rsidR="00857074" w:rsidRPr="00CE0CC1" w14:paraId="2554EF56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25F0452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WALKOWIAK Spółka z Ograniczoną Odpowiedzialnością</w:t>
            </w:r>
          </w:p>
          <w:p w14:paraId="52358DD0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Grzebienisko</w:t>
            </w:r>
          </w:p>
          <w:p w14:paraId="6B8E3E19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AF1479B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32571.00</w:t>
            </w:r>
          </w:p>
        </w:tc>
      </w:tr>
    </w:tbl>
    <w:p w14:paraId="466E6A8B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414B0FA7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5BE0F323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14FA2819" w14:textId="26AC741A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lastRenderedPageBreak/>
                    <w:t xml:space="preserve">Część nr 9: </w:t>
                  </w:r>
                  <w:r w:rsidR="00E3035C" w:rsidRPr="00CE0CC1">
                    <w:rPr>
                      <w:rFonts w:ascii="Tahoma" w:hAnsi="Tahoma" w:cs="Tahoma"/>
                      <w:b/>
                    </w:rPr>
                    <w:t>Nabiał</w:t>
                  </w:r>
                </w:p>
              </w:tc>
            </w:tr>
            <w:tr w:rsidR="00857074" w:rsidRPr="00CE0CC1" w14:paraId="56ABD451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5FDC7E6C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8EAE6FA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18FD1CEB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5D15AAA4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7A460EB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P.H. GRZYL</w:t>
            </w:r>
          </w:p>
          <w:p w14:paraId="7826FCBF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Wronki</w:t>
            </w:r>
          </w:p>
          <w:p w14:paraId="0ABB2274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8256161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66920.09</w:t>
            </w:r>
          </w:p>
        </w:tc>
      </w:tr>
      <w:tr w:rsidR="00857074" w:rsidRPr="00CE0CC1" w14:paraId="2DDD9133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3403EB4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SPÓŁDZIELNIA MLECZARSKA MLEKOVITA</w:t>
            </w:r>
          </w:p>
          <w:p w14:paraId="72B25328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WYSOKIE MAZOWIECKIE</w:t>
            </w:r>
          </w:p>
          <w:p w14:paraId="3E2D2895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57AAA21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54415.20</w:t>
            </w:r>
          </w:p>
        </w:tc>
      </w:tr>
      <w:tr w:rsidR="00857074" w:rsidRPr="00CE0CC1" w14:paraId="7BB1B50F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81829DF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WALKOWIAK Spółka z Ograniczoną Odpowiedzialnością</w:t>
            </w:r>
          </w:p>
          <w:p w14:paraId="420B0968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Grzebienisko</w:t>
            </w:r>
          </w:p>
          <w:p w14:paraId="3C74B9DE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50B4061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64135.05</w:t>
            </w:r>
          </w:p>
        </w:tc>
      </w:tr>
    </w:tbl>
    <w:p w14:paraId="6B7BE8E6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42D570FE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7919FB78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BA2A17D" w14:textId="1B839AEC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10: </w:t>
                  </w:r>
                  <w:r w:rsidR="00CE0CC1" w:rsidRPr="00CE0CC1">
                    <w:rPr>
                      <w:rFonts w:ascii="Tahoma" w:hAnsi="Tahoma" w:cs="Tahoma"/>
                      <w:b/>
                    </w:rPr>
                    <w:t>Kiszonki</w:t>
                  </w:r>
                </w:p>
              </w:tc>
            </w:tr>
            <w:tr w:rsidR="00857074" w:rsidRPr="00CE0CC1" w14:paraId="32181907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74D11A3C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14E86284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6184E86C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4C774DD0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15CA07C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Ogrodnicza Jerzy Czerwiński</w:t>
            </w:r>
          </w:p>
          <w:p w14:paraId="29857137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Czarnków</w:t>
            </w:r>
          </w:p>
          <w:p w14:paraId="7F551F59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FA08766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3946.95</w:t>
            </w:r>
          </w:p>
        </w:tc>
      </w:tr>
      <w:tr w:rsidR="00857074" w:rsidRPr="00CE0CC1" w14:paraId="04D7CBAD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7F104D9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WALKOWIAK Spółka z Ograniczoną Odpowiedzialnością</w:t>
            </w:r>
          </w:p>
          <w:p w14:paraId="1453BBF9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Grzebienisko</w:t>
            </w:r>
          </w:p>
          <w:p w14:paraId="6B5EE957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32A9D0D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5009.55</w:t>
            </w:r>
          </w:p>
        </w:tc>
      </w:tr>
    </w:tbl>
    <w:p w14:paraId="65AD580E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11AFEA75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1F938CA6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4617F15E" w14:textId="61B2325F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11: </w:t>
                  </w:r>
                  <w:r w:rsidR="00CE0CC1" w:rsidRPr="00CE0CC1">
                    <w:rPr>
                      <w:rFonts w:ascii="Tahoma" w:hAnsi="Tahoma" w:cs="Tahoma"/>
                      <w:b/>
                    </w:rPr>
                    <w:t>Jajka</w:t>
                  </w:r>
                </w:p>
              </w:tc>
            </w:tr>
            <w:tr w:rsidR="00857074" w:rsidRPr="00CE0CC1" w14:paraId="3F88CF12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7A878C8D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3D27EBAB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7E7CB81B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7EA9911A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4C24DB7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Ogrodnicza Jerzy Czerwiński</w:t>
            </w:r>
          </w:p>
          <w:p w14:paraId="4D2C3CB2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Czarnków</w:t>
            </w:r>
          </w:p>
          <w:p w14:paraId="352162FD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CDF5415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4897.20</w:t>
            </w:r>
          </w:p>
        </w:tc>
      </w:tr>
      <w:tr w:rsidR="00857074" w:rsidRPr="00CE0CC1" w14:paraId="691A5C12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A308CBA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WALKOWIAK Spółka z Ograniczoną Odpowiedzialnością</w:t>
            </w:r>
          </w:p>
          <w:p w14:paraId="4393A632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Grzebienisko</w:t>
            </w:r>
          </w:p>
          <w:p w14:paraId="125B91DA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DF708D3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4730.25</w:t>
            </w:r>
          </w:p>
        </w:tc>
      </w:tr>
    </w:tbl>
    <w:p w14:paraId="334AFB14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79768D55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2C571219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5E8EEE41" w14:textId="76A1A474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12: </w:t>
                  </w:r>
                  <w:r w:rsidR="00CE0CC1" w:rsidRPr="00CE0CC1">
                    <w:rPr>
                      <w:rFonts w:ascii="Tahoma" w:hAnsi="Tahoma" w:cs="Tahoma"/>
                      <w:b/>
                    </w:rPr>
                    <w:t>Świeże pieczywo i wyroby piekarskie</w:t>
                  </w:r>
                </w:p>
              </w:tc>
            </w:tr>
            <w:tr w:rsidR="00857074" w:rsidRPr="00CE0CC1" w14:paraId="097A8B71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235E24CC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6DB6662C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3D441F6E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0EE24A63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418F5EE" w14:textId="29591F5F" w:rsidR="00857074" w:rsidRPr="00CE0CC1" w:rsidRDefault="005B4897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PIEKARNIA CUKIERNIA „ZIOMEK”</w:t>
            </w:r>
          </w:p>
          <w:p w14:paraId="5C9F95A2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Pszczew</w:t>
            </w:r>
          </w:p>
          <w:p w14:paraId="713C5073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1E73B7F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29949.68</w:t>
            </w:r>
          </w:p>
        </w:tc>
      </w:tr>
      <w:tr w:rsidR="00857074" w:rsidRPr="00CE0CC1" w14:paraId="791D84AE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A4C63E0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GMINNA SPÓŁDZIELNIA SIERAKÓW</w:t>
            </w:r>
          </w:p>
          <w:p w14:paraId="7FA04CC8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Sieraków</w:t>
            </w:r>
          </w:p>
          <w:p w14:paraId="43AE8EA4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AA2F855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23333.15</w:t>
            </w:r>
          </w:p>
        </w:tc>
      </w:tr>
    </w:tbl>
    <w:p w14:paraId="2240FDBD" w14:textId="77777777" w:rsidR="00E50B44" w:rsidRDefault="00E50B44">
      <w:pPr>
        <w:pStyle w:val="LO-normal"/>
        <w:rPr>
          <w:rFonts w:ascii="Tahoma" w:hAnsi="Tahoma" w:cs="Tahoma"/>
        </w:rPr>
      </w:pPr>
    </w:p>
    <w:p w14:paraId="4DAD4EAC" w14:textId="35C6AF54" w:rsidR="00857074" w:rsidRDefault="00B50F84">
      <w:pPr>
        <w:pStyle w:val="LO-normal"/>
        <w:rPr>
          <w:rFonts w:ascii="Tahoma" w:hAnsi="Tahoma" w:cs="Tahoma"/>
        </w:rPr>
      </w:pPr>
      <w:r w:rsidRPr="00CE0CC1">
        <w:rPr>
          <w:rFonts w:ascii="Tahoma" w:hAnsi="Tahoma" w:cs="Tahoma"/>
        </w:rPr>
        <w:t xml:space="preserve">Otwarcie ofert nastąpiło w dniu </w:t>
      </w:r>
      <w:r w:rsidR="00CE0CC1" w:rsidRPr="00CE0CC1">
        <w:rPr>
          <w:rFonts w:ascii="Tahoma" w:hAnsi="Tahoma" w:cs="Tahoma"/>
        </w:rPr>
        <w:t>7 listopada 2024r.</w:t>
      </w:r>
      <w:r w:rsidRPr="00CE0CC1">
        <w:rPr>
          <w:rFonts w:ascii="Tahoma" w:hAnsi="Tahoma" w:cs="Tahoma"/>
        </w:rPr>
        <w:t xml:space="preserve"> </w:t>
      </w:r>
    </w:p>
    <w:p w14:paraId="339E5886" w14:textId="77777777" w:rsidR="00E50B44" w:rsidRDefault="004C1872" w:rsidP="004C1872">
      <w:pPr>
        <w:pStyle w:val="LO-normal"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</w:t>
      </w:r>
    </w:p>
    <w:p w14:paraId="77D2E361" w14:textId="77777777" w:rsidR="00457D34" w:rsidRDefault="00457D34" w:rsidP="004C1872">
      <w:pPr>
        <w:pStyle w:val="LO-normal"/>
        <w:spacing w:line="240" w:lineRule="auto"/>
        <w:rPr>
          <w:rFonts w:ascii="Tahoma" w:hAnsi="Tahoma" w:cs="Tahoma"/>
        </w:rPr>
      </w:pPr>
    </w:p>
    <w:p w14:paraId="2E51F8C8" w14:textId="349BBE9B" w:rsidR="00457D34" w:rsidRDefault="00457D34" w:rsidP="00457D34">
      <w:pPr>
        <w:pStyle w:val="LO-normal"/>
        <w:spacing w:line="240" w:lineRule="auto"/>
        <w:ind w:left="5760"/>
        <w:rPr>
          <w:rFonts w:ascii="Tahoma" w:hAnsi="Tahoma" w:cs="Tahoma"/>
        </w:rPr>
      </w:pPr>
      <w:r>
        <w:rPr>
          <w:rFonts w:ascii="Tahoma" w:hAnsi="Tahoma" w:cs="Tahoma"/>
        </w:rPr>
        <w:t xml:space="preserve">      Dyrektor</w:t>
      </w:r>
    </w:p>
    <w:p w14:paraId="2AE513A6" w14:textId="5718AD61" w:rsidR="00457D34" w:rsidRDefault="00457D34" w:rsidP="00457D34">
      <w:pPr>
        <w:pStyle w:val="LO-normal"/>
        <w:spacing w:line="240" w:lineRule="auto"/>
        <w:ind w:left="576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(-)</w:t>
      </w:r>
    </w:p>
    <w:p w14:paraId="6724672B" w14:textId="2F08771E" w:rsidR="00457D34" w:rsidRDefault="00457D34" w:rsidP="00457D34">
      <w:pPr>
        <w:pStyle w:val="LO-normal"/>
        <w:spacing w:line="240" w:lineRule="auto"/>
        <w:ind w:left="5760"/>
        <w:rPr>
          <w:rFonts w:ascii="Tahoma" w:hAnsi="Tahoma" w:cs="Tahoma"/>
        </w:rPr>
      </w:pPr>
      <w:r>
        <w:rPr>
          <w:rFonts w:ascii="Tahoma" w:hAnsi="Tahoma" w:cs="Tahoma"/>
        </w:rPr>
        <w:t>mgr Monika Nowak</w:t>
      </w:r>
    </w:p>
    <w:sectPr w:rsidR="00457D34">
      <w:headerReference w:type="default" r:id="rId7"/>
      <w:footerReference w:type="default" r:id="rId8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A4503" w14:textId="77777777" w:rsidR="00CE0CC1" w:rsidRDefault="00CE0CC1" w:rsidP="00CE0CC1">
      <w:pPr>
        <w:spacing w:line="240" w:lineRule="auto"/>
      </w:pPr>
      <w:r>
        <w:separator/>
      </w:r>
    </w:p>
  </w:endnote>
  <w:endnote w:type="continuationSeparator" w:id="0">
    <w:p w14:paraId="423FC3C2" w14:textId="77777777" w:rsidR="00CE0CC1" w:rsidRDefault="00CE0CC1" w:rsidP="00CE0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eastAsiaTheme="majorEastAsia" w:hAnsi="Tahoma" w:cs="Tahoma"/>
        <w:sz w:val="18"/>
        <w:szCs w:val="18"/>
      </w:rPr>
      <w:id w:val="1771348631"/>
      <w:docPartObj>
        <w:docPartGallery w:val="Page Numbers (Bottom of Page)"/>
        <w:docPartUnique/>
      </w:docPartObj>
    </w:sdtPr>
    <w:sdtEndPr/>
    <w:sdtContent>
      <w:p w14:paraId="30F9CAEC" w14:textId="3404BCC3" w:rsidR="00CE0CC1" w:rsidRPr="00CE0CC1" w:rsidRDefault="00CE0CC1">
        <w:pPr>
          <w:pStyle w:val="Stopka"/>
          <w:jc w:val="right"/>
          <w:rPr>
            <w:rFonts w:ascii="Tahoma" w:eastAsiaTheme="majorEastAsia" w:hAnsi="Tahoma" w:cs="Tahoma"/>
            <w:sz w:val="18"/>
            <w:szCs w:val="18"/>
          </w:rPr>
        </w:pPr>
        <w:r w:rsidRPr="00CE0CC1">
          <w:rPr>
            <w:rFonts w:ascii="Tahoma" w:eastAsiaTheme="majorEastAsia" w:hAnsi="Tahoma" w:cs="Tahoma"/>
            <w:sz w:val="18"/>
            <w:szCs w:val="18"/>
          </w:rPr>
          <w:t xml:space="preserve">str. </w:t>
        </w:r>
        <w:r w:rsidRPr="00CE0CC1">
          <w:rPr>
            <w:rFonts w:ascii="Tahoma" w:eastAsiaTheme="minorEastAsia" w:hAnsi="Tahoma" w:cs="Tahoma"/>
            <w:sz w:val="18"/>
            <w:szCs w:val="18"/>
          </w:rPr>
          <w:fldChar w:fldCharType="begin"/>
        </w:r>
        <w:r w:rsidRPr="00CE0CC1">
          <w:rPr>
            <w:rFonts w:ascii="Tahoma" w:hAnsi="Tahoma" w:cs="Tahoma"/>
            <w:sz w:val="18"/>
            <w:szCs w:val="18"/>
          </w:rPr>
          <w:instrText>PAGE    \* MERGEFORMAT</w:instrText>
        </w:r>
        <w:r w:rsidRPr="00CE0CC1">
          <w:rPr>
            <w:rFonts w:ascii="Tahoma" w:eastAsiaTheme="minorEastAsia" w:hAnsi="Tahoma" w:cs="Tahoma"/>
            <w:sz w:val="18"/>
            <w:szCs w:val="18"/>
          </w:rPr>
          <w:fldChar w:fldCharType="separate"/>
        </w:r>
        <w:r w:rsidRPr="00CE0CC1">
          <w:rPr>
            <w:rFonts w:ascii="Tahoma" w:eastAsiaTheme="majorEastAsia" w:hAnsi="Tahoma" w:cs="Tahoma"/>
            <w:sz w:val="18"/>
            <w:szCs w:val="18"/>
          </w:rPr>
          <w:t>2</w:t>
        </w:r>
        <w:r w:rsidRPr="00CE0CC1">
          <w:rPr>
            <w:rFonts w:ascii="Tahoma" w:eastAsiaTheme="majorEastAsia" w:hAnsi="Tahoma" w:cs="Tahoma"/>
            <w:sz w:val="18"/>
            <w:szCs w:val="18"/>
          </w:rPr>
          <w:fldChar w:fldCharType="end"/>
        </w:r>
      </w:p>
    </w:sdtContent>
  </w:sdt>
  <w:p w14:paraId="5C7E60D0" w14:textId="77777777" w:rsidR="00CE0CC1" w:rsidRDefault="00CE0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28BD8" w14:textId="77777777" w:rsidR="00CE0CC1" w:rsidRDefault="00CE0CC1" w:rsidP="00CE0CC1">
      <w:pPr>
        <w:spacing w:line="240" w:lineRule="auto"/>
      </w:pPr>
      <w:r>
        <w:separator/>
      </w:r>
    </w:p>
  </w:footnote>
  <w:footnote w:type="continuationSeparator" w:id="0">
    <w:p w14:paraId="0DD7482A" w14:textId="77777777" w:rsidR="00CE0CC1" w:rsidRDefault="00CE0CC1" w:rsidP="00CE0C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0CB2" w14:textId="5AB1910F" w:rsidR="00CE0CC1" w:rsidRDefault="00CE0CC1" w:rsidP="00CE0CC1">
    <w:pPr>
      <w:pStyle w:val="Nagwek"/>
      <w:jc w:val="center"/>
      <w:rPr>
        <w:rFonts w:hint="eastAsia"/>
      </w:rPr>
    </w:pPr>
  </w:p>
  <w:p w14:paraId="2A27E2B5" w14:textId="77777777" w:rsidR="00CE0CC1" w:rsidRDefault="00CE0CC1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74"/>
    <w:rsid w:val="000D0E1D"/>
    <w:rsid w:val="001555DD"/>
    <w:rsid w:val="001D0BB6"/>
    <w:rsid w:val="001F344D"/>
    <w:rsid w:val="00217B0F"/>
    <w:rsid w:val="00312377"/>
    <w:rsid w:val="00457D34"/>
    <w:rsid w:val="004C1872"/>
    <w:rsid w:val="00584B02"/>
    <w:rsid w:val="005B4897"/>
    <w:rsid w:val="005F0537"/>
    <w:rsid w:val="006F3B5F"/>
    <w:rsid w:val="00857074"/>
    <w:rsid w:val="008E0542"/>
    <w:rsid w:val="00907EDC"/>
    <w:rsid w:val="009D11A7"/>
    <w:rsid w:val="009F1F3B"/>
    <w:rsid w:val="00B04043"/>
    <w:rsid w:val="00B50F84"/>
    <w:rsid w:val="00BD4CA9"/>
    <w:rsid w:val="00CE0CC1"/>
    <w:rsid w:val="00E3035C"/>
    <w:rsid w:val="00E50B44"/>
    <w:rsid w:val="00E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72EB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E0CC1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0CC1"/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E0CC1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Mariola Zastróżna-Prostak</cp:lastModifiedBy>
  <cp:revision>70</cp:revision>
  <cp:lastPrinted>2024-11-07T11:57:00Z</cp:lastPrinted>
  <dcterms:created xsi:type="dcterms:W3CDTF">2024-03-08T14:33:00Z</dcterms:created>
  <dcterms:modified xsi:type="dcterms:W3CDTF">2024-11-08T11:09:00Z</dcterms:modified>
  <dc:language>pl-PL</dc:language>
</cp:coreProperties>
</file>