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E023E6">
        <w:rPr>
          <w:rFonts w:cs="Arial"/>
          <w:sz w:val="22"/>
          <w:szCs w:val="22"/>
        </w:rPr>
        <w:t>64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7D3832">
        <w:rPr>
          <w:rFonts w:cs="Arial"/>
          <w:sz w:val="22"/>
          <w:szCs w:val="22"/>
        </w:rPr>
        <w:t>10</w:t>
      </w:r>
      <w:r w:rsidR="004F7116" w:rsidRPr="00D774B2">
        <w:rPr>
          <w:rFonts w:cs="Arial"/>
          <w:sz w:val="22"/>
          <w:szCs w:val="22"/>
        </w:rPr>
        <w:t>.</w:t>
      </w:r>
      <w:r w:rsidR="004B0BBA">
        <w:rPr>
          <w:rFonts w:cs="Arial"/>
          <w:sz w:val="22"/>
          <w:szCs w:val="22"/>
        </w:rPr>
        <w:t>1</w:t>
      </w:r>
      <w:r w:rsidR="00FB3FB1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9552B4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E023E6" w:rsidRPr="00E023E6" w:rsidRDefault="00E023E6" w:rsidP="00E023E6">
      <w:pPr>
        <w:widowControl/>
        <w:autoSpaceDE/>
        <w:autoSpaceDN/>
        <w:adjustRightInd/>
        <w:jc w:val="center"/>
        <w:rPr>
          <w:rFonts w:eastAsia="Calibri" w:cs="Arial"/>
          <w:b/>
          <w:sz w:val="22"/>
          <w:szCs w:val="22"/>
          <w:lang w:eastAsia="en-US"/>
        </w:rPr>
      </w:pPr>
      <w:r w:rsidRPr="00E023E6">
        <w:rPr>
          <w:rFonts w:eastAsia="Calibri" w:cs="Arial"/>
          <w:b/>
          <w:sz w:val="22"/>
          <w:szCs w:val="22"/>
          <w:lang w:eastAsia="en-US"/>
        </w:rPr>
        <w:t>„Sukcesywna dostawa siarczanu żelazowego, wodorowęglanu sodu, węgla aktywnego oraz środka antyodorowego”</w:t>
      </w:r>
    </w:p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BC5207">
        <w:rPr>
          <w:rFonts w:cs="Arial"/>
          <w:sz w:val="22"/>
          <w:szCs w:val="22"/>
        </w:rPr>
        <w:t xml:space="preserve"> dniu </w:t>
      </w:r>
      <w:r w:rsidR="007D3832">
        <w:rPr>
          <w:rFonts w:cs="Arial"/>
          <w:sz w:val="22"/>
          <w:szCs w:val="22"/>
        </w:rPr>
        <w:t>10</w:t>
      </w:r>
      <w:r w:rsidR="004F7116" w:rsidRPr="00D774B2">
        <w:rPr>
          <w:rFonts w:cs="Arial"/>
          <w:sz w:val="22"/>
          <w:szCs w:val="22"/>
        </w:rPr>
        <w:t>.</w:t>
      </w:r>
      <w:r w:rsidR="00FB3FB1"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</w:t>
      </w:r>
      <w:r w:rsidR="00E023E6">
        <w:rPr>
          <w:rFonts w:cs="Arial"/>
          <w:sz w:val="22"/>
          <w:szCs w:val="22"/>
        </w:rPr>
        <w:t>3</w:t>
      </w:r>
      <w:r w:rsidR="00A90ABD"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 przy ul. Maksymiliana Golisza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</w:t>
      </w:r>
      <w:r w:rsidR="004F7116" w:rsidRPr="00CD2D48">
        <w:rPr>
          <w:rFonts w:cs="Arial"/>
          <w:sz w:val="22"/>
          <w:szCs w:val="22"/>
        </w:rPr>
        <w:t>wpłyn</w:t>
      </w:r>
      <w:r w:rsidR="00CD2D48" w:rsidRPr="00CD2D48">
        <w:rPr>
          <w:rFonts w:cs="Arial"/>
          <w:sz w:val="22"/>
          <w:szCs w:val="22"/>
        </w:rPr>
        <w:t>ęł</w:t>
      </w:r>
      <w:r w:rsidR="00E023E6">
        <w:rPr>
          <w:rFonts w:cs="Arial"/>
          <w:sz w:val="22"/>
          <w:szCs w:val="22"/>
        </w:rPr>
        <w:t>o</w:t>
      </w:r>
      <w:r w:rsidR="00CD2D48" w:rsidRPr="00CD2D48">
        <w:rPr>
          <w:rFonts w:cs="Arial"/>
          <w:sz w:val="22"/>
          <w:szCs w:val="22"/>
        </w:rPr>
        <w:t xml:space="preserve"> </w:t>
      </w:r>
      <w:r w:rsidR="00E023E6">
        <w:rPr>
          <w:rFonts w:cs="Arial"/>
          <w:sz w:val="22"/>
          <w:szCs w:val="22"/>
        </w:rPr>
        <w:t>5</w:t>
      </w:r>
      <w:r w:rsidR="00A90ABD" w:rsidRPr="00B7426D">
        <w:rPr>
          <w:rFonts w:cs="Arial"/>
          <w:sz w:val="22"/>
          <w:szCs w:val="22"/>
        </w:rPr>
        <w:t xml:space="preserve"> </w:t>
      </w:r>
      <w:r w:rsidR="004F7116" w:rsidRPr="00B7426D">
        <w:rPr>
          <w:rFonts w:cs="Arial"/>
          <w:sz w:val="22"/>
          <w:szCs w:val="22"/>
        </w:rPr>
        <w:t xml:space="preserve">ofert. </w:t>
      </w:r>
    </w:p>
    <w:p w:rsidR="007D3832" w:rsidRPr="007D3832" w:rsidRDefault="007D3832" w:rsidP="007D3832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023E6" w:rsidRPr="00E023E6" w:rsidRDefault="00E023E6" w:rsidP="00E023E6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  <w:r w:rsidRPr="00E023E6">
        <w:rPr>
          <w:rFonts w:cs="Arial"/>
          <w:sz w:val="22"/>
          <w:szCs w:val="22"/>
        </w:rPr>
        <w:t xml:space="preserve">Kwota, jaką Zamawiający zamierza przeznaczyć na sfinansowanie zamówienia wynosi </w:t>
      </w:r>
      <w:r w:rsidRPr="00E023E6">
        <w:rPr>
          <w:rFonts w:cs="Arial"/>
          <w:sz w:val="22"/>
          <w:szCs w:val="22"/>
        </w:rPr>
        <w:br/>
      </w:r>
      <w:r w:rsidRPr="00E023E6">
        <w:rPr>
          <w:rFonts w:eastAsia="Calibri" w:cs="Arial"/>
          <w:color w:val="000000"/>
          <w:spacing w:val="2"/>
          <w:sz w:val="22"/>
          <w:szCs w:val="22"/>
          <w:lang w:eastAsia="en-US"/>
        </w:rPr>
        <w:t>1 644 340,00 zł netto / 2 022 538,20 zł brutto, w tym:</w:t>
      </w:r>
      <w:r w:rsidRPr="00E023E6">
        <w:rPr>
          <w:rFonts w:cs="Arial"/>
          <w:sz w:val="22"/>
          <w:szCs w:val="22"/>
        </w:rPr>
        <w:t xml:space="preserve"> </w:t>
      </w:r>
      <w:r w:rsidRPr="00E023E6">
        <w:rPr>
          <w:rFonts w:eastAsia="Calibri" w:cs="Arial"/>
          <w:color w:val="000000"/>
          <w:spacing w:val="3"/>
          <w:sz w:val="22"/>
          <w:szCs w:val="22"/>
          <w:lang w:eastAsia="en-US"/>
        </w:rPr>
        <w:t xml:space="preserve">część nr 1 – 853 875,00 zł netto / 1 050 266,25 zł brutto; część nr 2 – 737 550,00 zł netto / 907 186,50 zł brutto; część nr 3 </w:t>
      </w:r>
      <w:r w:rsidRPr="00E023E6">
        <w:rPr>
          <w:rFonts w:eastAsia="Calibri" w:cs="Arial"/>
          <w:color w:val="000000"/>
          <w:spacing w:val="3"/>
          <w:sz w:val="22"/>
          <w:szCs w:val="22"/>
          <w:lang w:eastAsia="en-US"/>
        </w:rPr>
        <w:br/>
        <w:t>– 13 875,00 zł netto / 17 066,25 zł brutto; część nr 4 – 39 040,00 zł netto / 48 019,20 zł brutto.</w:t>
      </w:r>
    </w:p>
    <w:p w:rsidR="00E023E6" w:rsidRPr="00E023E6" w:rsidRDefault="00E023E6" w:rsidP="00E023E6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E023E6" w:rsidRPr="00E023E6" w:rsidRDefault="00E023E6" w:rsidP="00E023E6">
      <w:pPr>
        <w:jc w:val="both"/>
        <w:rPr>
          <w:rFonts w:cs="Arial"/>
          <w:b/>
          <w:sz w:val="22"/>
          <w:szCs w:val="22"/>
        </w:rPr>
      </w:pPr>
      <w:r w:rsidRPr="00E023E6">
        <w:rPr>
          <w:rFonts w:cs="Arial"/>
          <w:b/>
          <w:sz w:val="22"/>
          <w:szCs w:val="22"/>
        </w:rPr>
        <w:t>Wykaz złożonych  ofert:</w:t>
      </w:r>
    </w:p>
    <w:p w:rsidR="00E023E6" w:rsidRPr="00E023E6" w:rsidRDefault="00E023E6" w:rsidP="00E023E6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540"/>
        <w:gridCol w:w="2977"/>
      </w:tblGrid>
      <w:tr w:rsidR="00E023E6" w:rsidRPr="00E023E6" w:rsidTr="00104373">
        <w:tc>
          <w:tcPr>
            <w:tcW w:w="947" w:type="dxa"/>
            <w:shd w:val="clear" w:color="auto" w:fill="auto"/>
          </w:tcPr>
          <w:p w:rsidR="00E023E6" w:rsidRPr="00E023E6" w:rsidRDefault="00E023E6" w:rsidP="00E023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023E6">
              <w:rPr>
                <w:rFonts w:cs="Arial"/>
                <w:b/>
                <w:sz w:val="22"/>
                <w:szCs w:val="22"/>
              </w:rPr>
              <w:t>Numer</w:t>
            </w:r>
          </w:p>
          <w:p w:rsidR="00E023E6" w:rsidRPr="00E023E6" w:rsidRDefault="00E023E6" w:rsidP="00E023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023E6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540" w:type="dxa"/>
            <w:shd w:val="clear" w:color="auto" w:fill="auto"/>
          </w:tcPr>
          <w:p w:rsidR="00E023E6" w:rsidRPr="00E023E6" w:rsidRDefault="00E023E6" w:rsidP="00E023E6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E023E6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E023E6" w:rsidRPr="00E023E6" w:rsidRDefault="00E023E6" w:rsidP="00E023E6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E023E6">
              <w:rPr>
                <w:rFonts w:cs="Arial"/>
                <w:b/>
                <w:sz w:val="22"/>
                <w:szCs w:val="22"/>
              </w:rPr>
              <w:t>cena netto za część</w:t>
            </w:r>
          </w:p>
        </w:tc>
      </w:tr>
      <w:tr w:rsidR="00E023E6" w:rsidRPr="00E023E6" w:rsidTr="00104373">
        <w:trPr>
          <w:trHeight w:val="1401"/>
        </w:trPr>
        <w:tc>
          <w:tcPr>
            <w:tcW w:w="947" w:type="dxa"/>
            <w:shd w:val="clear" w:color="auto" w:fill="auto"/>
            <w:vAlign w:val="center"/>
          </w:tcPr>
          <w:p w:rsidR="00E023E6" w:rsidRPr="00E023E6" w:rsidRDefault="00E023E6" w:rsidP="00E023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023E6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E023E6" w:rsidRPr="00E023E6" w:rsidRDefault="00E023E6" w:rsidP="00E023E6">
            <w:pPr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GRAND ACTIVATED Sp. z o. o.</w:t>
            </w:r>
          </w:p>
          <w:p w:rsidR="00E023E6" w:rsidRPr="00E023E6" w:rsidRDefault="00E023E6" w:rsidP="00E023E6">
            <w:pPr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ul. Białostocka 1</w:t>
            </w:r>
          </w:p>
          <w:p w:rsidR="00E023E6" w:rsidRPr="00E023E6" w:rsidRDefault="00E023E6" w:rsidP="00E023E6">
            <w:pPr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17-200 Hajnówka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23E6" w:rsidRPr="00E023E6" w:rsidRDefault="00E023E6" w:rsidP="00E023E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---------------------------</w:t>
            </w:r>
          </w:p>
          <w:p w:rsidR="00E023E6" w:rsidRPr="00E023E6" w:rsidRDefault="00E023E6" w:rsidP="00E023E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---------------------------</w:t>
            </w:r>
          </w:p>
          <w:p w:rsidR="00E023E6" w:rsidRPr="00E023E6" w:rsidRDefault="00E023E6" w:rsidP="00E023E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– 1</w:t>
            </w:r>
            <w:r w:rsidR="00B63552">
              <w:rPr>
                <w:rFonts w:cs="Arial"/>
                <w:sz w:val="22"/>
                <w:szCs w:val="22"/>
              </w:rPr>
              <w:t>4</w:t>
            </w:r>
            <w:bookmarkStart w:id="0" w:name="_GoBack"/>
            <w:bookmarkEnd w:id="0"/>
            <w:r w:rsidRPr="00E023E6">
              <w:rPr>
                <w:rFonts w:cs="Arial"/>
                <w:sz w:val="22"/>
                <w:szCs w:val="22"/>
              </w:rPr>
              <w:t> 750,00 zł</w:t>
            </w:r>
          </w:p>
          <w:p w:rsidR="00E023E6" w:rsidRPr="00E023E6" w:rsidRDefault="00E023E6" w:rsidP="00E023E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---------------------------</w:t>
            </w:r>
          </w:p>
        </w:tc>
      </w:tr>
      <w:tr w:rsidR="00E023E6" w:rsidRPr="00E023E6" w:rsidTr="00104373">
        <w:trPr>
          <w:trHeight w:val="1407"/>
        </w:trPr>
        <w:tc>
          <w:tcPr>
            <w:tcW w:w="947" w:type="dxa"/>
            <w:shd w:val="clear" w:color="auto" w:fill="auto"/>
            <w:vAlign w:val="center"/>
          </w:tcPr>
          <w:p w:rsidR="00E023E6" w:rsidRPr="00E023E6" w:rsidRDefault="00E023E6" w:rsidP="00E023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023E6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E023E6" w:rsidRPr="00E023E6" w:rsidRDefault="00E023E6" w:rsidP="00E023E6">
            <w:pPr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KEMIPOL Sp. z o. o.</w:t>
            </w:r>
          </w:p>
          <w:p w:rsidR="00E023E6" w:rsidRPr="00E023E6" w:rsidRDefault="00E023E6" w:rsidP="00E023E6">
            <w:pPr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ul. Kuźnicka 6</w:t>
            </w:r>
          </w:p>
          <w:p w:rsidR="00E023E6" w:rsidRPr="00E023E6" w:rsidRDefault="00E023E6" w:rsidP="00E023E6">
            <w:pPr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72-010 Police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23E6" w:rsidRPr="00E023E6" w:rsidRDefault="00E023E6" w:rsidP="00E023E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– 855 000,00 zł</w:t>
            </w:r>
          </w:p>
          <w:p w:rsidR="00E023E6" w:rsidRPr="00E023E6" w:rsidRDefault="00E023E6" w:rsidP="00E023E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---------------------------</w:t>
            </w:r>
          </w:p>
          <w:p w:rsidR="00E023E6" w:rsidRPr="00E023E6" w:rsidRDefault="00E023E6" w:rsidP="00E023E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---------------------------</w:t>
            </w:r>
          </w:p>
          <w:p w:rsidR="00E023E6" w:rsidRPr="00E023E6" w:rsidRDefault="00E023E6" w:rsidP="00E023E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---------------------------</w:t>
            </w:r>
          </w:p>
        </w:tc>
      </w:tr>
      <w:tr w:rsidR="00E023E6" w:rsidRPr="00E023E6" w:rsidTr="00104373">
        <w:trPr>
          <w:trHeight w:val="1413"/>
        </w:trPr>
        <w:tc>
          <w:tcPr>
            <w:tcW w:w="947" w:type="dxa"/>
            <w:shd w:val="clear" w:color="auto" w:fill="auto"/>
            <w:vAlign w:val="center"/>
          </w:tcPr>
          <w:p w:rsidR="00E023E6" w:rsidRPr="00E023E6" w:rsidRDefault="00E023E6" w:rsidP="00E023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023E6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E023E6" w:rsidRPr="00E023E6" w:rsidRDefault="00E023E6" w:rsidP="00E023E6">
            <w:pPr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SKUMA Marcin Skurka</w:t>
            </w:r>
          </w:p>
          <w:p w:rsidR="00E023E6" w:rsidRPr="00E023E6" w:rsidRDefault="00E023E6" w:rsidP="00E023E6">
            <w:pPr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ul. Kresowa 15</w:t>
            </w:r>
          </w:p>
          <w:p w:rsidR="00E023E6" w:rsidRPr="00E023E6" w:rsidRDefault="00E023E6" w:rsidP="00E023E6">
            <w:pPr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72-010 Police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23E6" w:rsidRPr="00E023E6" w:rsidRDefault="00E023E6" w:rsidP="00E023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---------------------------</w:t>
            </w:r>
          </w:p>
          <w:p w:rsidR="00E023E6" w:rsidRPr="00E023E6" w:rsidRDefault="00E023E6" w:rsidP="00E023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---------------------------</w:t>
            </w:r>
          </w:p>
          <w:p w:rsidR="00E023E6" w:rsidRPr="00E023E6" w:rsidRDefault="00E023E6" w:rsidP="00E023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---------------------------</w:t>
            </w:r>
          </w:p>
          <w:p w:rsidR="00E023E6" w:rsidRPr="00E023E6" w:rsidRDefault="00E023E6" w:rsidP="00E023E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– 30 000,00 zł</w:t>
            </w:r>
          </w:p>
        </w:tc>
      </w:tr>
      <w:tr w:rsidR="00E023E6" w:rsidRPr="00E023E6" w:rsidTr="00104373">
        <w:trPr>
          <w:trHeight w:val="1405"/>
        </w:trPr>
        <w:tc>
          <w:tcPr>
            <w:tcW w:w="947" w:type="dxa"/>
            <w:shd w:val="clear" w:color="auto" w:fill="auto"/>
            <w:vAlign w:val="center"/>
          </w:tcPr>
          <w:p w:rsidR="00E023E6" w:rsidRPr="00E023E6" w:rsidRDefault="00E023E6" w:rsidP="00E023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023E6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E023E6" w:rsidRPr="00E023E6" w:rsidRDefault="00E023E6" w:rsidP="00E023E6">
            <w:pPr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ACES Sp. z o. o.</w:t>
            </w:r>
          </w:p>
          <w:p w:rsidR="00E023E6" w:rsidRPr="00E023E6" w:rsidRDefault="00E023E6" w:rsidP="00E023E6">
            <w:pPr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ul. Łużycka 10</w:t>
            </w:r>
          </w:p>
          <w:p w:rsidR="00E023E6" w:rsidRPr="00E023E6" w:rsidRDefault="00E023E6" w:rsidP="00E023E6">
            <w:pPr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81-537 Gdynia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23E6" w:rsidRPr="00E023E6" w:rsidRDefault="00E023E6" w:rsidP="00E023E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---------------------------</w:t>
            </w:r>
          </w:p>
          <w:p w:rsidR="00E023E6" w:rsidRPr="00E023E6" w:rsidRDefault="00E023E6" w:rsidP="00E023E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---------------------------</w:t>
            </w:r>
          </w:p>
          <w:p w:rsidR="00E023E6" w:rsidRPr="00E023E6" w:rsidRDefault="00E023E6" w:rsidP="00E023E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– 14 550,00 zł</w:t>
            </w:r>
          </w:p>
          <w:p w:rsidR="00E023E6" w:rsidRPr="00E023E6" w:rsidRDefault="00E023E6" w:rsidP="00E023E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---------------------------</w:t>
            </w:r>
          </w:p>
        </w:tc>
      </w:tr>
      <w:tr w:rsidR="00E023E6" w:rsidRPr="00E023E6" w:rsidTr="00104373">
        <w:trPr>
          <w:trHeight w:val="1410"/>
        </w:trPr>
        <w:tc>
          <w:tcPr>
            <w:tcW w:w="947" w:type="dxa"/>
            <w:shd w:val="clear" w:color="auto" w:fill="auto"/>
            <w:vAlign w:val="center"/>
          </w:tcPr>
          <w:p w:rsidR="00E023E6" w:rsidRPr="00E023E6" w:rsidRDefault="00E023E6" w:rsidP="00E023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023E6">
              <w:rPr>
                <w:rFonts w:cs="Arial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E023E6" w:rsidRPr="00E023E6" w:rsidRDefault="00E023E6" w:rsidP="00E023E6">
            <w:pPr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BRENNTAG Polska Sp. z o. o.</w:t>
            </w:r>
          </w:p>
          <w:p w:rsidR="00E023E6" w:rsidRPr="00E023E6" w:rsidRDefault="00E023E6" w:rsidP="00E023E6">
            <w:pPr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ul. J. Bema 21</w:t>
            </w:r>
          </w:p>
          <w:p w:rsidR="00E023E6" w:rsidRPr="00E023E6" w:rsidRDefault="00E023E6" w:rsidP="00E023E6">
            <w:pPr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47-224 Kędzierzyn Koźle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23E6" w:rsidRPr="00E023E6" w:rsidRDefault="00E023E6" w:rsidP="00E023E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---------------------------</w:t>
            </w:r>
          </w:p>
          <w:p w:rsidR="00E023E6" w:rsidRPr="00E023E6" w:rsidRDefault="00E023E6" w:rsidP="00E023E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 xml:space="preserve">– 640 200,00 zł </w:t>
            </w:r>
          </w:p>
          <w:p w:rsidR="00E023E6" w:rsidRPr="00E023E6" w:rsidRDefault="00E023E6" w:rsidP="00E023E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>– 5 375,00 euro</w:t>
            </w:r>
          </w:p>
          <w:p w:rsidR="00E023E6" w:rsidRPr="00E023E6" w:rsidRDefault="00E023E6" w:rsidP="00E023E6">
            <w:pPr>
              <w:ind w:left="325"/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 xml:space="preserve">   (24 689,53 zł)</w:t>
            </w:r>
          </w:p>
          <w:p w:rsidR="00E023E6" w:rsidRPr="00E023E6" w:rsidRDefault="00E023E6" w:rsidP="00E023E6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25"/>
              <w:rPr>
                <w:rFonts w:cs="Arial"/>
                <w:sz w:val="22"/>
                <w:szCs w:val="22"/>
              </w:rPr>
            </w:pPr>
            <w:r w:rsidRPr="00E023E6">
              <w:rPr>
                <w:rFonts w:cs="Arial"/>
                <w:sz w:val="22"/>
                <w:szCs w:val="22"/>
              </w:rPr>
              <w:t xml:space="preserve">–   64 400,00 zł </w:t>
            </w:r>
          </w:p>
        </w:tc>
      </w:tr>
    </w:tbl>
    <w:p w:rsidR="00E023E6" w:rsidRPr="00E023E6" w:rsidRDefault="00E023E6" w:rsidP="00E023E6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023E6" w:rsidRPr="00E023E6" w:rsidRDefault="00E023E6" w:rsidP="00E023E6">
      <w:pPr>
        <w:rPr>
          <w:rFonts w:cs="Arial"/>
          <w:sz w:val="22"/>
          <w:szCs w:val="22"/>
        </w:rPr>
      </w:pPr>
      <w:r w:rsidRPr="00E023E6">
        <w:rPr>
          <w:rFonts w:cs="Arial"/>
          <w:sz w:val="22"/>
          <w:szCs w:val="22"/>
        </w:rPr>
        <w:t>* Zgodnie z Tabelą nr 234/A/NBP/2021 z dnia 2021-12-03 średni kurs euro stanowiący podstawę przeliczenia przez Zamawiającego na złote polskie wynosi: 4,5934 zł.</w:t>
      </w:r>
    </w:p>
    <w:p w:rsidR="00E95313" w:rsidRPr="002C7A77" w:rsidRDefault="00E95313" w:rsidP="00E023E6">
      <w:pPr>
        <w:ind w:firstLine="708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DA6" w:rsidRDefault="00641DA6">
      <w:r>
        <w:separator/>
      </w:r>
    </w:p>
  </w:endnote>
  <w:endnote w:type="continuationSeparator" w:id="0">
    <w:p w:rsidR="00641DA6" w:rsidRDefault="0064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641DA6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641DA6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DA6" w:rsidRDefault="00641DA6">
      <w:r>
        <w:separator/>
      </w:r>
    </w:p>
  </w:footnote>
  <w:footnote w:type="continuationSeparator" w:id="0">
    <w:p w:rsidR="00641DA6" w:rsidRDefault="0064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2341DF"/>
    <w:rsid w:val="002505C4"/>
    <w:rsid w:val="00290174"/>
    <w:rsid w:val="00294F6B"/>
    <w:rsid w:val="002C7A77"/>
    <w:rsid w:val="002D0B17"/>
    <w:rsid w:val="00303C99"/>
    <w:rsid w:val="00337AEB"/>
    <w:rsid w:val="00340122"/>
    <w:rsid w:val="00351255"/>
    <w:rsid w:val="00387C7D"/>
    <w:rsid w:val="003B1640"/>
    <w:rsid w:val="0040700F"/>
    <w:rsid w:val="00435C76"/>
    <w:rsid w:val="004721A3"/>
    <w:rsid w:val="00497B9B"/>
    <w:rsid w:val="004B0BBA"/>
    <w:rsid w:val="004F7116"/>
    <w:rsid w:val="00500E0E"/>
    <w:rsid w:val="00536864"/>
    <w:rsid w:val="00565076"/>
    <w:rsid w:val="0057593E"/>
    <w:rsid w:val="005B611C"/>
    <w:rsid w:val="005E70CE"/>
    <w:rsid w:val="006206D7"/>
    <w:rsid w:val="00641A34"/>
    <w:rsid w:val="00641DA6"/>
    <w:rsid w:val="006427B4"/>
    <w:rsid w:val="006D227B"/>
    <w:rsid w:val="00707FB9"/>
    <w:rsid w:val="0071001A"/>
    <w:rsid w:val="0072349A"/>
    <w:rsid w:val="007418E1"/>
    <w:rsid w:val="00745720"/>
    <w:rsid w:val="00791171"/>
    <w:rsid w:val="00794701"/>
    <w:rsid w:val="007C7D32"/>
    <w:rsid w:val="007D3832"/>
    <w:rsid w:val="007D6B0C"/>
    <w:rsid w:val="007F3194"/>
    <w:rsid w:val="00884A3F"/>
    <w:rsid w:val="008C133E"/>
    <w:rsid w:val="00933F5F"/>
    <w:rsid w:val="009552B4"/>
    <w:rsid w:val="00971877"/>
    <w:rsid w:val="009A6BB5"/>
    <w:rsid w:val="009A7D96"/>
    <w:rsid w:val="009F21D2"/>
    <w:rsid w:val="00A2698D"/>
    <w:rsid w:val="00A64736"/>
    <w:rsid w:val="00A64A6E"/>
    <w:rsid w:val="00A80013"/>
    <w:rsid w:val="00A90ABD"/>
    <w:rsid w:val="00AE6F1F"/>
    <w:rsid w:val="00B32377"/>
    <w:rsid w:val="00B63552"/>
    <w:rsid w:val="00B7426D"/>
    <w:rsid w:val="00B86CDE"/>
    <w:rsid w:val="00BC5207"/>
    <w:rsid w:val="00BD6432"/>
    <w:rsid w:val="00BE34C9"/>
    <w:rsid w:val="00C614FF"/>
    <w:rsid w:val="00C71FEB"/>
    <w:rsid w:val="00C86D14"/>
    <w:rsid w:val="00CD23E1"/>
    <w:rsid w:val="00CD2D48"/>
    <w:rsid w:val="00D028A2"/>
    <w:rsid w:val="00D52328"/>
    <w:rsid w:val="00D7575F"/>
    <w:rsid w:val="00D75976"/>
    <w:rsid w:val="00D75AC8"/>
    <w:rsid w:val="00D774B2"/>
    <w:rsid w:val="00DA675F"/>
    <w:rsid w:val="00E023E6"/>
    <w:rsid w:val="00E37492"/>
    <w:rsid w:val="00E458BF"/>
    <w:rsid w:val="00E75FDC"/>
    <w:rsid w:val="00E95313"/>
    <w:rsid w:val="00F523CF"/>
    <w:rsid w:val="00FB3FB1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7C11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31</cp:revision>
  <cp:lastPrinted>2021-03-19T11:29:00Z</cp:lastPrinted>
  <dcterms:created xsi:type="dcterms:W3CDTF">2020-11-25T08:18:00Z</dcterms:created>
  <dcterms:modified xsi:type="dcterms:W3CDTF">2021-12-13T11:01:00Z</dcterms:modified>
</cp:coreProperties>
</file>