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9F31B6">
        <w:rPr>
          <w:rFonts w:ascii="Cambria" w:hAnsi="Cambria" w:cs="Arial"/>
          <w:b/>
          <w:bCs/>
        </w:rPr>
        <w:t>Załącznik nr 1</w:t>
      </w:r>
      <w:r w:rsidR="001E4D51" w:rsidRPr="009F31B6">
        <w:rPr>
          <w:rFonts w:ascii="Cambria" w:hAnsi="Cambria" w:cs="Arial"/>
          <w:b/>
          <w:bCs/>
        </w:rPr>
        <w:t>1</w:t>
      </w:r>
      <w:r w:rsidR="008A5D4F">
        <w:rPr>
          <w:rFonts w:ascii="Cambria" w:hAnsi="Cambria" w:cs="Arial"/>
          <w:b/>
          <w:bCs/>
        </w:rPr>
        <w:t xml:space="preserve"> do SIWZ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946EB5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9F31B6" w:rsidRDefault="00D04020" w:rsidP="00D04020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B7009F" w:rsidRPr="00B7009F">
        <w:rPr>
          <w:rFonts w:ascii="Cambria" w:hAnsi="Cambria" w:cs="Arial"/>
          <w:b/>
          <w:bCs/>
        </w:rPr>
        <w:t>Utrzym</w:t>
      </w:r>
      <w:r w:rsidR="008A5D4F">
        <w:rPr>
          <w:rFonts w:ascii="Cambria" w:hAnsi="Cambria" w:cs="Arial"/>
          <w:b/>
          <w:bCs/>
        </w:rPr>
        <w:t xml:space="preserve">anie dróg leśnych </w:t>
      </w:r>
      <w:r w:rsidR="00B7009F" w:rsidRPr="00B7009F">
        <w:rPr>
          <w:rFonts w:ascii="Cambria" w:hAnsi="Cambria" w:cs="Arial"/>
          <w:b/>
          <w:bCs/>
        </w:rPr>
        <w:t>na terenie Nadleśnictwa Białowieża w roku 2019</w:t>
      </w:r>
      <w:r w:rsidR="00B7009F">
        <w:rPr>
          <w:rFonts w:ascii="Cambria" w:hAnsi="Cambria" w:cs="Arial"/>
          <w:bCs/>
        </w:rPr>
        <w:t>.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1633"/>
        <w:gridCol w:w="2673"/>
        <w:gridCol w:w="3273"/>
        <w:gridCol w:w="2063"/>
      </w:tblGrid>
      <w:tr w:rsidR="0052521B" w:rsidRPr="009F31B6" w:rsidTr="00946EB5">
        <w:trPr>
          <w:trHeight w:val="5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Kwalifikacje zawodowe.</w:t>
            </w:r>
            <w:r w:rsidRPr="009F31B6"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D04020" w:rsidRPr="009F31B6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9F31B6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46EB5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B5" w:rsidRPr="009F31B6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8A5D4F" w:rsidRPr="00BA458D" w:rsidRDefault="008A5D4F" w:rsidP="008C02A1">
      <w:pPr>
        <w:spacing w:before="120"/>
        <w:rPr>
          <w:rFonts w:ascii="Cambria" w:hAnsi="Cambria" w:cs="Arial"/>
          <w:bCs/>
        </w:rPr>
      </w:pPr>
    </w:p>
    <w:p w:rsidR="008A5D4F" w:rsidRDefault="008C02A1" w:rsidP="008C02A1">
      <w:pPr>
        <w:spacing w:before="120"/>
        <w:rPr>
          <w:rFonts w:ascii="Cambria" w:hAnsi="Cambria" w:cs="Arial"/>
          <w:bCs/>
          <w:i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</w:t>
      </w:r>
      <w:r w:rsidR="008A5D4F">
        <w:rPr>
          <w:rFonts w:ascii="Cambria" w:hAnsi="Cambria" w:cs="Arial"/>
          <w:bCs/>
          <w:i/>
        </w:rPr>
        <w:t>elektronicznym przez wykonawcę</w:t>
      </w:r>
    </w:p>
    <w:p w:rsidR="008C02A1" w:rsidRPr="009F31B6" w:rsidRDefault="008A5D4F" w:rsidP="008A5D4F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</w:rPr>
        <w:t>lub</w:t>
      </w:r>
      <w:r w:rsidR="008C02A1" w:rsidRPr="009F31B6">
        <w:rPr>
          <w:rFonts w:ascii="Cambria" w:hAnsi="Cambria" w:cs="Arial"/>
          <w:bCs/>
          <w:i/>
        </w:rPr>
        <w:tab/>
      </w:r>
      <w:r w:rsidR="008C02A1" w:rsidRPr="009F31B6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wykonawcę</w:t>
      </w:r>
    </w:p>
    <w:sectPr w:rsidR="008C02A1" w:rsidRPr="009F31B6" w:rsidSect="0093484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CD" w:rsidRDefault="000147CD" w:rsidP="00D04020">
      <w:r>
        <w:separator/>
      </w:r>
    </w:p>
  </w:endnote>
  <w:endnote w:type="continuationSeparator" w:id="0">
    <w:p w:rsidR="000147CD" w:rsidRDefault="000147C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1F1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CD" w:rsidRDefault="000147CD" w:rsidP="00D04020">
      <w:r>
        <w:separator/>
      </w:r>
    </w:p>
  </w:footnote>
  <w:footnote w:type="continuationSeparator" w:id="0">
    <w:p w:rsidR="000147CD" w:rsidRDefault="000147C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B7009F">
    <w:pPr>
      <w:pStyle w:val="Nagwek"/>
    </w:pPr>
    <w:r w:rsidRPr="00B7009F">
      <w:t>SA.270.1.1</w:t>
    </w:r>
    <w:r w:rsidR="008A5D4F">
      <w:t xml:space="preserve">1.2019 Utrzymanie dróg leśnych </w:t>
    </w:r>
    <w:r w:rsidRPr="00B7009F">
      <w:t>na terenie Nadleśnictwa Białowieża w roku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47CD"/>
    <w:rsid w:val="001E4D51"/>
    <w:rsid w:val="002612C5"/>
    <w:rsid w:val="002A3D3B"/>
    <w:rsid w:val="002D6014"/>
    <w:rsid w:val="004B7FF3"/>
    <w:rsid w:val="004C6BFB"/>
    <w:rsid w:val="0052521B"/>
    <w:rsid w:val="005D10AF"/>
    <w:rsid w:val="00661664"/>
    <w:rsid w:val="007F1DA4"/>
    <w:rsid w:val="00883B14"/>
    <w:rsid w:val="008A5D4F"/>
    <w:rsid w:val="008C02A1"/>
    <w:rsid w:val="009216A6"/>
    <w:rsid w:val="0093484F"/>
    <w:rsid w:val="00946EB5"/>
    <w:rsid w:val="00976504"/>
    <w:rsid w:val="009F31B6"/>
    <w:rsid w:val="00A072D3"/>
    <w:rsid w:val="00A31F17"/>
    <w:rsid w:val="00AA402F"/>
    <w:rsid w:val="00B7009F"/>
    <w:rsid w:val="00BA458D"/>
    <w:rsid w:val="00BE074F"/>
    <w:rsid w:val="00D04020"/>
    <w:rsid w:val="00F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0044-792E-4172-BB74-9071837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2019-10-02T07:15:00Z</cp:lastPrinted>
  <dcterms:created xsi:type="dcterms:W3CDTF">2019-10-30T13:25:00Z</dcterms:created>
  <dcterms:modified xsi:type="dcterms:W3CDTF">2019-10-30T13:25:00Z</dcterms:modified>
</cp:coreProperties>
</file>