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1D29D1E0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24410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9DFF016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76726">
        <w:rPr>
          <w:rFonts w:eastAsia="Tahoma" w:cstheme="minorHAnsi"/>
          <w:b/>
          <w:sz w:val="24"/>
          <w:szCs w:val="24"/>
        </w:rPr>
        <w:t xml:space="preserve">Przedszkola nr </w:t>
      </w:r>
      <w:r w:rsidR="00901C98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97672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C8F9798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24410">
        <w:rPr>
          <w:rFonts w:eastAsia="Tahoma" w:cstheme="minorHAnsi"/>
          <w:sz w:val="24"/>
          <w:szCs w:val="24"/>
        </w:rPr>
        <w:t>9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F24410">
        <w:rPr>
          <w:rFonts w:eastAsia="Tahoma" w:cstheme="minorHAnsi"/>
          <w:sz w:val="24"/>
          <w:szCs w:val="24"/>
        </w:rPr>
        <w:t>RYBY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5"/>
        <w:gridCol w:w="567"/>
        <w:gridCol w:w="709"/>
        <w:gridCol w:w="1418"/>
        <w:gridCol w:w="1134"/>
        <w:gridCol w:w="992"/>
        <w:gridCol w:w="1417"/>
        <w:gridCol w:w="1134"/>
      </w:tblGrid>
      <w:tr w:rsidR="00D437A8" w:rsidRPr="00F24410" w14:paraId="6D0BDE2D" w14:textId="77777777" w:rsidTr="000539D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F24410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 -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D437A8" w:rsidRPr="00F24410" w14:paraId="4303027F" w14:textId="77777777" w:rsidTr="000539D9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7. (5x6)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F24410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410">
              <w:rPr>
                <w:rFonts w:cstheme="minorHAnsi"/>
                <w:b/>
                <w:sz w:val="20"/>
                <w:szCs w:val="20"/>
              </w:rPr>
              <w:t>10. (5x9)</w:t>
            </w:r>
          </w:p>
        </w:tc>
      </w:tr>
      <w:tr w:rsidR="00901C98" w:rsidRPr="00F24410" w14:paraId="4E631E2E" w14:textId="77777777" w:rsidTr="000539D9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7E23D578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4" w:type="dxa"/>
            <w:shd w:val="clear" w:color="auto" w:fill="auto"/>
            <w:vAlign w:val="bottom"/>
          </w:tcPr>
          <w:p w14:paraId="067C268E" w14:textId="632B3672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20418">
              <w:rPr>
                <w:rFonts w:cstheme="minorHAnsi"/>
                <w:sz w:val="20"/>
                <w:szCs w:val="20"/>
              </w:rPr>
              <w:t xml:space="preserve">Dorsz filet bez skóry mrożony w bloku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DFC5D7" w14:textId="79BC48EA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color w:val="000000"/>
                <w:sz w:val="20"/>
                <w:szCs w:val="20"/>
              </w:rPr>
              <w:t>6,8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5A20C" w14:textId="6853494C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67123" w14:textId="6E0EF039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1C98" w:rsidRPr="00F24410" w14:paraId="7FB8891A" w14:textId="77777777" w:rsidTr="000539D9">
        <w:trPr>
          <w:cantSplit/>
        </w:trPr>
        <w:tc>
          <w:tcPr>
            <w:tcW w:w="567" w:type="dxa"/>
            <w:vAlign w:val="center"/>
            <w:hideMark/>
          </w:tcPr>
          <w:p w14:paraId="4B89A90C" w14:textId="542CDE86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4" w:type="dxa"/>
            <w:shd w:val="clear" w:color="auto" w:fill="auto"/>
            <w:vAlign w:val="bottom"/>
          </w:tcPr>
          <w:p w14:paraId="7B26FF22" w14:textId="2618A66E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20418">
              <w:rPr>
                <w:rFonts w:cstheme="minorHAnsi"/>
                <w:sz w:val="20"/>
                <w:szCs w:val="20"/>
              </w:rPr>
              <w:t>Miruna</w:t>
            </w:r>
            <w:proofErr w:type="spellEnd"/>
            <w:r w:rsidRPr="00020418">
              <w:rPr>
                <w:rFonts w:cstheme="minorHAnsi"/>
                <w:sz w:val="20"/>
                <w:szCs w:val="20"/>
              </w:rPr>
              <w:t xml:space="preserve"> filet bez skóry mrożona w bloku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6AA06" w14:textId="421B0685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color w:val="000000"/>
                <w:sz w:val="20"/>
                <w:szCs w:val="20"/>
              </w:rPr>
              <w:t>6,8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020418">
              <w:rPr>
                <w:rFonts w:cstheme="minorHAnsi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56698" w14:textId="28820C02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DBAD2" w14:textId="22B39DD5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1C98" w:rsidRPr="00F24410" w14:paraId="13F35706" w14:textId="77777777" w:rsidTr="000539D9">
        <w:trPr>
          <w:cantSplit/>
        </w:trPr>
        <w:tc>
          <w:tcPr>
            <w:tcW w:w="567" w:type="dxa"/>
            <w:vAlign w:val="center"/>
            <w:hideMark/>
          </w:tcPr>
          <w:p w14:paraId="6570BA15" w14:textId="227E792D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24410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09F9969" w14:textId="1730A973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 xml:space="preserve">filet z makreli w oleju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D2C8E" w14:textId="1F7E3262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color w:val="000000"/>
                <w:sz w:val="20"/>
                <w:szCs w:val="20"/>
              </w:rPr>
              <w:t>170g masa netto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33480" w14:textId="390FDA4A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20883" w14:textId="27D0858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1C98" w:rsidRPr="00F24410" w14:paraId="66D6F853" w14:textId="77777777" w:rsidTr="000539D9">
        <w:trPr>
          <w:cantSplit/>
        </w:trPr>
        <w:tc>
          <w:tcPr>
            <w:tcW w:w="567" w:type="dxa"/>
            <w:vAlign w:val="center"/>
          </w:tcPr>
          <w:p w14:paraId="294C947A" w14:textId="336ED889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9E8E15C" w14:textId="059F53AE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łosoś pacyficzny mrożony ze skora porcjowany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761A8CD7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A0F36" w14:textId="4C59E033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753D" w14:textId="2EFAE1E4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9148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5530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1111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921E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53AD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1C98" w:rsidRPr="00F24410" w14:paraId="391DCA04" w14:textId="77777777" w:rsidTr="000539D9">
        <w:trPr>
          <w:cantSplit/>
        </w:trPr>
        <w:tc>
          <w:tcPr>
            <w:tcW w:w="567" w:type="dxa"/>
            <w:vAlign w:val="center"/>
          </w:tcPr>
          <w:p w14:paraId="6B625438" w14:textId="4AA5A1C8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645C64E" w14:textId="69B8A7BD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 xml:space="preserve">filet z makreli w sosie pomidorach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D56FC9" w14:textId="6C07FB8A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170g masa netto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E3680" w14:textId="0949BCF8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DCD74" w14:textId="6CE335DB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A5D8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2CFA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6708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8C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C3A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1C98" w:rsidRPr="00F24410" w14:paraId="0F5BE350" w14:textId="77777777" w:rsidTr="000539D9">
        <w:trPr>
          <w:cantSplit/>
        </w:trPr>
        <w:tc>
          <w:tcPr>
            <w:tcW w:w="567" w:type="dxa"/>
            <w:vAlign w:val="center"/>
          </w:tcPr>
          <w:p w14:paraId="382EEDE3" w14:textId="59E1D45D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B68FAD2" w14:textId="63960280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tuńczyk kawałki w sosie własnym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B56EF" w14:textId="0CEAD0BB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120g masa netto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2C00E" w14:textId="27563C73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20418">
              <w:rPr>
                <w:rFonts w:cstheme="minorHAnsi"/>
                <w:sz w:val="20"/>
                <w:szCs w:val="20"/>
              </w:rPr>
              <w:t>zt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E9986" w14:textId="3259C931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B9E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006" w14:textId="77777777" w:rsidR="00901C98" w:rsidRPr="00F24410" w:rsidRDefault="00901C98" w:rsidP="00901C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25CA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788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3B61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1C98" w:rsidRPr="00F24410" w14:paraId="6C01FBE7" w14:textId="77777777" w:rsidTr="000539D9">
        <w:trPr>
          <w:cantSplit/>
          <w:trHeight w:val="942"/>
        </w:trPr>
        <w:tc>
          <w:tcPr>
            <w:tcW w:w="63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F24410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F24410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24410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F24410">
              <w:rPr>
                <w:rFonts w:cstheme="minorHAnsi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>……..…… zł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F24410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24410">
              <w:rPr>
                <w:rFonts w:cstheme="minorHAnsi"/>
                <w:bCs/>
                <w:sz w:val="20"/>
                <w:szCs w:val="20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901C98" w:rsidRPr="00F24410" w:rsidRDefault="00901C98" w:rsidP="00901C9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24410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53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76FFCD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976726">
      <w:rPr>
        <w:rFonts w:cstheme="minorHAnsi"/>
        <w:sz w:val="20"/>
        <w:szCs w:val="20"/>
      </w:rPr>
      <w:t>P</w:t>
    </w:r>
    <w:r w:rsidR="00901C98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39D9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39DD"/>
    <w:rsid w:val="00876A96"/>
    <w:rsid w:val="008774C7"/>
    <w:rsid w:val="00901C98"/>
    <w:rsid w:val="00976726"/>
    <w:rsid w:val="009D5584"/>
    <w:rsid w:val="00A21A69"/>
    <w:rsid w:val="00A6276F"/>
    <w:rsid w:val="00A80E7F"/>
    <w:rsid w:val="00AA1C66"/>
    <w:rsid w:val="00AA2E91"/>
    <w:rsid w:val="00B70269"/>
    <w:rsid w:val="00BA794E"/>
    <w:rsid w:val="00C00524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F24410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34</cp:revision>
  <dcterms:created xsi:type="dcterms:W3CDTF">2021-04-30T12:44:00Z</dcterms:created>
  <dcterms:modified xsi:type="dcterms:W3CDTF">2024-07-08T06:55:00Z</dcterms:modified>
</cp:coreProperties>
</file>