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D7" w:rsidRPr="004E6B4C" w:rsidRDefault="00C974D7" w:rsidP="00C974D7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1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C974D7" w:rsidRPr="004E6B4C" w:rsidRDefault="00C974D7" w:rsidP="00C974D7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6B4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</w:t>
      </w:r>
    </w:p>
    <w:p w:rsidR="00C974D7" w:rsidRPr="004E6B4C" w:rsidRDefault="00C974D7" w:rsidP="00C974D7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 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74D7" w:rsidRPr="00AB430E" w:rsidRDefault="00C974D7" w:rsidP="00AB430E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C974D7" w:rsidRPr="003A5514" w:rsidRDefault="00ED4B62" w:rsidP="00ED4B62">
      <w:pPr>
        <w:spacing w:before="120" w:after="120"/>
        <w:ind w:left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5514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3A5514" w:rsidRPr="003A5514">
        <w:rPr>
          <w:rFonts w:asciiTheme="minorHAnsi" w:hAnsiTheme="minorHAnsi" w:cstheme="minorHAnsi"/>
          <w:b/>
          <w:sz w:val="22"/>
          <w:szCs w:val="22"/>
        </w:rPr>
        <w:t xml:space="preserve">Zagospodarowanie (w tym załadunek i transport) odpadów chemicznych </w:t>
      </w:r>
      <w:r w:rsidR="003A5514" w:rsidRPr="003A5514">
        <w:rPr>
          <w:rFonts w:asciiTheme="minorHAnsi" w:hAnsiTheme="minorHAnsi" w:cstheme="minorHAnsi"/>
          <w:b/>
          <w:sz w:val="22"/>
          <w:szCs w:val="22"/>
        </w:rPr>
        <w:br/>
        <w:t>z laboratoriów ZWiK Sp. z o. o. w Szczecinie</w:t>
      </w:r>
      <w:r w:rsidRPr="003A5514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C974D7" w:rsidRPr="004E6B4C" w:rsidRDefault="00C974D7" w:rsidP="00C974D7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974D7" w:rsidRPr="002B6707" w:rsidRDefault="00C974D7" w:rsidP="002B670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</w:t>
      </w:r>
    </w:p>
    <w:p w:rsidR="00C974D7" w:rsidRPr="004E6B4C" w:rsidRDefault="00C974D7" w:rsidP="00C974D7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1C0B88" w:rsidRPr="00573533" w:rsidRDefault="00C974D7" w:rsidP="005735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963D4">
        <w:rPr>
          <w:rFonts w:asciiTheme="minorHAnsi" w:hAnsiTheme="minorHAnsi" w:cstheme="minorHAnsi"/>
          <w:b/>
          <w:sz w:val="22"/>
          <w:szCs w:val="22"/>
        </w:rPr>
        <w:t>Oferuję/my wykonanie przedmiotu zamówienia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3D4">
        <w:rPr>
          <w:rFonts w:asciiTheme="minorHAnsi" w:hAnsiTheme="minorHAnsi" w:cstheme="minorHAnsi"/>
          <w:b/>
          <w:sz w:val="22"/>
          <w:szCs w:val="22"/>
        </w:rPr>
        <w:t>z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godnie z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rozdział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em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I zapytania ofertowego za cenę netto: </w:t>
      </w:r>
      <w:r w:rsidRPr="003963D4">
        <w:rPr>
          <w:rFonts w:asciiTheme="minorHAnsi" w:hAnsiTheme="minorHAnsi" w:cstheme="minorHAnsi"/>
          <w:sz w:val="22"/>
          <w:szCs w:val="22"/>
        </w:rPr>
        <w:t>………..………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……….</w:t>
      </w:r>
      <w:r w:rsidRPr="003963D4">
        <w:rPr>
          <w:rFonts w:asciiTheme="minorHAnsi" w:hAnsiTheme="minorHAnsi" w:cstheme="minorHAnsi"/>
          <w:sz w:val="22"/>
          <w:szCs w:val="22"/>
        </w:rPr>
        <w:t>zł słownie: (……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3963D4">
        <w:rPr>
          <w:rFonts w:asciiTheme="minorHAnsi" w:hAnsiTheme="minorHAnsi" w:cstheme="minorHAnsi"/>
          <w:sz w:val="22"/>
          <w:szCs w:val="22"/>
        </w:rPr>
        <w:t>……………………………………………zł)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85"/>
        <w:gridCol w:w="1955"/>
        <w:gridCol w:w="2822"/>
      </w:tblGrid>
      <w:tr w:rsidR="004A6A94" w:rsidTr="00573533">
        <w:trPr>
          <w:trHeight w:val="1448"/>
        </w:trPr>
        <w:tc>
          <w:tcPr>
            <w:tcW w:w="1560" w:type="dxa"/>
            <w:vMerge w:val="restart"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785" w:type="dxa"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 </w:t>
            </w:r>
            <w:r w:rsidRPr="00573533">
              <w:rPr>
                <w:rFonts w:ascii="Calibri" w:hAnsi="Calibri" w:cs="Calibri"/>
                <w:b/>
                <w:sz w:val="22"/>
                <w:szCs w:val="22"/>
              </w:rPr>
              <w:t>[PLN]</w:t>
            </w:r>
            <w:r w:rsidRPr="00573533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za załadunek, transport i gospodarowanie </w:t>
            </w:r>
            <w:r w:rsidRPr="00573533">
              <w:rPr>
                <w:rFonts w:ascii="Calibri" w:hAnsi="Calibri" w:cs="Calibri"/>
                <w:b/>
                <w:sz w:val="22"/>
                <w:szCs w:val="22"/>
              </w:rPr>
              <w:br/>
              <w:t>za 1 Mg odpadu</w:t>
            </w:r>
          </w:p>
        </w:tc>
        <w:tc>
          <w:tcPr>
            <w:tcW w:w="1955" w:type="dxa"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Masa odpadów</w:t>
            </w:r>
          </w:p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[Mg]</w:t>
            </w:r>
            <w:r w:rsidRPr="0057353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22" w:type="dxa"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Wynagrodzenie netto zamówienia </w:t>
            </w:r>
            <w:r w:rsidRPr="00573533">
              <w:rPr>
                <w:rFonts w:ascii="Calibri" w:hAnsi="Calibri" w:cs="Calibri"/>
                <w:b/>
                <w:sz w:val="22"/>
                <w:szCs w:val="22"/>
              </w:rPr>
              <w:t>[PLN]</w:t>
            </w: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573533">
              <w:rPr>
                <w:rFonts w:ascii="Calibri" w:hAnsi="Calibri" w:cs="Calibri"/>
                <w:b/>
                <w:sz w:val="22"/>
                <w:szCs w:val="22"/>
              </w:rPr>
              <w:t xml:space="preserve"> za załadunek, transport i gospodarowanie  </w:t>
            </w:r>
          </w:p>
        </w:tc>
      </w:tr>
      <w:tr w:rsidR="004A6A94" w:rsidRPr="00EB19DE" w:rsidTr="00573533">
        <w:trPr>
          <w:trHeight w:val="266"/>
        </w:trPr>
        <w:tc>
          <w:tcPr>
            <w:tcW w:w="1560" w:type="dxa"/>
            <w:vMerge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22" w:type="dxa"/>
            <w:shd w:val="clear" w:color="auto" w:fill="BDD6EE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 x 2</w:t>
            </w:r>
          </w:p>
        </w:tc>
      </w:tr>
      <w:tr w:rsidR="004A6A94" w:rsidTr="00573533">
        <w:trPr>
          <w:trHeight w:val="497"/>
        </w:trPr>
        <w:tc>
          <w:tcPr>
            <w:tcW w:w="1560" w:type="dxa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16 05 06*</w:t>
            </w:r>
          </w:p>
        </w:tc>
        <w:tc>
          <w:tcPr>
            <w:tcW w:w="2785" w:type="dxa"/>
          </w:tcPr>
          <w:p w:rsidR="004A6A94" w:rsidRPr="00573533" w:rsidRDefault="004A6A94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2822" w:type="dxa"/>
            <w:vAlign w:val="center"/>
          </w:tcPr>
          <w:p w:rsidR="004A6A94" w:rsidRPr="00573533" w:rsidRDefault="004A6A94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A6A94" w:rsidRPr="00573533" w:rsidRDefault="004A6A94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A6A94" w:rsidTr="00573533">
        <w:trPr>
          <w:trHeight w:val="497"/>
        </w:trPr>
        <w:tc>
          <w:tcPr>
            <w:tcW w:w="1560" w:type="dxa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16 05 07*</w:t>
            </w:r>
          </w:p>
        </w:tc>
        <w:tc>
          <w:tcPr>
            <w:tcW w:w="2785" w:type="dxa"/>
          </w:tcPr>
          <w:p w:rsidR="004A6A94" w:rsidRPr="00573533" w:rsidRDefault="004A6A94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5735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0,034</w:t>
            </w:r>
          </w:p>
        </w:tc>
        <w:tc>
          <w:tcPr>
            <w:tcW w:w="2822" w:type="dxa"/>
            <w:vAlign w:val="center"/>
          </w:tcPr>
          <w:p w:rsidR="004A6A94" w:rsidRPr="00573533" w:rsidRDefault="004A6A94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A6A94" w:rsidTr="00573533">
        <w:trPr>
          <w:trHeight w:val="497"/>
        </w:trPr>
        <w:tc>
          <w:tcPr>
            <w:tcW w:w="1560" w:type="dxa"/>
            <w:vAlign w:val="center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16 05 08*</w:t>
            </w:r>
          </w:p>
        </w:tc>
        <w:tc>
          <w:tcPr>
            <w:tcW w:w="2785" w:type="dxa"/>
          </w:tcPr>
          <w:p w:rsidR="004A6A94" w:rsidRPr="00573533" w:rsidRDefault="004A6A94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</w:tcPr>
          <w:p w:rsidR="004A6A94" w:rsidRPr="00573533" w:rsidRDefault="004A6A94" w:rsidP="00AD09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5735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0,056</w:t>
            </w:r>
          </w:p>
        </w:tc>
        <w:tc>
          <w:tcPr>
            <w:tcW w:w="2822" w:type="dxa"/>
            <w:vAlign w:val="center"/>
          </w:tcPr>
          <w:p w:rsidR="004A6A94" w:rsidRPr="00573533" w:rsidRDefault="004A6A94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3533" w:rsidTr="002960CD">
        <w:trPr>
          <w:trHeight w:val="497"/>
        </w:trPr>
        <w:tc>
          <w:tcPr>
            <w:tcW w:w="6300" w:type="dxa"/>
            <w:gridSpan w:val="3"/>
            <w:vAlign w:val="center"/>
          </w:tcPr>
          <w:p w:rsidR="00573533" w:rsidRPr="00573533" w:rsidRDefault="00573533" w:rsidP="0057353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 NETTO:</w:t>
            </w:r>
          </w:p>
        </w:tc>
        <w:tc>
          <w:tcPr>
            <w:tcW w:w="2822" w:type="dxa"/>
            <w:vAlign w:val="center"/>
          </w:tcPr>
          <w:p w:rsidR="00573533" w:rsidRPr="00573533" w:rsidRDefault="00573533" w:rsidP="00AD09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A6A94" w:rsidRPr="003963D4" w:rsidRDefault="004A6A94" w:rsidP="003963D4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C6E" w:rsidRDefault="003963D4" w:rsidP="006B6C6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3D4">
        <w:rPr>
          <w:rFonts w:asciiTheme="minorHAnsi" w:hAnsiTheme="minorHAnsi" w:cstheme="minorHAnsi"/>
          <w:sz w:val="22"/>
          <w:szCs w:val="22"/>
        </w:rPr>
        <w:t>Przedmiotowe zamówienie wykonamy sukcesywnie w terminie</w:t>
      </w:r>
      <w:r w:rsidRPr="003963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155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6B6C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30 dni od złożenia zlecenia, </w:t>
      </w:r>
      <w:r w:rsidR="006B6C6E" w:rsidRPr="006B6C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zgodnie z posiadaną decyzją i będzie polegał</w:t>
      </w:r>
      <w:r w:rsidR="007F4DB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6B6C6E" w:rsidRPr="006B6C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na:</w:t>
      </w:r>
    </w:p>
    <w:p w:rsidR="006B6C6E" w:rsidRPr="006B6C6E" w:rsidRDefault="006B6C6E" w:rsidP="006B6C6E">
      <w:pPr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893"/>
        <w:gridCol w:w="4105"/>
      </w:tblGrid>
      <w:tr w:rsidR="006B6C6E" w:rsidRPr="00E66A99" w:rsidTr="006B6C6E">
        <w:trPr>
          <w:trHeight w:val="962"/>
          <w:tblHeader/>
        </w:trPr>
        <w:tc>
          <w:tcPr>
            <w:tcW w:w="2094" w:type="dxa"/>
            <w:shd w:val="clear" w:color="auto" w:fill="BDD6EE"/>
            <w:vAlign w:val="center"/>
          </w:tcPr>
          <w:p w:rsidR="006B6C6E" w:rsidRPr="00573533" w:rsidRDefault="006B6C6E" w:rsidP="00E845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893" w:type="dxa"/>
            <w:shd w:val="clear" w:color="auto" w:fill="BDD6EE"/>
            <w:vAlign w:val="center"/>
          </w:tcPr>
          <w:p w:rsidR="006B6C6E" w:rsidRPr="00573533" w:rsidRDefault="006B6C6E" w:rsidP="00E845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Sposób gospodarowania odpadem: zbieranie/przetwarzanie</w:t>
            </w:r>
          </w:p>
        </w:tc>
        <w:tc>
          <w:tcPr>
            <w:tcW w:w="4105" w:type="dxa"/>
            <w:shd w:val="clear" w:color="auto" w:fill="BDD6EE"/>
            <w:vAlign w:val="center"/>
          </w:tcPr>
          <w:p w:rsidR="006B6C6E" w:rsidRPr="00573533" w:rsidRDefault="006B6C6E" w:rsidP="00E845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Nr decyzji wydanej na podstawnie art. 41 ustawy dnia 14 grudnia 2012r.</w:t>
            </w:r>
          </w:p>
          <w:p w:rsidR="006B6C6E" w:rsidRPr="00573533" w:rsidRDefault="006B6C6E" w:rsidP="00E845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odpadach </w:t>
            </w: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6B6C6E" w:rsidRPr="00E66A99" w:rsidTr="006B6C6E">
        <w:trPr>
          <w:trHeight w:val="531"/>
        </w:trPr>
        <w:tc>
          <w:tcPr>
            <w:tcW w:w="2094" w:type="dxa"/>
            <w:vAlign w:val="center"/>
          </w:tcPr>
          <w:p w:rsidR="006B6C6E" w:rsidRPr="00573533" w:rsidRDefault="006B6C6E" w:rsidP="006B6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16 05 06*</w:t>
            </w:r>
          </w:p>
        </w:tc>
        <w:tc>
          <w:tcPr>
            <w:tcW w:w="2893" w:type="dxa"/>
          </w:tcPr>
          <w:p w:rsidR="006B6C6E" w:rsidRPr="00573533" w:rsidRDefault="006B6C6E" w:rsidP="00E845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</w:tcPr>
          <w:p w:rsidR="006B6C6E" w:rsidRPr="00573533" w:rsidRDefault="006B6C6E" w:rsidP="00E845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6C6E" w:rsidRPr="00E66A99" w:rsidTr="006B6C6E">
        <w:trPr>
          <w:trHeight w:val="531"/>
        </w:trPr>
        <w:tc>
          <w:tcPr>
            <w:tcW w:w="2094" w:type="dxa"/>
            <w:vAlign w:val="center"/>
          </w:tcPr>
          <w:p w:rsidR="006B6C6E" w:rsidRPr="00573533" w:rsidRDefault="006B6C6E" w:rsidP="006B6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16 05 07*</w:t>
            </w:r>
          </w:p>
        </w:tc>
        <w:tc>
          <w:tcPr>
            <w:tcW w:w="2893" w:type="dxa"/>
          </w:tcPr>
          <w:p w:rsidR="006B6C6E" w:rsidRPr="00573533" w:rsidRDefault="006B6C6E" w:rsidP="00E845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</w:tcPr>
          <w:p w:rsidR="006B6C6E" w:rsidRPr="00573533" w:rsidRDefault="006B6C6E" w:rsidP="00E845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6C6E" w:rsidRPr="00E66A99" w:rsidTr="006B6C6E">
        <w:trPr>
          <w:trHeight w:val="531"/>
        </w:trPr>
        <w:tc>
          <w:tcPr>
            <w:tcW w:w="2094" w:type="dxa"/>
            <w:vAlign w:val="center"/>
          </w:tcPr>
          <w:p w:rsidR="006B6C6E" w:rsidRPr="00573533" w:rsidRDefault="006B6C6E" w:rsidP="006B6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533">
              <w:rPr>
                <w:rFonts w:ascii="Calibri" w:hAnsi="Calibri" w:cs="Calibri"/>
                <w:b/>
                <w:bCs/>
                <w:sz w:val="22"/>
                <w:szCs w:val="22"/>
              </w:rPr>
              <w:t>16 05 08*</w:t>
            </w:r>
          </w:p>
        </w:tc>
        <w:tc>
          <w:tcPr>
            <w:tcW w:w="2893" w:type="dxa"/>
          </w:tcPr>
          <w:p w:rsidR="006B6C6E" w:rsidRPr="00573533" w:rsidRDefault="006B6C6E" w:rsidP="00E845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</w:tcPr>
          <w:p w:rsidR="006B6C6E" w:rsidRPr="00573533" w:rsidRDefault="006B6C6E" w:rsidP="00E845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B6C6E" w:rsidRPr="00AC15FF" w:rsidRDefault="006B6C6E" w:rsidP="006B6C6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974D7" w:rsidRPr="00456553" w:rsidRDefault="00C974D7" w:rsidP="00C974D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</w:t>
      </w:r>
      <w:r w:rsidR="00ED4B6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bookmarkStart w:id="0" w:name="_GoBack"/>
      <w:bookmarkEnd w:id="0"/>
      <w:r w:rsidR="00ED4B62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</w:t>
      </w:r>
      <w:r w:rsidR="00ED4B6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 określamy na </w:t>
      </w:r>
      <w:r w:rsidR="00573533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dostarczenia Zamawiającemu faktury VAT kompletnej i prawidłowo wystawionej.</w:t>
      </w:r>
    </w:p>
    <w:p w:rsidR="00C974D7" w:rsidRPr="004E6B4C" w:rsidRDefault="00C974D7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 w:rsidR="00573533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C974D7" w:rsidRPr="00D259F5" w:rsidRDefault="00C974D7" w:rsidP="00C974D7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uzyskałem/uzyskaliśmy* od Zamawiającego wszystkie informacje konieczne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do prawidłowego sporządzenia oferty i do wykonania zamówienia.</w:t>
      </w:r>
    </w:p>
    <w:p w:rsidR="00C974D7" w:rsidRPr="00C974D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C974D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C974D7" w:rsidRPr="002B670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wego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974D7" w:rsidRPr="004E6B4C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C974D7" w:rsidRPr="00C8234C" w:rsidRDefault="00C974D7" w:rsidP="00C974D7">
      <w:pPr>
        <w:ind w:right="5292"/>
        <w:rPr>
          <w:rFonts w:ascii="Garamond" w:hAnsi="Garamond" w:cs="Arial"/>
          <w:sz w:val="22"/>
          <w:szCs w:val="22"/>
        </w:rPr>
      </w:pPr>
    </w:p>
    <w:p w:rsidR="00C974D7" w:rsidRPr="00D259F5" w:rsidRDefault="00C974D7" w:rsidP="00C974D7">
      <w:pPr>
        <w:ind w:right="48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D259F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259F5">
        <w:rPr>
          <w:rFonts w:asciiTheme="minorHAnsi" w:hAnsiTheme="minorHAnsi" w:cstheme="minorHAnsi"/>
          <w:sz w:val="22"/>
          <w:szCs w:val="22"/>
        </w:rPr>
        <w:br/>
      </w:r>
      <w:r w:rsidRPr="00D259F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D259F5">
        <w:rPr>
          <w:rFonts w:asciiTheme="minorHAnsi" w:hAnsiTheme="minorHAnsi" w:cstheme="minorHAnsi"/>
          <w:sz w:val="16"/>
          <w:szCs w:val="16"/>
        </w:rPr>
        <w:t xml:space="preserve"> (podpisy wykonawcy)</w:t>
      </w:r>
    </w:p>
    <w:p w:rsidR="00C974D7" w:rsidRPr="00D259F5" w:rsidRDefault="00C974D7" w:rsidP="00C974D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D259F5">
        <w:rPr>
          <w:rFonts w:asciiTheme="minorHAnsi" w:hAnsiTheme="minorHAnsi" w:cstheme="minorHAnsi"/>
          <w:sz w:val="18"/>
          <w:szCs w:val="22"/>
        </w:rPr>
        <w:t>* - niepotrzebne skreślić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:rsidR="00C974D7" w:rsidRPr="00D259F5" w:rsidRDefault="00C974D7" w:rsidP="00C974D7">
      <w:pPr>
        <w:rPr>
          <w:rFonts w:asciiTheme="minorHAnsi" w:hAnsiTheme="minorHAnsi" w:cstheme="minorHAnsi"/>
          <w:sz w:val="14"/>
          <w:szCs w:val="16"/>
        </w:rPr>
      </w:pPr>
      <w:r w:rsidRPr="00D259F5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</w:p>
    <w:p w:rsidR="001F03A3" w:rsidRDefault="00C974D7" w:rsidP="00C974D7"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D259F5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AB430E">
        <w:rPr>
          <w:rFonts w:asciiTheme="minorHAnsi" w:eastAsia="Calibri" w:hAnsiTheme="minorHAnsi" w:cstheme="minorHAnsi"/>
          <w:sz w:val="14"/>
          <w:szCs w:val="16"/>
          <w:lang w:eastAsia="en-US"/>
        </w:rPr>
        <w:t>np. przez jego wykreślenie).</w:t>
      </w:r>
    </w:p>
    <w:sectPr w:rsidR="001F03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1C" w:rsidRDefault="00A0181C" w:rsidP="00A0181C">
      <w:r>
        <w:separator/>
      </w:r>
    </w:p>
  </w:endnote>
  <w:endnote w:type="continuationSeparator" w:id="0">
    <w:p w:rsidR="00A0181C" w:rsidRDefault="00A0181C" w:rsidP="00A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685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81C" w:rsidRDefault="00A0181C">
            <w:pPr>
              <w:pStyle w:val="Stopka"/>
              <w:jc w:val="center"/>
            </w:pP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7F4DB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7F4DB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81C" w:rsidRDefault="00A01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1C" w:rsidRDefault="00A0181C" w:rsidP="00A0181C">
      <w:r>
        <w:separator/>
      </w:r>
    </w:p>
  </w:footnote>
  <w:footnote w:type="continuationSeparator" w:id="0">
    <w:p w:rsidR="00A0181C" w:rsidRDefault="00A0181C" w:rsidP="00A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C290B10A"/>
    <w:lvl w:ilvl="0" w:tplc="2D9E5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6A"/>
    <w:rsid w:val="0004689A"/>
    <w:rsid w:val="00050593"/>
    <w:rsid w:val="001C0B88"/>
    <w:rsid w:val="001F03A3"/>
    <w:rsid w:val="002B6707"/>
    <w:rsid w:val="003963D4"/>
    <w:rsid w:val="003A5514"/>
    <w:rsid w:val="00467A67"/>
    <w:rsid w:val="004A6A94"/>
    <w:rsid w:val="00515549"/>
    <w:rsid w:val="00573533"/>
    <w:rsid w:val="006B6C6E"/>
    <w:rsid w:val="00727E6A"/>
    <w:rsid w:val="007F4DB2"/>
    <w:rsid w:val="00A0181C"/>
    <w:rsid w:val="00AB430E"/>
    <w:rsid w:val="00C974D7"/>
    <w:rsid w:val="00E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57BC"/>
  <w15:chartTrackingRefBased/>
  <w15:docId w15:val="{F4640388-FEB2-4A5C-BB16-319F3D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74D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974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C974D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974D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C974D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74D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C974D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974D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74D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74D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974D7"/>
  </w:style>
  <w:style w:type="paragraph" w:customStyle="1" w:styleId="pkt">
    <w:name w:val="pkt"/>
    <w:basedOn w:val="Normalny"/>
    <w:rsid w:val="00C974D7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C974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974D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9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F9A8-F511-47A9-B9D2-1D581F0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573</Words>
  <Characters>3443</Characters>
  <Application>Microsoft Office Word</Application>
  <DocSecurity>0</DocSecurity>
  <Lines>28</Lines>
  <Paragraphs>8</Paragraphs>
  <ScaleCrop>false</ScaleCrop>
  <Company>ZWiK Szczecin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17</cp:revision>
  <dcterms:created xsi:type="dcterms:W3CDTF">2023-09-15T12:21:00Z</dcterms:created>
  <dcterms:modified xsi:type="dcterms:W3CDTF">2023-10-13T06:03:00Z</dcterms:modified>
</cp:coreProperties>
</file>