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ED2E" w14:textId="7AF162AE" w:rsidR="00281B69" w:rsidRDefault="00281B69" w:rsidP="00281B69">
      <w:pPr>
        <w:spacing w:after="0"/>
        <w:ind w:right="292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ZP.272.24.2022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</w:rPr>
        <w:t>Załącznik nr 1A do SWZ</w:t>
      </w:r>
    </w:p>
    <w:p w14:paraId="1963A7A5" w14:textId="1F23374A" w:rsidR="00281B69" w:rsidRDefault="00281B69" w:rsidP="00281B69">
      <w:pPr>
        <w:spacing w:after="0"/>
        <w:ind w:right="292"/>
        <w:rPr>
          <w:rFonts w:ascii="Times New Roman" w:hAnsi="Times New Roman" w:cs="Times New Roman"/>
          <w:b/>
          <w:bCs/>
          <w:i/>
          <w:iCs/>
        </w:rPr>
      </w:pPr>
    </w:p>
    <w:p w14:paraId="250CDD43" w14:textId="67CFA62D" w:rsidR="00281B69" w:rsidRPr="00E13980" w:rsidRDefault="00281B69" w:rsidP="00281B69">
      <w:pPr>
        <w:spacing w:after="0"/>
        <w:ind w:right="292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E13980">
        <w:rPr>
          <w:rFonts w:ascii="Times New Roman" w:hAnsi="Times New Roman" w:cs="Times New Roman"/>
          <w:b/>
          <w:bCs/>
          <w:i/>
          <w:iCs/>
          <w:sz w:val="18"/>
          <w:szCs w:val="18"/>
        </w:rPr>
        <w:t>nazwa Firmy Wykonawcy</w:t>
      </w:r>
      <w:r w:rsidR="005D2174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…………</w:t>
      </w:r>
      <w:r w:rsidR="001A0812">
        <w:rPr>
          <w:rFonts w:ascii="Times New Roman" w:hAnsi="Times New Roman" w:cs="Times New Roman"/>
          <w:b/>
          <w:bCs/>
          <w:i/>
          <w:iCs/>
          <w:sz w:val="18"/>
          <w:szCs w:val="18"/>
        </w:rPr>
        <w:t>.</w:t>
      </w:r>
      <w:r w:rsidR="005D2174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…..…..</w:t>
      </w:r>
    </w:p>
    <w:p w14:paraId="4CBF5CC8" w14:textId="5CC2CBCD" w:rsidR="005D2174" w:rsidRDefault="00281B69" w:rsidP="00281B69">
      <w:pPr>
        <w:spacing w:after="0"/>
        <w:ind w:right="292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E13980">
        <w:rPr>
          <w:rFonts w:ascii="Times New Roman" w:hAnsi="Times New Roman" w:cs="Times New Roman"/>
          <w:b/>
          <w:bCs/>
          <w:i/>
          <w:iCs/>
          <w:sz w:val="18"/>
          <w:szCs w:val="18"/>
        </w:rPr>
        <w:t>adres</w:t>
      </w:r>
      <w:r w:rsidR="005D2174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………………………………………..</w:t>
      </w:r>
    </w:p>
    <w:p w14:paraId="010CF00E" w14:textId="3A4E87A2" w:rsidR="005D2174" w:rsidRDefault="00281B69" w:rsidP="00281B69">
      <w:pPr>
        <w:spacing w:after="0"/>
        <w:ind w:right="292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E13980">
        <w:rPr>
          <w:rFonts w:ascii="Times New Roman" w:hAnsi="Times New Roman" w:cs="Times New Roman"/>
          <w:b/>
          <w:bCs/>
          <w:i/>
          <w:iCs/>
          <w:sz w:val="18"/>
          <w:szCs w:val="18"/>
        </w:rPr>
        <w:t>REGON</w:t>
      </w:r>
      <w:r w:rsidR="005D2174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………………………..………</w:t>
      </w:r>
      <w:r w:rsidR="001A0812">
        <w:rPr>
          <w:rFonts w:ascii="Times New Roman" w:hAnsi="Times New Roman" w:cs="Times New Roman"/>
          <w:b/>
          <w:bCs/>
          <w:i/>
          <w:iCs/>
          <w:sz w:val="18"/>
          <w:szCs w:val="18"/>
        </w:rPr>
        <w:t>.</w:t>
      </w:r>
      <w:r w:rsidR="005D2174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…..</w:t>
      </w:r>
    </w:p>
    <w:p w14:paraId="4FBCC0FA" w14:textId="71305F94" w:rsidR="00281B69" w:rsidRPr="00E13980" w:rsidRDefault="00281B69" w:rsidP="00281B69">
      <w:pPr>
        <w:spacing w:after="0"/>
        <w:ind w:right="292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E13980">
        <w:rPr>
          <w:rFonts w:ascii="Times New Roman" w:hAnsi="Times New Roman" w:cs="Times New Roman"/>
          <w:b/>
          <w:bCs/>
          <w:i/>
          <w:iCs/>
          <w:sz w:val="18"/>
          <w:szCs w:val="18"/>
        </w:rPr>
        <w:t>NIP</w:t>
      </w:r>
      <w:r w:rsidR="005D217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………………………………</w:t>
      </w:r>
      <w:r w:rsidR="001A0812">
        <w:rPr>
          <w:rFonts w:ascii="Times New Roman" w:hAnsi="Times New Roman" w:cs="Times New Roman"/>
          <w:b/>
          <w:bCs/>
          <w:i/>
          <w:iCs/>
          <w:sz w:val="18"/>
          <w:szCs w:val="18"/>
        </w:rPr>
        <w:t>.</w:t>
      </w:r>
      <w:r w:rsidR="005D2174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………..</w:t>
      </w:r>
    </w:p>
    <w:p w14:paraId="3646D168" w14:textId="71B61429" w:rsidR="00281B69" w:rsidRPr="00E13980" w:rsidRDefault="001A0812" w:rsidP="00624C9F">
      <w:pPr>
        <w:spacing w:after="0"/>
        <w:ind w:right="292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.</w:t>
      </w:r>
      <w:r w:rsidR="00624C9F" w:rsidRPr="00E13980">
        <w:rPr>
          <w:rFonts w:ascii="Times New Roman" w:hAnsi="Times New Roman" w:cs="Times New Roman"/>
          <w:b/>
          <w:bCs/>
          <w:i/>
          <w:iCs/>
          <w:sz w:val="18"/>
          <w:szCs w:val="18"/>
        </w:rPr>
        <w:t>Zamawiający:</w:t>
      </w:r>
    </w:p>
    <w:p w14:paraId="065426A0" w14:textId="123DB42A" w:rsidR="00624C9F" w:rsidRPr="00E13980" w:rsidRDefault="00624C9F" w:rsidP="00624C9F">
      <w:pPr>
        <w:spacing w:after="0"/>
        <w:ind w:right="292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E13980">
        <w:rPr>
          <w:rFonts w:ascii="Times New Roman" w:hAnsi="Times New Roman" w:cs="Times New Roman"/>
          <w:b/>
          <w:bCs/>
          <w:i/>
          <w:iCs/>
          <w:sz w:val="18"/>
          <w:szCs w:val="18"/>
        </w:rPr>
        <w:t>Powiat Zgierski reprezentowany</w:t>
      </w:r>
    </w:p>
    <w:p w14:paraId="64357A8F" w14:textId="47E920E2" w:rsidR="00624C9F" w:rsidRPr="00E13980" w:rsidRDefault="00624C9F" w:rsidP="00624C9F">
      <w:pPr>
        <w:spacing w:after="0"/>
        <w:ind w:right="292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E13980">
        <w:rPr>
          <w:rFonts w:ascii="Times New Roman" w:hAnsi="Times New Roman" w:cs="Times New Roman"/>
          <w:b/>
          <w:bCs/>
          <w:i/>
          <w:iCs/>
          <w:sz w:val="18"/>
          <w:szCs w:val="18"/>
        </w:rPr>
        <w:t>przez Zarząd Powiatu Zgierskiego</w:t>
      </w:r>
    </w:p>
    <w:p w14:paraId="037C4FBD" w14:textId="1E7768A0" w:rsidR="00624C9F" w:rsidRPr="00E13980" w:rsidRDefault="00E13980" w:rsidP="00624C9F">
      <w:pPr>
        <w:spacing w:after="0"/>
        <w:ind w:right="292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E13980">
        <w:rPr>
          <w:rFonts w:ascii="Times New Roman" w:hAnsi="Times New Roman" w:cs="Times New Roman"/>
          <w:b/>
          <w:bCs/>
          <w:i/>
          <w:iCs/>
          <w:sz w:val="18"/>
          <w:szCs w:val="18"/>
        </w:rPr>
        <w:t>u</w:t>
      </w:r>
      <w:r w:rsidR="00624C9F" w:rsidRPr="00E13980">
        <w:rPr>
          <w:rFonts w:ascii="Times New Roman" w:hAnsi="Times New Roman" w:cs="Times New Roman"/>
          <w:b/>
          <w:bCs/>
          <w:i/>
          <w:iCs/>
          <w:sz w:val="18"/>
          <w:szCs w:val="18"/>
        </w:rPr>
        <w:t>l. Sadowa 6a, 95-100 Zgierz</w:t>
      </w:r>
    </w:p>
    <w:p w14:paraId="00D10C57" w14:textId="77777777" w:rsidR="00624C9F" w:rsidRPr="00E13980" w:rsidRDefault="00624C9F" w:rsidP="00281B69">
      <w:pPr>
        <w:spacing w:after="0"/>
        <w:ind w:right="29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5DC5880" w14:textId="433FC763" w:rsidR="00281B69" w:rsidRDefault="00281B69" w:rsidP="00281B69">
      <w:pPr>
        <w:spacing w:after="0"/>
        <w:ind w:right="29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CENOWY</w:t>
      </w:r>
    </w:p>
    <w:p w14:paraId="71FD169E" w14:textId="77777777" w:rsidR="00281B69" w:rsidRDefault="00281B69" w:rsidP="00281B69">
      <w:pPr>
        <w:spacing w:after="0"/>
        <w:ind w:right="292"/>
        <w:jc w:val="center"/>
        <w:rPr>
          <w:rFonts w:ascii="Times New Roman" w:hAnsi="Times New Roman" w:cs="Times New Roman"/>
          <w:b/>
          <w:bCs/>
        </w:rPr>
      </w:pPr>
    </w:p>
    <w:p w14:paraId="013BF88D" w14:textId="600F96D1" w:rsidR="00281B69" w:rsidRPr="00281B69" w:rsidRDefault="00281B69" w:rsidP="00281B69">
      <w:pPr>
        <w:spacing w:after="0"/>
        <w:ind w:right="292"/>
        <w:jc w:val="center"/>
        <w:rPr>
          <w:rFonts w:ascii="Times New Roman" w:hAnsi="Times New Roman" w:cs="Times New Roman"/>
        </w:rPr>
      </w:pPr>
      <w:r w:rsidRPr="00281B69">
        <w:rPr>
          <w:rFonts w:ascii="Times New Roman" w:hAnsi="Times New Roman" w:cs="Times New Roman"/>
        </w:rPr>
        <w:t>w postępowaniu prowadzonym w trybie podstawowym zgodnie z Ustawą Prawo Zamówień, pn.</w:t>
      </w:r>
      <w:r w:rsidR="000F7A0A">
        <w:rPr>
          <w:rFonts w:ascii="Times New Roman" w:hAnsi="Times New Roman" w:cs="Times New Roman"/>
        </w:rPr>
        <w:t>:</w:t>
      </w:r>
      <w:r w:rsidRPr="00281B69">
        <w:rPr>
          <w:rFonts w:ascii="Times New Roman" w:hAnsi="Times New Roman" w:cs="Times New Roman"/>
        </w:rPr>
        <w:t xml:space="preserve">  </w:t>
      </w:r>
    </w:p>
    <w:p w14:paraId="74BAE8B9" w14:textId="77777777" w:rsidR="00281B69" w:rsidRDefault="00281B69" w:rsidP="00281B69">
      <w:pPr>
        <w:spacing w:after="0"/>
        <w:ind w:right="292"/>
        <w:jc w:val="center"/>
        <w:rPr>
          <w:rFonts w:ascii="Times New Roman" w:hAnsi="Times New Roman" w:cs="Times New Roman"/>
          <w:b/>
          <w:bCs/>
        </w:rPr>
      </w:pPr>
    </w:p>
    <w:p w14:paraId="417F078E" w14:textId="108DF3A1" w:rsidR="00281B69" w:rsidRDefault="00281B69" w:rsidP="00281B69">
      <w:pPr>
        <w:spacing w:after="0"/>
        <w:ind w:right="29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„Doposażenie hali sportowej przy Zespole Licealno-Sportowym w Aleksandrowie Łódzkim” w ramach programu „Infrastruktura sportowa Plus” na 2022 r.</w:t>
      </w:r>
    </w:p>
    <w:p w14:paraId="30C8284D" w14:textId="09BEF063" w:rsidR="00281B69" w:rsidRDefault="00281B69" w:rsidP="00281B69">
      <w:pPr>
        <w:spacing w:after="0"/>
        <w:ind w:right="292"/>
        <w:jc w:val="center"/>
        <w:rPr>
          <w:rFonts w:ascii="Times New Roman" w:hAnsi="Times New Roman" w:cs="Times New Roman"/>
          <w:b/>
          <w:bCs/>
        </w:rPr>
      </w:pPr>
    </w:p>
    <w:p w14:paraId="7D18B458" w14:textId="0503A83E" w:rsidR="00281B69" w:rsidRPr="00E13980" w:rsidRDefault="00281B69" w:rsidP="00281B69">
      <w:pPr>
        <w:spacing w:after="0"/>
        <w:ind w:right="292"/>
        <w:jc w:val="center"/>
        <w:rPr>
          <w:rFonts w:ascii="Times New Roman" w:hAnsi="Times New Roman" w:cs="Times New Roman"/>
          <w:b/>
          <w:bCs/>
          <w:u w:val="single"/>
        </w:rPr>
      </w:pPr>
      <w:r w:rsidRPr="00E13980">
        <w:rPr>
          <w:rFonts w:ascii="Times New Roman" w:hAnsi="Times New Roman" w:cs="Times New Roman"/>
          <w:b/>
          <w:bCs/>
          <w:u w:val="single"/>
        </w:rPr>
        <w:t>Wyposażenie hali - zakup i dostawa/montaż sprzętu sportowego: trenażera do koszykówki</w:t>
      </w:r>
    </w:p>
    <w:p w14:paraId="541D055A" w14:textId="78632270" w:rsidR="00281B69" w:rsidRDefault="00281B69" w:rsidP="00281B69">
      <w:pPr>
        <w:spacing w:after="0"/>
        <w:ind w:right="292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3543"/>
        <w:gridCol w:w="1276"/>
        <w:gridCol w:w="992"/>
        <w:gridCol w:w="2694"/>
        <w:gridCol w:w="1134"/>
      </w:tblGrid>
      <w:tr w:rsidR="003A03CB" w14:paraId="29E69486" w14:textId="77777777" w:rsidTr="00624C9F">
        <w:tc>
          <w:tcPr>
            <w:tcW w:w="1419" w:type="dxa"/>
          </w:tcPr>
          <w:p w14:paraId="2C702DE4" w14:textId="77777777" w:rsidR="00281B69" w:rsidRPr="003A03CB" w:rsidRDefault="00281B69" w:rsidP="00281B69">
            <w:pPr>
              <w:ind w:right="29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AC6A155" w14:textId="4D7F435F" w:rsidR="00281B69" w:rsidRPr="003A03CB" w:rsidRDefault="00281B69" w:rsidP="00281B69">
            <w:pPr>
              <w:ind w:right="29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0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Pozycja</w:t>
            </w:r>
          </w:p>
          <w:p w14:paraId="46174DD7" w14:textId="669D4756" w:rsidR="00281B69" w:rsidRPr="003A03CB" w:rsidRDefault="00281B69" w:rsidP="00281B69">
            <w:pPr>
              <w:ind w:right="29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14:paraId="071216A3" w14:textId="2C5E6AAE" w:rsidR="00281B69" w:rsidRPr="003A03CB" w:rsidRDefault="00281B69" w:rsidP="00281B69">
            <w:pPr>
              <w:ind w:right="29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0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Opis przedmiotu zamówienia – minimalne wymagania Zamawiającego  </w:t>
            </w:r>
          </w:p>
        </w:tc>
        <w:tc>
          <w:tcPr>
            <w:tcW w:w="1276" w:type="dxa"/>
          </w:tcPr>
          <w:p w14:paraId="5BFB2369" w14:textId="6D327C62" w:rsidR="00281B69" w:rsidRPr="003A03CB" w:rsidRDefault="00281B69" w:rsidP="00281B69">
            <w:pPr>
              <w:ind w:right="29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0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992" w:type="dxa"/>
          </w:tcPr>
          <w:p w14:paraId="4C8A55D3" w14:textId="20B33092" w:rsidR="00281B69" w:rsidRPr="003A03CB" w:rsidRDefault="00281B69" w:rsidP="00281B69">
            <w:pPr>
              <w:ind w:right="29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0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2694" w:type="dxa"/>
          </w:tcPr>
          <w:p w14:paraId="720B61F5" w14:textId="57BB4FF8" w:rsidR="00281B69" w:rsidRPr="003A03CB" w:rsidRDefault="00281B69" w:rsidP="00281B69">
            <w:pPr>
              <w:ind w:right="29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0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 własna oferowanego produktu, producent, typ lub model (informacje niezbędne do weryfikacji) </w:t>
            </w:r>
          </w:p>
        </w:tc>
        <w:tc>
          <w:tcPr>
            <w:tcW w:w="1134" w:type="dxa"/>
          </w:tcPr>
          <w:p w14:paraId="39B9D9D5" w14:textId="18E4EC9A" w:rsidR="00281B69" w:rsidRPr="003A03CB" w:rsidRDefault="00281B69" w:rsidP="00281B69">
            <w:pPr>
              <w:ind w:right="29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03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Cena </w:t>
            </w:r>
          </w:p>
        </w:tc>
      </w:tr>
      <w:tr w:rsidR="003A03CB" w14:paraId="3ECAC5D8" w14:textId="77777777" w:rsidTr="00624C9F">
        <w:trPr>
          <w:trHeight w:val="210"/>
        </w:trPr>
        <w:tc>
          <w:tcPr>
            <w:tcW w:w="1419" w:type="dxa"/>
          </w:tcPr>
          <w:p w14:paraId="0DDCB1D9" w14:textId="495D7490" w:rsidR="00281B69" w:rsidRPr="00E13980" w:rsidRDefault="003A03CB" w:rsidP="003A03CB">
            <w:pPr>
              <w:ind w:right="2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9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3" w:type="dxa"/>
          </w:tcPr>
          <w:p w14:paraId="669F8B26" w14:textId="214DA004" w:rsidR="00281B69" w:rsidRPr="00E13980" w:rsidRDefault="003A03CB" w:rsidP="003A03C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11AA2F49" w14:textId="3A007BEA" w:rsidR="00281B69" w:rsidRPr="00E13980" w:rsidRDefault="003A03CB" w:rsidP="003A03CB">
            <w:pPr>
              <w:ind w:right="2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9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48E4CE5F" w14:textId="3F9E9E45" w:rsidR="00281B69" w:rsidRPr="00E13980" w:rsidRDefault="003A03CB" w:rsidP="003A03CB">
            <w:pPr>
              <w:ind w:right="2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9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14:paraId="0CCDFDF6" w14:textId="432A83E0" w:rsidR="00281B69" w:rsidRPr="00E13980" w:rsidRDefault="003A03CB" w:rsidP="003A03CB">
            <w:pPr>
              <w:ind w:right="2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9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55948BF9" w14:textId="5111F4CD" w:rsidR="00281B69" w:rsidRPr="00E13980" w:rsidRDefault="003A03CB" w:rsidP="003A03CB">
            <w:pPr>
              <w:ind w:right="2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9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A03CB" w14:paraId="65002F1F" w14:textId="77777777" w:rsidTr="00624C9F">
        <w:trPr>
          <w:trHeight w:val="3735"/>
        </w:trPr>
        <w:tc>
          <w:tcPr>
            <w:tcW w:w="1419" w:type="dxa"/>
          </w:tcPr>
          <w:p w14:paraId="0F78E36F" w14:textId="77777777" w:rsidR="003A03CB" w:rsidRDefault="003A03CB" w:rsidP="003A03CB">
            <w:pPr>
              <w:ind w:right="29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B9C323" w14:textId="77777777" w:rsidR="003A03CB" w:rsidRDefault="003A03CB" w:rsidP="003A03CB">
            <w:pPr>
              <w:ind w:right="29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07FD6D5" w14:textId="77777777" w:rsidR="003A03CB" w:rsidRDefault="003A03CB" w:rsidP="003A03CB">
            <w:pPr>
              <w:ind w:right="29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6156F0" w14:textId="77777777" w:rsidR="003A03CB" w:rsidRPr="00624C9F" w:rsidRDefault="003A03CB" w:rsidP="003A03CB">
            <w:pPr>
              <w:ind w:right="29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4C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Trenażer do koszykówki</w:t>
            </w:r>
          </w:p>
          <w:p w14:paraId="1850F973" w14:textId="77777777" w:rsidR="003A03CB" w:rsidRDefault="003A03CB" w:rsidP="003A03CB">
            <w:pPr>
              <w:ind w:right="29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C61277" w14:textId="77777777" w:rsidR="003A03CB" w:rsidRDefault="003A03CB" w:rsidP="00281B69">
            <w:pPr>
              <w:ind w:right="29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14:paraId="757E7675" w14:textId="43DF0AB6" w:rsidR="003A03CB" w:rsidRDefault="003A03CB" w:rsidP="003A0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parametry: pojemność na min. 5 piłek; możliwość manualnego ustawiania częstotliwości podawanych piłek wraz z prędkością i lokalizacją; możliwość ręcznego ustawienia kąta podawanych piłek; możliwość wybrania dowolnego punktu w zakresie 0-180 stopni; norma bezpieczeństwa: PN-EN ISO 20957-2:2021-11 lub równoważna potwierdzająca, że produkt spełnia wymogi w zakresie bezpiecznego użytkowania</w:t>
            </w:r>
          </w:p>
          <w:p w14:paraId="0F9363DD" w14:textId="77777777" w:rsidR="003A03CB" w:rsidRDefault="003A03CB" w:rsidP="003A03C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DBF2F7A" w14:textId="77777777" w:rsidR="003A03CB" w:rsidRDefault="003A03CB" w:rsidP="00281B69">
            <w:pPr>
              <w:ind w:right="2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06D2752" w14:textId="77777777" w:rsidR="003A03CB" w:rsidRDefault="003A03CB" w:rsidP="003A03CB">
            <w:pPr>
              <w:ind w:right="292"/>
              <w:jc w:val="center"/>
              <w:rPr>
                <w:rFonts w:ascii="Times New Roman" w:hAnsi="Times New Roman" w:cs="Times New Roman"/>
              </w:rPr>
            </w:pPr>
          </w:p>
          <w:p w14:paraId="568A53A6" w14:textId="77777777" w:rsidR="003A03CB" w:rsidRDefault="003A03CB" w:rsidP="003A03CB">
            <w:pPr>
              <w:ind w:right="292"/>
              <w:jc w:val="center"/>
              <w:rPr>
                <w:rFonts w:ascii="Times New Roman" w:hAnsi="Times New Roman" w:cs="Times New Roman"/>
              </w:rPr>
            </w:pPr>
          </w:p>
          <w:p w14:paraId="13B7DF80" w14:textId="77777777" w:rsidR="003A03CB" w:rsidRDefault="003A03CB" w:rsidP="003A03CB">
            <w:pPr>
              <w:ind w:right="292"/>
              <w:jc w:val="center"/>
              <w:rPr>
                <w:rFonts w:ascii="Times New Roman" w:hAnsi="Times New Roman" w:cs="Times New Roman"/>
              </w:rPr>
            </w:pPr>
          </w:p>
          <w:p w14:paraId="1005DCF6" w14:textId="77777777" w:rsidR="003A03CB" w:rsidRDefault="003A03CB" w:rsidP="003A03CB">
            <w:pPr>
              <w:ind w:right="292"/>
              <w:jc w:val="center"/>
              <w:rPr>
                <w:rFonts w:ascii="Times New Roman" w:hAnsi="Times New Roman" w:cs="Times New Roman"/>
              </w:rPr>
            </w:pPr>
          </w:p>
          <w:p w14:paraId="4BFA8A54" w14:textId="77777777" w:rsidR="003A03CB" w:rsidRDefault="003A03CB" w:rsidP="003A03CB">
            <w:pPr>
              <w:ind w:right="292"/>
              <w:jc w:val="center"/>
              <w:rPr>
                <w:rFonts w:ascii="Times New Roman" w:hAnsi="Times New Roman" w:cs="Times New Roman"/>
              </w:rPr>
            </w:pPr>
          </w:p>
          <w:p w14:paraId="2A8D49C4" w14:textId="77777777" w:rsidR="003A03CB" w:rsidRDefault="003A03CB" w:rsidP="003A03CB">
            <w:pPr>
              <w:ind w:right="292"/>
              <w:jc w:val="center"/>
              <w:rPr>
                <w:rFonts w:ascii="Times New Roman" w:hAnsi="Times New Roman" w:cs="Times New Roman"/>
              </w:rPr>
            </w:pPr>
            <w:r w:rsidRPr="00281B6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</w:tcPr>
          <w:p w14:paraId="60269176" w14:textId="77777777" w:rsidR="003A03CB" w:rsidRDefault="003A03CB" w:rsidP="003A03CB">
            <w:pPr>
              <w:ind w:right="292"/>
              <w:jc w:val="center"/>
              <w:rPr>
                <w:rFonts w:ascii="Times New Roman" w:hAnsi="Times New Roman" w:cs="Times New Roman"/>
              </w:rPr>
            </w:pPr>
          </w:p>
          <w:p w14:paraId="42A73422" w14:textId="77777777" w:rsidR="003A03CB" w:rsidRDefault="003A03CB" w:rsidP="003A03CB">
            <w:pPr>
              <w:ind w:right="292"/>
              <w:jc w:val="center"/>
              <w:rPr>
                <w:rFonts w:ascii="Times New Roman" w:hAnsi="Times New Roman" w:cs="Times New Roman"/>
              </w:rPr>
            </w:pPr>
          </w:p>
          <w:p w14:paraId="2387D525" w14:textId="77777777" w:rsidR="003A03CB" w:rsidRDefault="003A03CB" w:rsidP="003A03CB">
            <w:pPr>
              <w:ind w:right="292"/>
              <w:jc w:val="center"/>
              <w:rPr>
                <w:rFonts w:ascii="Times New Roman" w:hAnsi="Times New Roman" w:cs="Times New Roman"/>
              </w:rPr>
            </w:pPr>
          </w:p>
          <w:p w14:paraId="2D08A949" w14:textId="77777777" w:rsidR="003A03CB" w:rsidRDefault="003A03CB" w:rsidP="003A03CB">
            <w:pPr>
              <w:ind w:right="292"/>
              <w:jc w:val="center"/>
              <w:rPr>
                <w:rFonts w:ascii="Times New Roman" w:hAnsi="Times New Roman" w:cs="Times New Roman"/>
              </w:rPr>
            </w:pPr>
          </w:p>
          <w:p w14:paraId="40531BE1" w14:textId="77777777" w:rsidR="003A03CB" w:rsidRDefault="003A03CB" w:rsidP="003A03CB">
            <w:pPr>
              <w:ind w:right="292"/>
              <w:jc w:val="center"/>
              <w:rPr>
                <w:rFonts w:ascii="Times New Roman" w:hAnsi="Times New Roman" w:cs="Times New Roman"/>
              </w:rPr>
            </w:pPr>
          </w:p>
          <w:p w14:paraId="0953B428" w14:textId="77777777" w:rsidR="003A03CB" w:rsidRDefault="003A03CB" w:rsidP="003A03CB">
            <w:pPr>
              <w:ind w:right="292"/>
              <w:jc w:val="center"/>
              <w:rPr>
                <w:rFonts w:ascii="Times New Roman" w:hAnsi="Times New Roman" w:cs="Times New Roman"/>
              </w:rPr>
            </w:pPr>
            <w:r w:rsidRPr="00281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14:paraId="1A7140DF" w14:textId="77777777" w:rsidR="003A03CB" w:rsidRDefault="003A03CB" w:rsidP="003A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5D26981" w14:textId="77777777" w:rsidR="003A03CB" w:rsidRDefault="003A03CB" w:rsidP="003A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4264011" w14:textId="77777777" w:rsidR="003A03CB" w:rsidRDefault="003A03CB" w:rsidP="003A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9936912" w14:textId="77777777" w:rsidR="003A03CB" w:rsidRDefault="003A03CB" w:rsidP="003A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 własna oferowanego produktu …………………..………………………</w:t>
            </w:r>
          </w:p>
          <w:p w14:paraId="473285EB" w14:textId="77777777" w:rsidR="003A03CB" w:rsidRDefault="003A03CB" w:rsidP="003A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Nazwa producenta </w:t>
            </w:r>
          </w:p>
          <w:p w14:paraId="784872EA" w14:textId="34877E35" w:rsidR="003A03CB" w:rsidRDefault="003A03CB" w:rsidP="003A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0E6D8674" w14:textId="77777777" w:rsidR="003A03CB" w:rsidRDefault="003A03CB" w:rsidP="003A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Typ lub model – jeżeli dotyczy</w:t>
            </w:r>
          </w:p>
          <w:p w14:paraId="6B330EBD" w14:textId="50FBB4D3" w:rsidR="003A03CB" w:rsidRDefault="003A03CB" w:rsidP="003A03CB">
            <w:pPr>
              <w:ind w:right="29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  <w:r w:rsidR="00E13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134" w:type="dxa"/>
          </w:tcPr>
          <w:p w14:paraId="20C948F2" w14:textId="77777777" w:rsidR="003A03CB" w:rsidRDefault="003A03CB" w:rsidP="00281B69">
            <w:pPr>
              <w:ind w:right="29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3CB" w14:paraId="3E73AFBE" w14:textId="77777777" w:rsidTr="003A03CB">
        <w:tc>
          <w:tcPr>
            <w:tcW w:w="9924" w:type="dxa"/>
            <w:gridSpan w:val="5"/>
          </w:tcPr>
          <w:p w14:paraId="0816DB59" w14:textId="77777777" w:rsidR="003A03CB" w:rsidRDefault="003A03CB" w:rsidP="003A03C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45DA230" w14:textId="38C25557" w:rsidR="003A03CB" w:rsidRDefault="003A03CB" w:rsidP="003A03C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98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ŁĄCZNA WARTOŚ</w:t>
            </w:r>
            <w:r w:rsidR="002D3E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Ć</w:t>
            </w:r>
            <w:r w:rsidRPr="00E1398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BRUTTO</w:t>
            </w:r>
            <w:r w:rsidR="00624C9F" w:rsidRPr="00E1398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eastAsia="pl-PL"/>
              </w:rPr>
              <w:t>٭</w:t>
            </w:r>
            <w:r w:rsidRPr="003A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  <w:p w14:paraId="6259ED14" w14:textId="31701836" w:rsidR="003A03CB" w:rsidRPr="003A03CB" w:rsidRDefault="003A03CB" w:rsidP="003A03C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6E83C93" w14:textId="77777777" w:rsidR="003A03CB" w:rsidRDefault="003A03CB" w:rsidP="00281B69">
            <w:pPr>
              <w:ind w:right="29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E91266" w14:textId="09B8A8C7" w:rsidR="00624C9F" w:rsidRPr="00E13980" w:rsidRDefault="00E13980" w:rsidP="00E1398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……..…</w:t>
            </w:r>
            <w:r w:rsidR="00624C9F" w:rsidRPr="00E139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PLN</w:t>
            </w:r>
          </w:p>
        </w:tc>
      </w:tr>
    </w:tbl>
    <w:p w14:paraId="0E2D0D3D" w14:textId="71619C06" w:rsidR="00281B69" w:rsidRDefault="00281B69" w:rsidP="00281B69">
      <w:pPr>
        <w:spacing w:after="0"/>
        <w:ind w:right="292"/>
        <w:jc w:val="center"/>
        <w:rPr>
          <w:rFonts w:ascii="Times New Roman" w:hAnsi="Times New Roman" w:cs="Times New Roman"/>
          <w:b/>
          <w:bCs/>
        </w:rPr>
      </w:pPr>
    </w:p>
    <w:p w14:paraId="48AB7B3B" w14:textId="75A35362" w:rsidR="00281B69" w:rsidRPr="00624C9F" w:rsidRDefault="00281B69" w:rsidP="00281B69">
      <w:pPr>
        <w:spacing w:after="0"/>
        <w:ind w:right="292"/>
        <w:jc w:val="center"/>
        <w:rPr>
          <w:rFonts w:ascii="Times New Roman" w:hAnsi="Times New Roman" w:cs="Times New Roman"/>
          <w:b/>
          <w:bCs/>
        </w:rPr>
      </w:pPr>
    </w:p>
    <w:p w14:paraId="590ADFDF" w14:textId="36670539" w:rsidR="00624C9F" w:rsidRPr="00E13980" w:rsidRDefault="00624C9F" w:rsidP="00E13980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E13980">
        <w:rPr>
          <w:rFonts w:ascii="Times New Roman" w:hAnsi="Times New Roman" w:cs="Times New Roman"/>
          <w:b/>
          <w:bCs/>
          <w:color w:val="FF0000"/>
          <w:rtl/>
        </w:rPr>
        <w:t>٭</w:t>
      </w:r>
      <w:r w:rsidRPr="00E13980">
        <w:rPr>
          <w:rFonts w:ascii="Times New Roman" w:hAnsi="Times New Roman" w:cs="Times New Roman"/>
          <w:b/>
          <w:bCs/>
          <w:color w:val="FF0000"/>
        </w:rPr>
        <w:t>ŁĄCZN</w:t>
      </w:r>
      <w:r w:rsidR="000F7A0A">
        <w:rPr>
          <w:rFonts w:ascii="Times New Roman" w:hAnsi="Times New Roman" w:cs="Times New Roman"/>
          <w:b/>
          <w:bCs/>
          <w:color w:val="FF0000"/>
        </w:rPr>
        <w:t>Ą</w:t>
      </w:r>
      <w:r w:rsidRPr="00E13980">
        <w:rPr>
          <w:rFonts w:ascii="Times New Roman" w:hAnsi="Times New Roman" w:cs="Times New Roman"/>
          <w:b/>
          <w:bCs/>
          <w:color w:val="FF0000"/>
        </w:rPr>
        <w:t xml:space="preserve"> CENĘ OFERTOWĄ BRUTTO NALEŻY PRZENIEŚĆ DO FORMULARZA OFERTOWEGO</w:t>
      </w:r>
    </w:p>
    <w:p w14:paraId="6D24E2DC" w14:textId="1EF431CD" w:rsidR="00624C9F" w:rsidRPr="00624C9F" w:rsidRDefault="00624C9F" w:rsidP="00E13980">
      <w:pPr>
        <w:jc w:val="both"/>
        <w:rPr>
          <w:rFonts w:ascii="Times New Roman" w:hAnsi="Times New Roman" w:cs="Times New Roman"/>
          <w:b/>
          <w:bCs/>
        </w:rPr>
      </w:pPr>
      <w:r w:rsidRPr="00624C9F">
        <w:rPr>
          <w:rFonts w:ascii="Times New Roman" w:hAnsi="Times New Roman" w:cs="Times New Roman"/>
          <w:b/>
          <w:bCs/>
        </w:rPr>
        <w:t xml:space="preserve">Oświadczam, że oferowany przeze mnie produkt jest zgodny z opisem przedmiotu zamówienia oraz spełnia minimalne wymagania Zamawiającego.  </w:t>
      </w:r>
    </w:p>
    <w:p w14:paraId="4151ABD3" w14:textId="1D73EDA4" w:rsidR="00281B69" w:rsidRPr="00E13980" w:rsidRDefault="00624C9F" w:rsidP="00E13980">
      <w:pPr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13980">
        <w:rPr>
          <w:rFonts w:ascii="Times New Roman" w:eastAsia="Lucida Sans Unicode" w:hAnsi="Times New Roman" w:cs="Times New Roman"/>
          <w:b/>
          <w:color w:val="FF0000"/>
          <w:lang w:eastAsia="pl-PL"/>
        </w:rPr>
        <w:t>Uwaga: Niniejszy formularz cenowy należy dołączyć do oferty</w:t>
      </w:r>
    </w:p>
    <w:p w14:paraId="13D150A5" w14:textId="77777777" w:rsidR="000F7A0A" w:rsidRDefault="000F7A0A" w:rsidP="00E13980">
      <w:pPr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01AD24EF" w14:textId="19274D68" w:rsidR="00A07DFD" w:rsidRDefault="00624C9F" w:rsidP="00E13980">
      <w:pPr>
        <w:jc w:val="both"/>
      </w:pPr>
      <w:r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 lub podpisem zaufanym lub podpisem osobistym!</w:t>
      </w:r>
    </w:p>
    <w:sectPr w:rsidR="00A07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81"/>
    <w:rsid w:val="000549D3"/>
    <w:rsid w:val="000F7A0A"/>
    <w:rsid w:val="001A0812"/>
    <w:rsid w:val="00281B69"/>
    <w:rsid w:val="002D3E7C"/>
    <w:rsid w:val="003A03CB"/>
    <w:rsid w:val="005D2174"/>
    <w:rsid w:val="00624C9F"/>
    <w:rsid w:val="006D3081"/>
    <w:rsid w:val="00C47628"/>
    <w:rsid w:val="00E1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749B"/>
  <w15:chartTrackingRefBased/>
  <w15:docId w15:val="{F34532F1-C604-4575-93FA-69DBD49C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B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Fandrych</dc:creator>
  <cp:keywords/>
  <dc:description/>
  <cp:lastModifiedBy>Renata Fandrych</cp:lastModifiedBy>
  <cp:revision>6</cp:revision>
  <cp:lastPrinted>2022-12-06T13:24:00Z</cp:lastPrinted>
  <dcterms:created xsi:type="dcterms:W3CDTF">2022-12-01T11:06:00Z</dcterms:created>
  <dcterms:modified xsi:type="dcterms:W3CDTF">2022-12-06T13:51:00Z</dcterms:modified>
</cp:coreProperties>
</file>