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53" w:rsidRPr="00A56CA6" w:rsidRDefault="000C7CB4" w:rsidP="00680453">
      <w:pPr>
        <w:pStyle w:val="Default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0C7CB4">
        <w:rPr>
          <w:rFonts w:asciiTheme="minorHAnsi" w:hAnsiTheme="minorHAnsi"/>
          <w:b/>
          <w:bCs/>
          <w:sz w:val="20"/>
          <w:szCs w:val="20"/>
        </w:rPr>
        <w:t xml:space="preserve">Załącznik </w:t>
      </w:r>
      <w:r w:rsidR="00000F7C" w:rsidRPr="000C7CB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Pr="000C7CB4">
        <w:rPr>
          <w:rFonts w:asciiTheme="minorHAnsi" w:hAnsiTheme="minorHAnsi"/>
          <w:b/>
          <w:bCs/>
          <w:sz w:val="20"/>
          <w:szCs w:val="20"/>
        </w:rPr>
        <w:t>6 do SWZ</w:t>
      </w:r>
      <w:r w:rsidR="00680453" w:rsidRPr="00A56CA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680453" w:rsidRPr="00A56CA6" w:rsidRDefault="00680453" w:rsidP="00680453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9D1E39" w:rsidRPr="00A63B91" w:rsidRDefault="009D1E39" w:rsidP="009D1E39">
      <w:pPr>
        <w:rPr>
          <w:rFonts w:asciiTheme="minorHAnsi" w:hAnsiTheme="minorHAnsi" w:cstheme="minorHAnsi"/>
          <w:b/>
          <w:sz w:val="20"/>
          <w:szCs w:val="20"/>
        </w:rPr>
      </w:pPr>
      <w:r w:rsidRPr="00A63B91">
        <w:rPr>
          <w:rFonts w:asciiTheme="minorHAnsi" w:hAnsiTheme="minorHAnsi" w:cstheme="minorHAnsi"/>
          <w:b/>
          <w:sz w:val="20"/>
          <w:szCs w:val="20"/>
        </w:rPr>
        <w:t xml:space="preserve">Wykonawca: 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…………………………………………………………………….…….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………………………………………………………..…………………</w:t>
      </w:r>
    </w:p>
    <w:p w:rsidR="009D1E39" w:rsidRPr="00A63B91" w:rsidRDefault="009D1E39" w:rsidP="009D1E39">
      <w:pPr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(pełna nazwa  i adres podmiotu)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9D1E39" w:rsidRPr="00A63B91" w:rsidRDefault="009D1E39" w:rsidP="009D1E39">
      <w:pPr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Numer NIP lub PESEL (w przypadku osób fizycznych)</w:t>
      </w:r>
    </w:p>
    <w:p w:rsidR="009D1E39" w:rsidRPr="00A63B91" w:rsidRDefault="009D1E39" w:rsidP="009D1E3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D1E39" w:rsidRPr="00A63B91" w:rsidRDefault="009D1E39" w:rsidP="009D1E3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……………………………………………………………………..………..</w:t>
      </w:r>
    </w:p>
    <w:p w:rsidR="009D1E39" w:rsidRPr="00A63B91" w:rsidRDefault="009D1E39" w:rsidP="009D1E3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63B91">
        <w:rPr>
          <w:rFonts w:asciiTheme="minorHAnsi" w:hAnsiTheme="minorHAnsi" w:cstheme="minorHAnsi"/>
          <w:i/>
          <w:sz w:val="20"/>
          <w:szCs w:val="20"/>
        </w:rPr>
        <w:t>(Imię i nazwisko, stanowisko, podstawa do reprezentacji)</w:t>
      </w:r>
    </w:p>
    <w:p w:rsidR="009D1E39" w:rsidRPr="00A63B91" w:rsidRDefault="009D1E39" w:rsidP="009D1E39">
      <w:pPr>
        <w:rPr>
          <w:rFonts w:asciiTheme="minorHAnsi" w:hAnsiTheme="minorHAnsi" w:cstheme="minorHAnsi"/>
          <w:sz w:val="20"/>
          <w:szCs w:val="20"/>
        </w:rPr>
      </w:pPr>
    </w:p>
    <w:p w:rsidR="009D1E39" w:rsidRPr="00A63B91" w:rsidRDefault="009D1E39" w:rsidP="009D1E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47DD" w:rsidRPr="004D47DD" w:rsidRDefault="009D1E39" w:rsidP="004D47DD">
      <w:pPr>
        <w:pStyle w:val="Uniwersytet"/>
        <w:ind w:left="0"/>
        <w:rPr>
          <w:rFonts w:ascii="Calibri" w:hAnsi="Calibri" w:cs="Calibri"/>
          <w:i/>
          <w:sz w:val="20"/>
          <w:szCs w:val="20"/>
        </w:rPr>
      </w:pPr>
      <w:r w:rsidRPr="004D47DD">
        <w:rPr>
          <w:rFonts w:asciiTheme="minorHAnsi" w:hAnsiTheme="minorHAnsi" w:cstheme="minorHAnsi"/>
          <w:sz w:val="20"/>
          <w:szCs w:val="20"/>
        </w:rPr>
        <w:t>Dotyczy: postępowania o udzielenie zamówienia publicznego pn.</w:t>
      </w:r>
      <w:r w:rsidRPr="004D4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47DD" w:rsidRPr="004D47DD">
        <w:rPr>
          <w:rFonts w:ascii="Calibri" w:hAnsi="Calibri" w:cs="Calibri"/>
          <w:i/>
          <w:sz w:val="20"/>
          <w:szCs w:val="20"/>
        </w:rPr>
        <w:t>„Dom Jana Długosza – Uniwersytet Papieski Jana Pawła II w Krakowie ul Kanonicza 25 (A-51) - Remont konserwatorski elewacji od ulicy Kanoniczej z izolacją fundamentów” ZP.240.21 – 21</w:t>
      </w:r>
    </w:p>
    <w:p w:rsidR="009D1E39" w:rsidRPr="00A63B91" w:rsidRDefault="009D1E39" w:rsidP="009D1E3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D1E39" w:rsidRPr="00A63B91" w:rsidRDefault="009D1E39" w:rsidP="009D1E3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D1E39" w:rsidRPr="00A63B91" w:rsidRDefault="009D1E39" w:rsidP="009D1E3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3B91">
        <w:rPr>
          <w:rFonts w:asciiTheme="minorHAnsi" w:hAnsiTheme="minorHAnsi" w:cstheme="minorHAnsi"/>
          <w:b/>
          <w:sz w:val="20"/>
          <w:szCs w:val="20"/>
        </w:rPr>
        <w:t>WYKAZ ROBÓT BUDOWLANYCH</w:t>
      </w:r>
    </w:p>
    <w:p w:rsidR="009D1E39" w:rsidRPr="00A63B91" w:rsidRDefault="009D1E39" w:rsidP="009D1E39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D1E39" w:rsidRDefault="009D1E39" w:rsidP="004D47D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63B91">
        <w:rPr>
          <w:rFonts w:asciiTheme="minorHAnsi" w:hAnsiTheme="minorHAnsi" w:cstheme="minorHAnsi"/>
          <w:sz w:val="20"/>
          <w:szCs w:val="20"/>
        </w:rPr>
        <w:t xml:space="preserve">W celu wykazania spełniania warunku udziału w postępowaniu z treści wykazu musi wynikać, że Wykonawca wykonał w sposób należyty wykonał w okresie ostatnich </w:t>
      </w:r>
      <w:r>
        <w:rPr>
          <w:rFonts w:asciiTheme="minorHAnsi" w:hAnsiTheme="minorHAnsi" w:cstheme="minorHAnsi"/>
          <w:sz w:val="20"/>
          <w:szCs w:val="20"/>
        </w:rPr>
        <w:t>pięciu</w:t>
      </w:r>
      <w:r w:rsidRPr="00A63B91">
        <w:rPr>
          <w:rFonts w:asciiTheme="minorHAnsi" w:hAnsiTheme="minorHAnsi" w:cstheme="minorHAnsi"/>
          <w:sz w:val="20"/>
          <w:szCs w:val="20"/>
        </w:rPr>
        <w:t xml:space="preserve"> lat przed upływem terminu składania ofert, a jeżeli okres prowadzenia działalności jest krótszy to w tym okresie, w sposób należyty co najmniej</w:t>
      </w:r>
      <w:r w:rsidRPr="00CE0578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="004D47DD" w:rsidRPr="009D685C">
        <w:rPr>
          <w:rFonts w:ascii="Calibri" w:eastAsia="Calibri" w:hAnsi="Calibri" w:cs="Calibri"/>
          <w:b/>
          <w:color w:val="000000"/>
          <w:sz w:val="20"/>
          <w:szCs w:val="20"/>
        </w:rPr>
        <w:t>trzy zamówienia</w:t>
      </w:r>
      <w:r w:rsidR="004D47DD" w:rsidRPr="009D685C">
        <w:rPr>
          <w:rFonts w:ascii="Calibri" w:eastAsia="Calibri" w:hAnsi="Calibri" w:cs="Calibri"/>
          <w:color w:val="000000"/>
          <w:sz w:val="20"/>
          <w:szCs w:val="20"/>
        </w:rPr>
        <w:t xml:space="preserve"> na roboty budowlane w obiektach </w:t>
      </w:r>
      <w:r w:rsidR="004D47DD" w:rsidRPr="00FA5ACC">
        <w:rPr>
          <w:rFonts w:ascii="Calibri" w:eastAsia="Calibri" w:hAnsi="Calibri" w:cs="Calibri"/>
          <w:color w:val="000000"/>
          <w:sz w:val="20"/>
          <w:szCs w:val="20"/>
        </w:rPr>
        <w:t>zabytkowych  wpisany</w:t>
      </w:r>
      <w:r w:rsidR="00FA5ACC" w:rsidRPr="00FA5ACC">
        <w:rPr>
          <w:rFonts w:ascii="Calibri" w:eastAsia="Calibri" w:hAnsi="Calibri" w:cs="Calibri"/>
          <w:color w:val="000000"/>
          <w:sz w:val="20"/>
          <w:szCs w:val="20"/>
        </w:rPr>
        <w:t>ch</w:t>
      </w:r>
      <w:r w:rsidR="004D47DD" w:rsidRPr="00FA5ACC">
        <w:rPr>
          <w:rFonts w:ascii="Calibri" w:eastAsia="Calibri" w:hAnsi="Calibri" w:cs="Calibri"/>
          <w:color w:val="000000"/>
          <w:sz w:val="20"/>
          <w:szCs w:val="20"/>
        </w:rPr>
        <w:t xml:space="preserve"> do </w:t>
      </w:r>
      <w:r w:rsidR="004D47DD" w:rsidRPr="00FA5ACC">
        <w:rPr>
          <w:rFonts w:ascii="Calibri" w:eastAsia="Calibri" w:hAnsi="Calibri" w:cs="Calibri"/>
          <w:b/>
          <w:color w:val="000000"/>
          <w:sz w:val="20"/>
          <w:szCs w:val="20"/>
        </w:rPr>
        <w:t>rejestru  zabytków</w:t>
      </w:r>
      <w:r w:rsidR="004D47DD" w:rsidRPr="00FA5ACC">
        <w:rPr>
          <w:rFonts w:ascii="Calibri" w:eastAsia="Calibri" w:hAnsi="Calibri" w:cs="Calibri"/>
          <w:color w:val="000000"/>
          <w:sz w:val="20"/>
          <w:szCs w:val="20"/>
        </w:rPr>
        <w:t xml:space="preserve"> na kwotę min. 500 000 zł brutto</w:t>
      </w:r>
      <w:r w:rsidRPr="00FA5AC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CE0578">
        <w:rPr>
          <w:rFonts w:ascii="Calibri" w:eastAsia="Calibri" w:hAnsi="Calibri" w:cs="Calibri"/>
          <w:color w:val="000000"/>
          <w:sz w:val="20"/>
          <w:szCs w:val="20"/>
        </w:rPr>
        <w:t>każda,</w:t>
      </w:r>
    </w:p>
    <w:p w:rsidR="00A56CA6" w:rsidRPr="00555182" w:rsidRDefault="00A56CA6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268"/>
        <w:gridCol w:w="4111"/>
      </w:tblGrid>
      <w:tr w:rsidR="00680453" w:rsidRPr="00A56CA6" w:rsidTr="00A56CA6">
        <w:tc>
          <w:tcPr>
            <w:tcW w:w="817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przedmiotu zamówienia </w:t>
            </w:r>
          </w:p>
          <w:p w:rsidR="00680453" w:rsidRPr="00892DEA" w:rsidRDefault="006F2C4C" w:rsidP="00807D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(Zakres zamówienia potwierdzający spełnianie warunku udziału w postępowaniu)</w:t>
            </w:r>
            <w:r w:rsidR="00F75B02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 w:rsidR="00C71714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zamówienie </w:t>
            </w: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brutto </w:t>
            </w:r>
            <w:r w:rsidR="002F5970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w zł</w:t>
            </w:r>
          </w:p>
          <w:p w:rsidR="00680453" w:rsidRPr="00892DEA" w:rsidRDefault="00680453" w:rsidP="00A56C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robót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– do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4111" w:type="dxa"/>
          </w:tcPr>
          <w:p w:rsidR="00A56CA6" w:rsidRPr="00892DEA" w:rsidRDefault="00A56CA6" w:rsidP="00A56C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A56CA6">
              <w:trPr>
                <w:trHeight w:val="204"/>
              </w:trPr>
              <w:tc>
                <w:tcPr>
                  <w:tcW w:w="0" w:type="auto"/>
                </w:tcPr>
                <w:p w:rsidR="00A56CA6" w:rsidRPr="00A56CA6" w:rsidRDefault="00A56CA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Podmiot, na rzecz którego roboty zostały wykonane oraz nr z rejestru zabytków</w:t>
                  </w:r>
                </w:p>
              </w:tc>
            </w:tr>
          </w:tbl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A5ACC" w:rsidRPr="00A56CA6" w:rsidRDefault="00FA5ACC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A5ACC" w:rsidRPr="00A56CA6" w:rsidRDefault="00FA5ACC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07DDD" w:rsidRPr="00A56CA6" w:rsidTr="00FA5ACC">
        <w:trPr>
          <w:trHeight w:val="510"/>
        </w:trPr>
        <w:tc>
          <w:tcPr>
            <w:tcW w:w="817" w:type="dxa"/>
          </w:tcPr>
          <w:p w:rsidR="00807DDD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07DDD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DDD" w:rsidRPr="00A56CA6" w:rsidRDefault="00807DDD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DDD" w:rsidRPr="00A56CA6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07DDD" w:rsidRPr="00A56CA6" w:rsidRDefault="00807DDD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b/>
          <w:bCs/>
          <w:sz w:val="20"/>
          <w:szCs w:val="20"/>
        </w:rPr>
        <w:t>Uwaga! do wykazu należy dołączyć dowody określające, że roboty wskazane w wykazie zostały wykonane należycie (w szczególności informacji o tym czy roboty zostały wykonane zgodnie z przepisami prawa budowlanego i prawidłowo ukończone)</w:t>
      </w:r>
      <w:r w:rsidRPr="00385252">
        <w:rPr>
          <w:rFonts w:asciiTheme="minorHAnsi" w:hAnsiTheme="minorHAnsi"/>
          <w:sz w:val="20"/>
          <w:szCs w:val="20"/>
        </w:rPr>
        <w:t xml:space="preserve">. </w:t>
      </w: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9E5ACA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>Zgodnie z art. 297 § 1 Kodeksu Karnego: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05C5D" w:rsidRDefault="00E05C5D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____________________</w:t>
      </w:r>
      <w:r w:rsidR="00F60C33">
        <w:rPr>
          <w:rFonts w:asciiTheme="minorHAnsi" w:hAnsiTheme="minorHAnsi"/>
          <w:i/>
          <w:iCs/>
          <w:sz w:val="20"/>
          <w:szCs w:val="20"/>
        </w:rPr>
        <w:t>_____________________</w:t>
      </w:r>
      <w:r>
        <w:rPr>
          <w:rFonts w:asciiTheme="minorHAnsi" w:hAnsiTheme="minorHAnsi"/>
          <w:i/>
          <w:iCs/>
          <w:sz w:val="20"/>
          <w:szCs w:val="20"/>
        </w:rPr>
        <w:t>__________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podpis osób/y upoważnionej do 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reprezentowania Wykonawcy lub Pełnomocnika Wykonawców </w:t>
      </w: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wspólnie ubiegających się o udzielenie zamówienia </w:t>
      </w:r>
    </w:p>
    <w:p w:rsidR="007B16CC" w:rsidRDefault="007B16CC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05C5D" w:rsidRDefault="00E05C5D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05C5D" w:rsidRDefault="00E05C5D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05C5D" w:rsidRDefault="00E05C5D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7B16CC" w:rsidRPr="00385252" w:rsidRDefault="007B16CC" w:rsidP="00FA5ACC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Zamawiający uzna warunek za spełniony jeżeli Wykonawca wykaże, że w okresie ostatnich pięciu lat przed upływem terminu składania ofert, a jeżeli okres prowadzenia działalności jest krótszy - </w:t>
      </w:r>
      <w:bookmarkStart w:id="1" w:name="_Hlk71225898"/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w tym okresie, wykonał co najmniej </w:t>
      </w:r>
      <w:r>
        <w:rPr>
          <w:rFonts w:ascii="Calibri" w:eastAsia="Calibri" w:hAnsi="Calibri" w:cs="Calibri"/>
          <w:color w:val="000000"/>
          <w:sz w:val="20"/>
          <w:szCs w:val="20"/>
        </w:rPr>
        <w:t>trzy</w:t>
      </w: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 zamówienia na roboty budowlane w obiektach wpisany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 w:rsidRPr="00774329">
        <w:rPr>
          <w:rFonts w:ascii="Calibri" w:eastAsia="Calibri" w:hAnsi="Calibri" w:cs="Calibri"/>
          <w:color w:val="000000"/>
          <w:sz w:val="20"/>
          <w:szCs w:val="20"/>
        </w:rPr>
        <w:t xml:space="preserve"> do rejestru </w:t>
      </w:r>
      <w:bookmarkStart w:id="2" w:name="_Hlk71226170"/>
      <w:bookmarkEnd w:id="1"/>
      <w:r w:rsidRPr="00672DAE">
        <w:rPr>
          <w:rFonts w:ascii="Calibri" w:eastAsia="Calibri" w:hAnsi="Calibri" w:cs="Calibri"/>
          <w:color w:val="000000"/>
          <w:sz w:val="20"/>
          <w:szCs w:val="20"/>
        </w:rPr>
        <w:t xml:space="preserve"> zabytków na kwotę </w:t>
      </w:r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>min.</w:t>
      </w:r>
      <w:r w:rsidR="00FA5ACC">
        <w:rPr>
          <w:rFonts w:ascii="Calibri" w:eastAsia="Calibri" w:hAnsi="Calibri" w:cs="Calibri"/>
          <w:color w:val="000000"/>
          <w:sz w:val="20"/>
          <w:szCs w:val="20"/>
        </w:rPr>
        <w:t xml:space="preserve"> 5</w:t>
      </w:r>
      <w:r w:rsidRPr="00672DAE">
        <w:rPr>
          <w:rFonts w:ascii="Calibri" w:eastAsia="Calibri" w:hAnsi="Calibri" w:cs="Calibri"/>
          <w:color w:val="000000"/>
          <w:sz w:val="20"/>
          <w:szCs w:val="20"/>
        </w:rPr>
        <w:t>00 000 zł brutto</w:t>
      </w:r>
      <w:r w:rsidR="00FA5ACC">
        <w:rPr>
          <w:rFonts w:ascii="Calibri" w:eastAsia="Calibri" w:hAnsi="Calibri" w:cs="Calibri"/>
          <w:color w:val="000000"/>
          <w:sz w:val="20"/>
          <w:szCs w:val="20"/>
        </w:rPr>
        <w:t>.</w:t>
      </w:r>
    </w:p>
    <w:sectPr w:rsidR="007B16CC" w:rsidRPr="00385252" w:rsidSect="00680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F5" w:rsidRDefault="000B6BF5" w:rsidP="00C05970">
      <w:r>
        <w:separator/>
      </w:r>
    </w:p>
  </w:endnote>
  <w:endnote w:type="continuationSeparator" w:id="0">
    <w:p w:rsidR="000B6BF5" w:rsidRDefault="000B6BF5" w:rsidP="00C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F5" w:rsidRDefault="000B6BF5" w:rsidP="00C05970">
      <w:r>
        <w:separator/>
      </w:r>
    </w:p>
  </w:footnote>
  <w:footnote w:type="continuationSeparator" w:id="0">
    <w:p w:rsidR="000B6BF5" w:rsidRDefault="000B6BF5" w:rsidP="00C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78C"/>
    <w:multiLevelType w:val="hybridMultilevel"/>
    <w:tmpl w:val="5B1E008E"/>
    <w:lvl w:ilvl="0" w:tplc="AD7AA2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3"/>
    <w:rsid w:val="00000F7C"/>
    <w:rsid w:val="00017129"/>
    <w:rsid w:val="0005470A"/>
    <w:rsid w:val="00081B55"/>
    <w:rsid w:val="000B6BF5"/>
    <w:rsid w:val="000C7CB4"/>
    <w:rsid w:val="0011103B"/>
    <w:rsid w:val="001C55B7"/>
    <w:rsid w:val="002015DB"/>
    <w:rsid w:val="00262311"/>
    <w:rsid w:val="002F5970"/>
    <w:rsid w:val="00371CC7"/>
    <w:rsid w:val="00385252"/>
    <w:rsid w:val="003B1AAE"/>
    <w:rsid w:val="003B3CD5"/>
    <w:rsid w:val="003B54E2"/>
    <w:rsid w:val="003D0FC4"/>
    <w:rsid w:val="004432AD"/>
    <w:rsid w:val="004623AA"/>
    <w:rsid w:val="0048084D"/>
    <w:rsid w:val="004C4BE5"/>
    <w:rsid w:val="004D4781"/>
    <w:rsid w:val="004D47DD"/>
    <w:rsid w:val="00555182"/>
    <w:rsid w:val="005638AC"/>
    <w:rsid w:val="00657900"/>
    <w:rsid w:val="00677079"/>
    <w:rsid w:val="00680453"/>
    <w:rsid w:val="006A22D2"/>
    <w:rsid w:val="006F2C4C"/>
    <w:rsid w:val="0072246C"/>
    <w:rsid w:val="00730D7C"/>
    <w:rsid w:val="0073556D"/>
    <w:rsid w:val="007B16CC"/>
    <w:rsid w:val="007C0A44"/>
    <w:rsid w:val="007C764D"/>
    <w:rsid w:val="00800529"/>
    <w:rsid w:val="00807DDD"/>
    <w:rsid w:val="008856F1"/>
    <w:rsid w:val="00892DEA"/>
    <w:rsid w:val="008D2782"/>
    <w:rsid w:val="008F72D9"/>
    <w:rsid w:val="00946D1D"/>
    <w:rsid w:val="00990741"/>
    <w:rsid w:val="00992FAD"/>
    <w:rsid w:val="009B7EB2"/>
    <w:rsid w:val="009D1E39"/>
    <w:rsid w:val="009E5ACA"/>
    <w:rsid w:val="00A43E71"/>
    <w:rsid w:val="00A5175A"/>
    <w:rsid w:val="00A56CA6"/>
    <w:rsid w:val="00AF3C14"/>
    <w:rsid w:val="00B42E65"/>
    <w:rsid w:val="00B630D2"/>
    <w:rsid w:val="00BA6B63"/>
    <w:rsid w:val="00C05970"/>
    <w:rsid w:val="00C5163C"/>
    <w:rsid w:val="00C71714"/>
    <w:rsid w:val="00CA19B2"/>
    <w:rsid w:val="00CC3931"/>
    <w:rsid w:val="00D41CA8"/>
    <w:rsid w:val="00D437F3"/>
    <w:rsid w:val="00DA6E4C"/>
    <w:rsid w:val="00DB728D"/>
    <w:rsid w:val="00DE0BE5"/>
    <w:rsid w:val="00DE6034"/>
    <w:rsid w:val="00E05C5D"/>
    <w:rsid w:val="00E76739"/>
    <w:rsid w:val="00E81015"/>
    <w:rsid w:val="00F32D94"/>
    <w:rsid w:val="00F60C33"/>
    <w:rsid w:val="00F75B02"/>
    <w:rsid w:val="00FA5ACC"/>
    <w:rsid w:val="00FC332C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C7CB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C7CB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semiHidden/>
    <w:unhideWhenUsed/>
    <w:rsid w:val="000C7CB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D1E39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E39"/>
    <w:rPr>
      <w:rFonts w:ascii="Times New Roman" w:eastAsia="Times New Roman" w:hAnsi="Times New Roman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9D1E39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9D1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niwersytet">
    <w:name w:val="Uniwersytet"/>
    <w:basedOn w:val="Normalny"/>
    <w:qFormat/>
    <w:locked/>
    <w:rsid w:val="004D47DD"/>
    <w:pPr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C7CB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C7CB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semiHidden/>
    <w:unhideWhenUsed/>
    <w:rsid w:val="000C7CB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D1E39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E39"/>
    <w:rPr>
      <w:rFonts w:ascii="Times New Roman" w:eastAsia="Times New Roman" w:hAnsi="Times New Roman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9D1E39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9D1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niwersytet">
    <w:name w:val="Uniwersytet"/>
    <w:basedOn w:val="Normalny"/>
    <w:qFormat/>
    <w:locked/>
    <w:rsid w:val="004D47DD"/>
    <w:pPr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Urszula Giza</cp:lastModifiedBy>
  <cp:revision>2</cp:revision>
  <dcterms:created xsi:type="dcterms:W3CDTF">2021-06-21T11:39:00Z</dcterms:created>
  <dcterms:modified xsi:type="dcterms:W3CDTF">2021-06-21T11:39:00Z</dcterms:modified>
</cp:coreProperties>
</file>