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E3" w:rsidRPr="00100EF5" w:rsidRDefault="00552A25" w:rsidP="00100EF5">
      <w:pPr>
        <w:jc w:val="right"/>
      </w:pPr>
      <w:bookmarkStart w:id="0" w:name="_GoBack"/>
      <w:bookmarkEnd w:id="0"/>
      <w:r>
        <w:t>Trzebiatów, dn. 27.03.2023</w:t>
      </w:r>
      <w:r w:rsidR="005A33E3">
        <w:t>r.</w:t>
      </w:r>
    </w:p>
    <w:p w:rsidR="00552A25" w:rsidRDefault="00552A25" w:rsidP="00E26485">
      <w:pPr>
        <w:jc w:val="center"/>
        <w:rPr>
          <w:b/>
        </w:rPr>
      </w:pPr>
    </w:p>
    <w:p w:rsidR="00552A25" w:rsidRDefault="00552A25" w:rsidP="00E26485">
      <w:pPr>
        <w:jc w:val="center"/>
        <w:rPr>
          <w:b/>
        </w:rPr>
      </w:pPr>
    </w:p>
    <w:p w:rsidR="00100EF5" w:rsidRDefault="00552A25" w:rsidP="00E26485">
      <w:pPr>
        <w:jc w:val="center"/>
        <w:rPr>
          <w:b/>
        </w:rPr>
      </w:pPr>
      <w:r>
        <w:rPr>
          <w:b/>
        </w:rPr>
        <w:t xml:space="preserve">                                          WYKONAWCY</w:t>
      </w:r>
    </w:p>
    <w:p w:rsidR="00552A25" w:rsidRDefault="00552A25" w:rsidP="00E2648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ubiegający się o udzielenie zamówienia</w:t>
      </w:r>
    </w:p>
    <w:p w:rsidR="00552A25" w:rsidRDefault="00552A25" w:rsidP="00E26485">
      <w:pPr>
        <w:jc w:val="center"/>
        <w:rPr>
          <w:b/>
        </w:rPr>
      </w:pPr>
    </w:p>
    <w:p w:rsidR="00552A25" w:rsidRDefault="00552A25" w:rsidP="00E26485">
      <w:pPr>
        <w:jc w:val="center"/>
        <w:rPr>
          <w:b/>
        </w:rPr>
      </w:pPr>
    </w:p>
    <w:p w:rsidR="005A33E3" w:rsidRPr="00E26485" w:rsidRDefault="00400688" w:rsidP="00E26485">
      <w:pPr>
        <w:jc w:val="center"/>
        <w:rPr>
          <w:b/>
        </w:rPr>
      </w:pPr>
      <w:r>
        <w:rPr>
          <w:b/>
        </w:rPr>
        <w:t xml:space="preserve">INFORMACJA O </w:t>
      </w:r>
      <w:r w:rsidR="00D56591">
        <w:rPr>
          <w:b/>
        </w:rPr>
        <w:t>OTWARCIA OFERT</w:t>
      </w:r>
    </w:p>
    <w:p w:rsidR="005A33E3" w:rsidRDefault="00552A25" w:rsidP="003319A0">
      <w:pPr>
        <w:jc w:val="both"/>
        <w:rPr>
          <w:b/>
        </w:rPr>
      </w:pPr>
      <w:r w:rsidRPr="003319A0">
        <w:rPr>
          <w:b/>
        </w:rPr>
        <w:t xml:space="preserve">Dotyczy: postępowania o udzielenie zamówienia: „ Sukcesywna dostawa świeżych warzyw, owoców i </w:t>
      </w:r>
      <w:r w:rsidR="003319A0" w:rsidRPr="003319A0">
        <w:rPr>
          <w:b/>
        </w:rPr>
        <w:t xml:space="preserve">   </w:t>
      </w:r>
      <w:r w:rsidRPr="003319A0">
        <w:rPr>
          <w:b/>
        </w:rPr>
        <w:t>podobnych produktów do Przedszkola z Oddziałami Integracyjnymi w Trzebiatowie w okresie: 01.04.2023r. – 30.06.2013r.” – Ogłoszenie nr 2023/BZP</w:t>
      </w:r>
      <w:r w:rsidR="003319A0" w:rsidRPr="003319A0">
        <w:rPr>
          <w:b/>
        </w:rPr>
        <w:t xml:space="preserve"> 00142452 z dnia 20.03.2023r.</w:t>
      </w:r>
    </w:p>
    <w:p w:rsidR="003319A0" w:rsidRDefault="003319A0" w:rsidP="003319A0">
      <w:pPr>
        <w:jc w:val="both"/>
        <w:rPr>
          <w:b/>
        </w:rPr>
      </w:pPr>
    </w:p>
    <w:p w:rsidR="003319A0" w:rsidRDefault="003319A0" w:rsidP="003319A0">
      <w:pPr>
        <w:jc w:val="both"/>
        <w:rPr>
          <w:b/>
        </w:rPr>
      </w:pPr>
      <w:r w:rsidRPr="003319A0">
        <w:t>Zamawiający: Przedszkole z Oddziałami Integracyjnymi w Trzebiatowie, na podstawie art. 222 ust 5 ustawy z dnia 11 września 2019 r. Prawo zamówień publicznych (Dz.</w:t>
      </w:r>
      <w:r>
        <w:t xml:space="preserve"> </w:t>
      </w:r>
      <w:r w:rsidRPr="003319A0">
        <w:t>U. z 2022r. poz. 1710 ze zm.), zamieszcza informację z otwarcia ofert,</w:t>
      </w:r>
      <w:r>
        <w:rPr>
          <w:b/>
        </w:rPr>
        <w:t xml:space="preserve"> </w:t>
      </w:r>
      <w:r w:rsidRPr="003319A0">
        <w:t xml:space="preserve">które odbyło się </w:t>
      </w:r>
      <w:r>
        <w:rPr>
          <w:b/>
        </w:rPr>
        <w:t>27 marca 2023 r.</w:t>
      </w:r>
    </w:p>
    <w:p w:rsidR="003319A0" w:rsidRPr="003319A0" w:rsidRDefault="003319A0" w:rsidP="003319A0">
      <w:pPr>
        <w:jc w:val="both"/>
        <w:rPr>
          <w:b/>
        </w:rPr>
      </w:pPr>
      <w:r>
        <w:rPr>
          <w:b/>
        </w:rPr>
        <w:t>Poniżej informacja o złożonych ofertach: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5"/>
        <w:gridCol w:w="5242"/>
        <w:gridCol w:w="3402"/>
      </w:tblGrid>
      <w:tr w:rsidR="003319A0" w:rsidTr="003319A0"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A0" w:rsidRPr="00E26485" w:rsidRDefault="003319A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26485">
              <w:rPr>
                <w:b/>
                <w:sz w:val="16"/>
                <w:szCs w:val="16"/>
              </w:rPr>
              <w:t>OFERTA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A0" w:rsidRPr="00E26485" w:rsidRDefault="003319A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3319A0" w:rsidRPr="00E26485" w:rsidRDefault="003319A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3319A0" w:rsidRPr="00E26485" w:rsidRDefault="003319A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26485">
              <w:rPr>
                <w:b/>
                <w:sz w:val="16"/>
                <w:szCs w:val="16"/>
              </w:rPr>
              <w:t>Cena brutto</w:t>
            </w:r>
          </w:p>
        </w:tc>
      </w:tr>
      <w:tr w:rsidR="003319A0" w:rsidTr="003319A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A0" w:rsidRPr="00E26485" w:rsidRDefault="003319A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26485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A0" w:rsidRPr="00E26485" w:rsidRDefault="003319A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26485">
              <w:rPr>
                <w:b/>
                <w:sz w:val="16"/>
                <w:szCs w:val="16"/>
              </w:rPr>
              <w:t>Nazwa/imiona i nazwiska oraz siedziba lub miejsce prowadzonej działalności gospodarczej lub miejsce zamieszkania wykonawcy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A0" w:rsidRPr="00E26485" w:rsidRDefault="003319A0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3319A0" w:rsidTr="003319A0">
        <w:trPr>
          <w:trHeight w:val="10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9A0" w:rsidRDefault="003319A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9A0" w:rsidRDefault="003319A0" w:rsidP="0090400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Firma Handlowo-Usługowa</w:t>
            </w:r>
          </w:p>
          <w:p w:rsidR="003319A0" w:rsidRDefault="003319A0" w:rsidP="0090400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Anna i Marcin Stachowiak</w:t>
            </w:r>
          </w:p>
          <w:p w:rsidR="003319A0" w:rsidRDefault="003319A0" w:rsidP="0090400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Spółka Cywilna</w:t>
            </w:r>
          </w:p>
          <w:p w:rsidR="003319A0" w:rsidRDefault="003319A0" w:rsidP="0090400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ul. Rapackiego 3</w:t>
            </w:r>
          </w:p>
          <w:p w:rsidR="003319A0" w:rsidRDefault="003319A0" w:rsidP="0090400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72-300 Gryfice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9A0" w:rsidRDefault="003319A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26 665,02</w:t>
            </w:r>
          </w:p>
        </w:tc>
      </w:tr>
    </w:tbl>
    <w:p w:rsidR="005A33E3" w:rsidRDefault="005A33E3" w:rsidP="005A33E3"/>
    <w:p w:rsidR="00100EF5" w:rsidRDefault="00100EF5" w:rsidP="005A33E3"/>
    <w:p w:rsidR="00100EF5" w:rsidRDefault="00100EF5" w:rsidP="005A33E3"/>
    <w:p w:rsidR="001412F7" w:rsidRDefault="003319A0" w:rsidP="003319A0">
      <w:pPr>
        <w:jc w:val="right"/>
        <w:rPr>
          <w:i/>
        </w:rPr>
      </w:pPr>
      <w:r>
        <w:rPr>
          <w:i/>
        </w:rPr>
        <w:t>Dokument zatwierdziła:</w:t>
      </w:r>
    </w:p>
    <w:p w:rsidR="003319A0" w:rsidRPr="003319A0" w:rsidRDefault="003319A0" w:rsidP="003319A0">
      <w:pPr>
        <w:pStyle w:val="Bezodstpw"/>
        <w:jc w:val="right"/>
        <w:rPr>
          <w:b/>
        </w:rPr>
      </w:pPr>
      <w:r w:rsidRPr="003319A0">
        <w:rPr>
          <w:b/>
        </w:rPr>
        <w:t xml:space="preserve">Dyrektor Przedszkola z Oddziałami Integracyjnymi </w:t>
      </w:r>
    </w:p>
    <w:p w:rsidR="003319A0" w:rsidRPr="003319A0" w:rsidRDefault="003319A0" w:rsidP="003319A0">
      <w:pPr>
        <w:pStyle w:val="Bezodstpw"/>
        <w:jc w:val="right"/>
        <w:rPr>
          <w:b/>
        </w:rPr>
      </w:pPr>
      <w:r w:rsidRPr="003319A0">
        <w:rPr>
          <w:b/>
        </w:rPr>
        <w:t>W Trzebiatowie</w:t>
      </w:r>
    </w:p>
    <w:p w:rsidR="003319A0" w:rsidRDefault="003319A0" w:rsidP="003319A0">
      <w:pPr>
        <w:jc w:val="right"/>
      </w:pPr>
      <w:r w:rsidRPr="003319A0">
        <w:rPr>
          <w:b/>
          <w:i/>
        </w:rPr>
        <w:t>Małgorzata Pietrzak</w:t>
      </w:r>
    </w:p>
    <w:sectPr w:rsidR="0033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05F8C"/>
    <w:multiLevelType w:val="hybridMultilevel"/>
    <w:tmpl w:val="9D60D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8B"/>
    <w:rsid w:val="000C5527"/>
    <w:rsid w:val="00100EF5"/>
    <w:rsid w:val="001412F7"/>
    <w:rsid w:val="001F2BE7"/>
    <w:rsid w:val="002B4A62"/>
    <w:rsid w:val="003319A0"/>
    <w:rsid w:val="00400688"/>
    <w:rsid w:val="00552A25"/>
    <w:rsid w:val="005A33E3"/>
    <w:rsid w:val="005B1AE3"/>
    <w:rsid w:val="0068278B"/>
    <w:rsid w:val="00904005"/>
    <w:rsid w:val="00D56591"/>
    <w:rsid w:val="00DC62AA"/>
    <w:rsid w:val="00E2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3D3CB-59FC-4092-8E68-1A357A76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3E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3E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A33E3"/>
    <w:pPr>
      <w:ind w:left="720"/>
      <w:contextualSpacing/>
    </w:pPr>
  </w:style>
  <w:style w:type="table" w:styleId="Tabela-Siatka">
    <w:name w:val="Table Grid"/>
    <w:basedOn w:val="Standardowy"/>
    <w:uiPriority w:val="39"/>
    <w:rsid w:val="005A3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6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2022-12-16T10:36:00Z</cp:lastPrinted>
  <dcterms:created xsi:type="dcterms:W3CDTF">2023-03-27T11:51:00Z</dcterms:created>
  <dcterms:modified xsi:type="dcterms:W3CDTF">2023-03-27T11:53:00Z</dcterms:modified>
</cp:coreProperties>
</file>