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7EBE5FFE" w14:textId="77777777" w:rsidTr="00970052">
        <w:tc>
          <w:tcPr>
            <w:tcW w:w="4606" w:type="dxa"/>
          </w:tcPr>
          <w:p w14:paraId="6CAD47B7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4EA51C69" w14:textId="77777777" w:rsidR="00970052" w:rsidRPr="00970052" w:rsidRDefault="00970052" w:rsidP="00970052">
            <w:pPr>
              <w:rPr>
                <w:sz w:val="24"/>
              </w:rPr>
            </w:pPr>
          </w:p>
          <w:p w14:paraId="2F3FB566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3A1EC7F2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49E96A1A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1A984376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5E60BB70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4003B305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68F79FE7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687595DF" w14:textId="77777777" w:rsidR="00970052" w:rsidRPr="00970052" w:rsidRDefault="00970052" w:rsidP="00970052">
      <w:pPr>
        <w:rPr>
          <w:sz w:val="24"/>
        </w:rPr>
      </w:pPr>
    </w:p>
    <w:p w14:paraId="02037CEF" w14:textId="77777777" w:rsidR="00970052" w:rsidRPr="00970052" w:rsidRDefault="00970052" w:rsidP="00970052">
      <w:pPr>
        <w:rPr>
          <w:sz w:val="24"/>
        </w:rPr>
      </w:pPr>
    </w:p>
    <w:p w14:paraId="5ADC8609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</w:r>
      <w:r w:rsidR="000B4034">
        <w:rPr>
          <w:sz w:val="24"/>
        </w:rPr>
        <w:t>o zobowiązaniu podmiotu trzeciego do udostępnienia zasobów</w:t>
      </w:r>
    </w:p>
    <w:p w14:paraId="590EDD5D" w14:textId="77777777" w:rsidR="00970052" w:rsidRDefault="00970052" w:rsidP="00970052">
      <w:pPr>
        <w:jc w:val="center"/>
        <w:rPr>
          <w:sz w:val="24"/>
        </w:rPr>
      </w:pPr>
    </w:p>
    <w:p w14:paraId="2A4F1E51" w14:textId="31957DD1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1C52B3">
        <w:rPr>
          <w:sz w:val="24"/>
        </w:rPr>
        <w:t>6</w:t>
      </w:r>
      <w:r w:rsidR="007D240E">
        <w:rPr>
          <w:sz w:val="24"/>
        </w:rPr>
        <w:t>.2024</w:t>
      </w:r>
      <w:r w:rsidR="005B2474">
        <w:rPr>
          <w:sz w:val="24"/>
        </w:rPr>
        <w:br/>
      </w:r>
      <w:r w:rsidR="007D240E" w:rsidRPr="007D240E">
        <w:rPr>
          <w:sz w:val="24"/>
        </w:rPr>
        <w:t>Fundacja im. Feliksa hr. Sobańskiego</w:t>
      </w:r>
    </w:p>
    <w:p w14:paraId="384AC19F" w14:textId="77777777" w:rsidR="00970052" w:rsidRPr="00970052" w:rsidRDefault="00970052" w:rsidP="00970052">
      <w:pPr>
        <w:rPr>
          <w:sz w:val="24"/>
        </w:rPr>
      </w:pPr>
    </w:p>
    <w:p w14:paraId="26F2D372" w14:textId="77777777" w:rsidR="00970052" w:rsidRDefault="00970052" w:rsidP="00970052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 xml:space="preserve">świadczam, że </w:t>
      </w:r>
      <w:r w:rsidR="000B4034">
        <w:rPr>
          <w:sz w:val="24"/>
        </w:rPr>
        <w:t>będę polegać na zasobach podmiotów trzecich dla spełnienia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4034" w14:paraId="014E788A" w14:textId="77777777" w:rsidTr="000B4034">
        <w:tc>
          <w:tcPr>
            <w:tcW w:w="4606" w:type="dxa"/>
          </w:tcPr>
          <w:p w14:paraId="4CA6785B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podmiotu trzeciego</w:t>
            </w:r>
          </w:p>
        </w:tc>
        <w:tc>
          <w:tcPr>
            <w:tcW w:w="4606" w:type="dxa"/>
          </w:tcPr>
          <w:p w14:paraId="296420E3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udostępnienia (wraz z informacją o spełnianym warunku udziału w postępowaniu)</w:t>
            </w:r>
          </w:p>
        </w:tc>
      </w:tr>
      <w:tr w:rsidR="000B4034" w14:paraId="73B88EF9" w14:textId="77777777" w:rsidTr="000B4034">
        <w:tc>
          <w:tcPr>
            <w:tcW w:w="4606" w:type="dxa"/>
          </w:tcPr>
          <w:p w14:paraId="3A72F1F7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66B97489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4D03C0DD" w14:textId="77777777" w:rsidTr="000B4034">
        <w:tc>
          <w:tcPr>
            <w:tcW w:w="4606" w:type="dxa"/>
          </w:tcPr>
          <w:p w14:paraId="0A51D32E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001F54C5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415D6653" w14:textId="77777777" w:rsidTr="000B4034">
        <w:tc>
          <w:tcPr>
            <w:tcW w:w="4606" w:type="dxa"/>
          </w:tcPr>
          <w:p w14:paraId="240ABA13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4A914052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372B6481" w14:textId="77777777" w:rsidR="000B4034" w:rsidRDefault="000B4034" w:rsidP="00970052">
      <w:pPr>
        <w:jc w:val="both"/>
        <w:rPr>
          <w:sz w:val="24"/>
        </w:rPr>
      </w:pPr>
    </w:p>
    <w:p w14:paraId="16BB875A" w14:textId="77777777" w:rsidR="00045623" w:rsidRDefault="00045623" w:rsidP="00970052">
      <w:pPr>
        <w:jc w:val="both"/>
        <w:rPr>
          <w:sz w:val="24"/>
        </w:rPr>
      </w:pPr>
    </w:p>
    <w:p w14:paraId="33443D0C" w14:textId="77777777" w:rsidR="00045623" w:rsidRDefault="00045623" w:rsidP="00970052">
      <w:pPr>
        <w:jc w:val="both"/>
        <w:rPr>
          <w:sz w:val="24"/>
        </w:rPr>
      </w:pPr>
    </w:p>
    <w:p w14:paraId="5BE6B56C" w14:textId="77777777" w:rsidR="000B4034" w:rsidRDefault="000B4034" w:rsidP="000B4034">
      <w:pPr>
        <w:jc w:val="both"/>
        <w:rPr>
          <w:sz w:val="24"/>
        </w:rPr>
      </w:pPr>
    </w:p>
    <w:p w14:paraId="3CCAD5B0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4C749887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wykonawcy)</w:t>
      </w:r>
    </w:p>
    <w:p w14:paraId="300C59D9" w14:textId="77777777" w:rsidR="000B4034" w:rsidRDefault="000B4034" w:rsidP="000B4034">
      <w:pPr>
        <w:ind w:left="4962"/>
        <w:jc w:val="both"/>
        <w:rPr>
          <w:sz w:val="24"/>
        </w:rPr>
      </w:pPr>
    </w:p>
    <w:p w14:paraId="64DF9566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70735367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podmiotu/podmiotów udostępniającego/udostępniających zasoby)</w:t>
      </w:r>
    </w:p>
    <w:p w14:paraId="13537F19" w14:textId="77777777" w:rsidR="00045623" w:rsidRPr="00970052" w:rsidRDefault="00045623" w:rsidP="000B4034">
      <w:pPr>
        <w:jc w:val="both"/>
        <w:rPr>
          <w:sz w:val="24"/>
        </w:rPr>
      </w:pP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9168B" w14:textId="77777777" w:rsidR="00BA2324" w:rsidRDefault="00BA2324" w:rsidP="00970052">
      <w:pPr>
        <w:spacing w:after="0" w:line="240" w:lineRule="auto"/>
      </w:pPr>
      <w:r>
        <w:separator/>
      </w:r>
    </w:p>
  </w:endnote>
  <w:endnote w:type="continuationSeparator" w:id="0">
    <w:p w14:paraId="4828DCE2" w14:textId="77777777" w:rsidR="00BA2324" w:rsidRDefault="00BA2324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F1743" w14:textId="77777777" w:rsidR="00BA2324" w:rsidRDefault="00BA2324" w:rsidP="00970052">
      <w:pPr>
        <w:spacing w:after="0" w:line="240" w:lineRule="auto"/>
      </w:pPr>
      <w:r>
        <w:separator/>
      </w:r>
    </w:p>
  </w:footnote>
  <w:footnote w:type="continuationSeparator" w:id="0">
    <w:p w14:paraId="2E9B7B61" w14:textId="77777777" w:rsidR="00BA2324" w:rsidRDefault="00BA2324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B4034"/>
    <w:rsid w:val="000D7719"/>
    <w:rsid w:val="001B774E"/>
    <w:rsid w:val="001C52B3"/>
    <w:rsid w:val="00267D03"/>
    <w:rsid w:val="004F2611"/>
    <w:rsid w:val="005B2474"/>
    <w:rsid w:val="0074790F"/>
    <w:rsid w:val="007C270E"/>
    <w:rsid w:val="007D240E"/>
    <w:rsid w:val="008B7AB5"/>
    <w:rsid w:val="00911BDF"/>
    <w:rsid w:val="00970052"/>
    <w:rsid w:val="00A0378E"/>
    <w:rsid w:val="00BA2324"/>
    <w:rsid w:val="00D27B1A"/>
    <w:rsid w:val="00DB1264"/>
    <w:rsid w:val="00E11F7E"/>
    <w:rsid w:val="00FC2F31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D5B8"/>
  <w15:docId w15:val="{734BE426-8635-4245-AE30-7325713A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Konrad Gruza</cp:lastModifiedBy>
  <cp:revision>11</cp:revision>
  <dcterms:created xsi:type="dcterms:W3CDTF">2021-06-17T09:24:00Z</dcterms:created>
  <dcterms:modified xsi:type="dcterms:W3CDTF">2024-03-13T22:31:00Z</dcterms:modified>
</cp:coreProperties>
</file>