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63C" w14:textId="3BE127E1" w:rsidR="00BA19B1" w:rsidRPr="0078786F" w:rsidRDefault="001A3727" w:rsidP="00BA19B1">
      <w:pPr>
        <w:spacing w:line="360" w:lineRule="auto"/>
        <w:ind w:left="1132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9B1" w:rsidRPr="0078786F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262274" w:rsidRPr="0078786F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6B466797" w14:textId="56811A35" w:rsidR="00BA19B1" w:rsidRPr="0078786F" w:rsidRDefault="00BA19B1" w:rsidP="00BA19B1">
      <w:pPr>
        <w:spacing w:line="360" w:lineRule="auto"/>
        <w:ind w:left="9204" w:firstLine="70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        Nr postępowania: </w:t>
      </w:r>
      <w:r w:rsidR="00132F30" w:rsidRPr="00132F30">
        <w:rPr>
          <w:rFonts w:asciiTheme="minorHAnsi" w:hAnsiTheme="minorHAnsi" w:cstheme="minorHAnsi"/>
          <w:b/>
          <w:sz w:val="22"/>
          <w:szCs w:val="22"/>
        </w:rPr>
        <w:t>90/2023/TP-1/DZP</w:t>
      </w:r>
    </w:p>
    <w:p w14:paraId="0700FFA0" w14:textId="77777777" w:rsidR="00BA19B1" w:rsidRPr="0078786F" w:rsidRDefault="00BA19B1" w:rsidP="00BA19B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C5B42AA" w14:textId="4D541BDB" w:rsidR="00BA19B1" w:rsidRPr="0078786F" w:rsidRDefault="00BA19B1" w:rsidP="00BA19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78786F">
        <w:rPr>
          <w:rFonts w:asciiTheme="minorHAnsi" w:hAnsiTheme="minorHAnsi" w:cstheme="minorHAnsi"/>
          <w:b/>
          <w:sz w:val="22"/>
          <w:szCs w:val="22"/>
        </w:rPr>
        <w:br/>
      </w:r>
      <w:r w:rsidR="005A7E4F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079002F6" w14:textId="176BE8E8" w:rsidR="004B6341" w:rsidRPr="0078786F" w:rsidRDefault="009B639D" w:rsidP="004B634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nr 4 - </w:t>
      </w:r>
      <w:r w:rsidR="004B6341" w:rsidRPr="0078786F">
        <w:rPr>
          <w:rFonts w:asciiTheme="minorHAnsi" w:hAnsiTheme="minorHAnsi" w:cstheme="minorHAnsi"/>
          <w:b/>
          <w:bCs/>
          <w:sz w:val="22"/>
          <w:szCs w:val="22"/>
        </w:rPr>
        <w:t>Organizacja wizyty studyjnej</w:t>
      </w:r>
      <w:r w:rsidR="00C71B8E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B442BD">
        <w:rPr>
          <w:rFonts w:asciiTheme="minorHAnsi" w:hAnsiTheme="minorHAnsi" w:cstheme="minorHAnsi"/>
          <w:b/>
          <w:bCs/>
          <w:sz w:val="22"/>
          <w:szCs w:val="22"/>
        </w:rPr>
        <w:t>Offenburga/Niemcy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86F">
        <w:rPr>
          <w:rFonts w:asciiTheme="minorHAnsi" w:hAnsiTheme="minorHAnsi" w:cstheme="minorHAnsi"/>
          <w:b/>
          <w:bCs/>
          <w:sz w:val="22"/>
          <w:szCs w:val="22"/>
        </w:rPr>
        <w:t xml:space="preserve">dla studentów Wydziału Humanistycznego 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w dniach 2</w:t>
      </w:r>
      <w:r w:rsidR="00DF282F">
        <w:rPr>
          <w:rFonts w:asciiTheme="minorHAnsi" w:hAnsiTheme="minorHAnsi" w:cstheme="minorHAnsi"/>
          <w:b/>
          <w:bCs/>
          <w:sz w:val="22"/>
          <w:szCs w:val="22"/>
        </w:rPr>
        <w:t>1.05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-2</w:t>
      </w:r>
      <w:r w:rsidR="00DF282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DF282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.2023 r.</w:t>
      </w:r>
    </w:p>
    <w:p w14:paraId="0394E0F5" w14:textId="77777777" w:rsidR="004B6341" w:rsidRPr="0078786F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C85EFC" w:rsidRPr="0078786F" w14:paraId="0421755B" w14:textId="77777777" w:rsidTr="00E44267">
        <w:tc>
          <w:tcPr>
            <w:tcW w:w="565" w:type="dxa"/>
            <w:vAlign w:val="center"/>
          </w:tcPr>
          <w:p w14:paraId="0186CDA1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5DE57C05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Opis przedmiotu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47D3ABC3" w14:textId="7E6C5169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Jednostka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8786F" w14:paraId="6BD365BB" w14:textId="77777777" w:rsidTr="00C85EFC">
        <w:tc>
          <w:tcPr>
            <w:tcW w:w="565" w:type="dxa"/>
            <w:vAlign w:val="center"/>
          </w:tcPr>
          <w:p w14:paraId="06230FA3" w14:textId="27F2B7F6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A1B86CE" w14:textId="258829F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5D0F5537" w14:textId="73BEBB26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8786F" w14:paraId="1F7B4654" w14:textId="77777777" w:rsidTr="00A81F37">
        <w:tc>
          <w:tcPr>
            <w:tcW w:w="14112" w:type="dxa"/>
            <w:gridSpan w:val="6"/>
            <w:vAlign w:val="center"/>
          </w:tcPr>
          <w:p w14:paraId="3D204900" w14:textId="2B3F9D45" w:rsidR="00956634" w:rsidRDefault="00C85EFC" w:rsidP="00C85EF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Usługa kompleksowa </w:t>
            </w:r>
            <w:r w:rsidR="00EE21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–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zakwaterowanie, wyżywienie, transport</w:t>
            </w:r>
            <w:r w:rsidR="00B34BE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ubezpieczenie </w:t>
            </w:r>
            <w:r w:rsidR="00B34BE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i usługa dodatkowa </w:t>
            </w:r>
          </w:p>
          <w:p w14:paraId="31F918EB" w14:textId="6152B616" w:rsidR="00C85EFC" w:rsidRPr="0078786F" w:rsidRDefault="00956634" w:rsidP="00C85EF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dla </w:t>
            </w:r>
            <w:r w:rsid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  <w:r w:rsidR="00C85EFC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 uczestników wyjazdu (</w:t>
            </w:r>
            <w:r w:rsidR="00B442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  <w:r w:rsidR="00C85EFC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studentów i </w:t>
            </w:r>
            <w:r w:rsidR="00B442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  <w:r w:rsidR="00C85EFC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opieku</w:t>
            </w:r>
            <w:r w:rsidR="00B442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na</w:t>
            </w:r>
            <w:r w:rsidR="00C85EFC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  <w:p w14:paraId="61A8B02B" w14:textId="13E7E0D0" w:rsidR="00C85EFC" w:rsidRPr="0078786F" w:rsidRDefault="00C85EFC" w:rsidP="00C85EF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dniach </w:t>
            </w:r>
            <w:r w:rsid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1.05</w:t>
            </w:r>
            <w:r w:rsid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-2</w:t>
            </w:r>
            <w:r w:rsidR="00DF282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7.05.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20</w:t>
            </w:r>
            <w:r w:rsidR="002A1B4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D71C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="002A1B4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r.</w:t>
            </w:r>
          </w:p>
        </w:tc>
      </w:tr>
      <w:tr w:rsidR="00C85EFC" w:rsidRPr="0078786F" w14:paraId="511DB96E" w14:textId="77777777" w:rsidTr="000A32D6">
        <w:tc>
          <w:tcPr>
            <w:tcW w:w="565" w:type="dxa"/>
          </w:tcPr>
          <w:p w14:paraId="446EB211" w14:textId="10B53B7C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553" w:type="dxa"/>
            <w:vAlign w:val="center"/>
          </w:tcPr>
          <w:p w14:paraId="5EF62C7E" w14:textId="2011896D" w:rsidR="00C85EFC" w:rsidRDefault="00C85EFC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Transport </w:t>
            </w:r>
            <w:r w:rsid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9</w:t>
            </w:r>
            <w:r w:rsidR="00025D75"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osób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  <w:p w14:paraId="7BA10F52" w14:textId="77777777" w:rsidR="00945110" w:rsidRPr="0078786F" w:rsidRDefault="00945110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515B96A" w14:textId="710375DF" w:rsidR="002A1B4F" w:rsidRDefault="00C85EFC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78786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</w:t>
            </w:r>
            <w:r w:rsidR="001D71C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0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-20</w:t>
            </w:r>
            <w:r w:rsidR="002A1B4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D71C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="00914B54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prz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ejazd</w:t>
            </w:r>
            <w:r w:rsidR="00914B54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6F71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transportem kolejowym na trasie</w:t>
            </w:r>
            <w:r w:rsidR="00914B54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Olsztyn</w:t>
            </w:r>
            <w:r w:rsidR="0055165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Główny</w:t>
            </w:r>
            <w:r w:rsidR="00914B54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B308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– Poznań Główny – Berlin Hauptbahnhof </w:t>
            </w:r>
            <w:r w:rsidR="00B172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– Offenburg, </w:t>
            </w:r>
            <w:r w:rsidR="00BD01D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</w:t>
            </w:r>
            <w:r w:rsidR="000D38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wyjazd we wczesnych godzinach</w:t>
            </w:r>
            <w:r w:rsidR="008B6C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porannych, dojazd do miejsca docelowego</w:t>
            </w:r>
            <w:r w:rsidR="00F5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 tym samym dniu w</w:t>
            </w:r>
            <w:r w:rsidR="00D56A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F5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godzinach wieczornych, </w:t>
            </w:r>
            <w:r w:rsidR="006273A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preferowane połączenia bezpośrednie na terenie Niemiec, </w:t>
            </w:r>
            <w:r w:rsidR="00F5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połączenia umożliwiające </w:t>
            </w:r>
            <w:r w:rsidR="008A2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przesiadkę w czasie nie </w:t>
            </w:r>
            <w:r w:rsidR="00DD2DD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krótszym</w:t>
            </w:r>
            <w:r w:rsidR="008A2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niż</w:t>
            </w:r>
            <w:r w:rsidR="006273A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FF349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30 minut, 8 bilet</w:t>
            </w:r>
            <w:r w:rsidR="000754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ów</w:t>
            </w:r>
            <w:r w:rsidR="00FF349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A445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2. klasa z rezerwacją miejsca </w:t>
            </w:r>
            <w:r w:rsidR="00FF349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ulgą </w:t>
            </w:r>
            <w:r w:rsidR="000754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51% </w:t>
            </w:r>
            <w:r w:rsidR="00FF349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dla studentów</w:t>
            </w:r>
            <w:r w:rsidR="000754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1 bilet </w:t>
            </w:r>
            <w:r w:rsidR="00A60E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kolejowy </w:t>
            </w:r>
            <w:r w:rsidR="00A445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 klasy z rezerwacją miejsca</w:t>
            </w:r>
            <w:r w:rsidR="00A00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A60E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ulgą 30%</w:t>
            </w:r>
            <w:r w:rsidR="00A00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dla seniora</w:t>
            </w:r>
            <w:r w:rsidR="00A60E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="00BD01D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preferowane </w:t>
            </w:r>
            <w:r w:rsidR="00A60E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bilety</w:t>
            </w:r>
            <w:r w:rsidR="00BD01D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grupowe)</w:t>
            </w:r>
          </w:p>
          <w:p w14:paraId="565B4799" w14:textId="77777777" w:rsidR="00DD2DD3" w:rsidRPr="008822B6" w:rsidRDefault="00DD2DD3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3954F7F9" w14:textId="5CE716D6" w:rsidR="00914B54" w:rsidRDefault="00914B54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78786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</w:t>
            </w:r>
            <w:r w:rsidR="00F14915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0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-202</w:t>
            </w:r>
            <w:r w:rsidR="00F14915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</w:t>
            </w:r>
            <w:r w:rsidR="00E84A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przejazd kolejowy na trasie Offenburg</w:t>
            </w:r>
            <w:r w:rsidR="00D56A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</w:t>
            </w:r>
            <w:r w:rsidR="00E84A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Strassburg</w:t>
            </w:r>
            <w:r w:rsidR="00340B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(Elsass)</w:t>
            </w:r>
            <w:r w:rsidR="00E84A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Offenburg</w:t>
            </w:r>
            <w:r w:rsidR="00406D4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="005B559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wyjazd</w:t>
            </w:r>
            <w:r w:rsidR="00406D4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do godziny</w:t>
            </w:r>
            <w:r w:rsidR="005B559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3ED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  <w:r w:rsidR="005B559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:00, powrót od godz. </w:t>
            </w:r>
            <w:r w:rsidR="00C73ED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17:00</w:t>
            </w:r>
            <w:r w:rsidR="00A00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(bilety 2. </w:t>
            </w:r>
            <w:r w:rsidR="00AF1F4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</w:t>
            </w:r>
            <w:r w:rsidR="00A00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lasy</w:t>
            </w:r>
            <w:r w:rsidR="0008449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preferowane bilety grupowe)</w:t>
            </w:r>
          </w:p>
          <w:p w14:paraId="221C0B61" w14:textId="77777777" w:rsidR="00084491" w:rsidRPr="008822B6" w:rsidRDefault="00084491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20D3479" w14:textId="3A51241F" w:rsidR="000A32D6" w:rsidRPr="0078786F" w:rsidRDefault="00914B54" w:rsidP="00D56A99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994D75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  <w:r w:rsidR="0078786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-0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78786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-</w:t>
            </w:r>
            <w:r w:rsidR="00994D75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2023</w:t>
            </w:r>
            <w:r w:rsidR="00994D75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</w:t>
            </w:r>
            <w:r w:rsidR="00E815F2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ejazd</w:t>
            </w:r>
            <w:r w:rsidR="00E815F2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transportem kolejowym na trasie</w:t>
            </w:r>
            <w:r w:rsidR="00E815F2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Offenburg</w:t>
            </w:r>
            <w:r w:rsidR="00E815F2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="0055165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Berlin Hauptbahnhof –</w:t>
            </w:r>
            <w:r w:rsidR="0055165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Poznań Główny – Olsztyn Główny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(wyjazd we wczesnych 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godzinach porannych, dojazd do miejsca docelowego w tym samym dniu w</w:t>
            </w:r>
            <w:r w:rsidR="00D56A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godzinach wieczornych, preferowane połączenia bezpośrednie na terenie Niemiec, połączenia umożliwiające przesiadkę w czasie nie krótszym niż </w:t>
            </w:r>
            <w:r w:rsidR="00DF2A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E815F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minut, 8 biletów 2. klasa z rezerwacją miejsca z ulgą 51% dla studentów, 1 bilet kolejowy 2. klasy z rezerwacją miejsca z ulgą 30% dla seniora, preferowane bilety grupowe)</w:t>
            </w:r>
          </w:p>
        </w:tc>
        <w:tc>
          <w:tcPr>
            <w:tcW w:w="1086" w:type="dxa"/>
            <w:vAlign w:val="center"/>
          </w:tcPr>
          <w:p w14:paraId="75D42E05" w14:textId="0F93C0E6" w:rsidR="00C85EFC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519" w:type="dxa"/>
            <w:vAlign w:val="center"/>
          </w:tcPr>
          <w:p w14:paraId="7196B81D" w14:textId="3446CA01" w:rsidR="00C85EFC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323AAA8E" w14:textId="77777777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17339DD5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290958F6" w14:textId="77777777" w:rsidTr="000A32D6">
        <w:tc>
          <w:tcPr>
            <w:tcW w:w="565" w:type="dxa"/>
          </w:tcPr>
          <w:p w14:paraId="70FE13B9" w14:textId="110BE74D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7B391AD6" w14:textId="08079B5D" w:rsidR="00C85EFC" w:rsidRPr="008822B6" w:rsidRDefault="00C85EFC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Zakwaterowanie:</w:t>
            </w:r>
          </w:p>
          <w:p w14:paraId="13CA6B46" w14:textId="77777777" w:rsidR="00DC7692" w:rsidRDefault="00DC7692" w:rsidP="00A54024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37A35AB8" w14:textId="12DD68AB" w:rsidR="00152F4D" w:rsidRDefault="00DF282F" w:rsidP="00152F4D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  <w:r w:rsidR="00F40771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ocleg</w:t>
            </w:r>
            <w:r w:rsidR="00F40771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ów 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w </w:t>
            </w:r>
            <w:r w:rsidR="00945D7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Offenburgu</w:t>
            </w:r>
            <w:r w:rsidR="0078786F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hotel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</w:t>
            </w:r>
            <w:r w:rsidR="007B1483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/pensjonacie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 standardzie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B1483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odpowiadającym standardowi hoteli 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minimum</w:t>
            </w:r>
            <w:r w:rsidR="00A0242B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*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**, </w:t>
            </w:r>
            <w:r w:rsidR="00C85EFC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</w:t>
            </w:r>
            <w:r w:rsidR="00152F4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4 </w:t>
            </w:r>
            <w:r w:rsidR="00C85EFC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pokojach 2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-osobowych z łazienką, łóżka pojedyncze oraz w </w:t>
            </w:r>
            <w:r w:rsidR="00152F4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jednym 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pokoj</w:t>
            </w:r>
            <w:r w:rsidR="00152F4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1-osobowy</w:t>
            </w:r>
            <w:r w:rsidR="001D05F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z łazienk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ą</w:t>
            </w:r>
            <w:r w:rsidR="001D05F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  <w:p w14:paraId="658C8886" w14:textId="77777777" w:rsidR="00152F4D" w:rsidRDefault="00152F4D" w:rsidP="00152F4D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E4788E1" w14:textId="5A51EBC4" w:rsidR="000A32D6" w:rsidRPr="008822B6" w:rsidRDefault="000A32D6" w:rsidP="00152F4D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Zamawiający </w:t>
            </w:r>
            <w:r w:rsidR="0049728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nie </w:t>
            </w:r>
            <w:r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dopuszcza nocleg</w:t>
            </w:r>
            <w:r w:rsidR="0049728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</w:t>
            </w:r>
            <w:r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poza granicami administracyjnymi </w:t>
            </w:r>
            <w:r w:rsidR="0049728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Offenburga</w:t>
            </w:r>
            <w:r w:rsidR="000653A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. Preferowana </w:t>
            </w:r>
            <w:r w:rsidR="00E8270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lokalizacja hotelu – okolice dworca kolejowego</w:t>
            </w:r>
            <w:r w:rsidR="00F0225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  <w:r w:rsidR="00E8270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795B167F" w14:textId="04A311C0" w:rsidR="00C85EFC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281C6FE0" w14:textId="77777777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77777777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A32D6" w:rsidRPr="0078786F" w14:paraId="49B88A55" w14:textId="77777777" w:rsidTr="000A32D6">
        <w:tc>
          <w:tcPr>
            <w:tcW w:w="565" w:type="dxa"/>
          </w:tcPr>
          <w:p w14:paraId="29F99E0C" w14:textId="639E6C2C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526C3C89" w14:textId="289EE933" w:rsidR="00DC7692" w:rsidRPr="005E7B66" w:rsidRDefault="000A32D6" w:rsidP="005E7B66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Wyżywienie</w:t>
            </w:r>
            <w:r w:rsidR="00EE21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0D4B3D14" w14:textId="77777777" w:rsidR="00DC7692" w:rsidRPr="008822B6" w:rsidRDefault="00DC7692" w:rsidP="000A32D6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18A96889" w14:textId="655FE99A" w:rsidR="000A32D6" w:rsidRPr="008822B6" w:rsidRDefault="000A32D6" w:rsidP="000A32D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Zapewnienie wyżywienia w miejscu noclegu dla 9 osób obejmującego:</w:t>
            </w:r>
          </w:p>
          <w:p w14:paraId="6C6A7169" w14:textId="2ADA1487" w:rsidR="000A32D6" w:rsidRPr="008822B6" w:rsidRDefault="000A32D6" w:rsidP="000A32D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śniadanie podawane w miejscu noclegu 2, 3, 4</w:t>
            </w:r>
            <w:r w:rsidR="0088344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5</w:t>
            </w:r>
            <w:r w:rsidR="0088344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6, 7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dnia w formie bufetu szwedzkiego bez ograniczeń ilościowych (w ilości adekwatnej do liczby uczestników): wędliny, sery, warzywa </w:t>
            </w:r>
            <w:r w:rsidR="00EE1A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 o</w:t>
            </w:r>
            <w:r w:rsidR="008A58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woce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(różnorodne do wyboru), pieczywo (różnorodne</w:t>
            </w:r>
            <w:r w:rsidR="00DC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jasne, ciemne), napoje: kawa, herbata, soki, woda (różnorodne do wyboru)</w:t>
            </w:r>
          </w:p>
          <w:p w14:paraId="08FCD814" w14:textId="4A237A08" w:rsidR="008A5812" w:rsidRDefault="000A32D6" w:rsidP="008A5812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obiad</w:t>
            </w:r>
            <w:r w:rsidR="00861A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427C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2, 3</w:t>
            </w:r>
            <w:r w:rsidR="00992C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4</w:t>
            </w:r>
            <w:r w:rsidR="00992C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6</w:t>
            </w:r>
            <w:r w:rsid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992C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dni</w:t>
            </w:r>
            <w:r w:rsid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</w:t>
            </w:r>
            <w:r w:rsidR="008A5AD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8C25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pomiędzy</w:t>
            </w:r>
            <w:r w:rsidR="00427C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godz</w:t>
            </w:r>
            <w:r w:rsidR="008C25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="00DD518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13:00 a 14:00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  <w:r w:rsidR="00B02A8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jednodaniowy posiłek o charakterze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drugie</w:t>
            </w:r>
            <w:r w:rsidR="00B02A8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go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dani</w:t>
            </w:r>
            <w:r w:rsidR="00B02A8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(do wyboru</w:t>
            </w:r>
            <w:r w:rsidR="00D843E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B02A8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dania wegetariańskie lub </w:t>
            </w:r>
            <w:r w:rsidR="00D843E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danie </w:t>
            </w:r>
            <w:r w:rsidR="00E073A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rybne lub mięsne</w:t>
            </w:r>
            <w:r w:rsidR="003E31A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1A64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dodatkami, np.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ziemniaki / </w:t>
            </w:r>
            <w:r w:rsidR="002D47E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kluski/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frytki / kasza / ryż + </w:t>
            </w:r>
            <w:r w:rsidR="001A64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warzywa</w:t>
            </w:r>
            <w:r w:rsidR="00FC48B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sałata</w:t>
            </w:r>
            <w:r w:rsid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+</w:t>
            </w:r>
            <w:r w:rsid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napój</w:t>
            </w:r>
            <w:r w:rsidR="00FC48B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8A58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do wyboru, np. </w:t>
            </w:r>
            <w:r w:rsidR="008A5812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kawa, herbata, soki, woda (różnorodne do wyboru)</w:t>
            </w:r>
          </w:p>
          <w:p w14:paraId="32B49576" w14:textId="3BABA6B0" w:rsidR="00144334" w:rsidRPr="00144334" w:rsidRDefault="00144334" w:rsidP="0014433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kolacja </w:t>
            </w:r>
            <w:r w:rsidRP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1, 2, 3, 4, 5, 6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dni</w:t>
            </w:r>
            <w:r w:rsid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pomiędzy godz. 18:30 a 20:00 w formie jednej zimnej przystawki + jeden ciepłej przystawki z dodatkami, np. pieczywo, warzywa, sałata + napój: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kawa, herbata, soki, woda (różnorodne do wyboru)</w:t>
            </w:r>
          </w:p>
          <w:p w14:paraId="01B4AFDF" w14:textId="77777777" w:rsidR="00C81CC7" w:rsidRDefault="005B193E" w:rsidP="00C81CC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C22DAA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C22DAA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="00C22D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C22D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dzień, obiad w Strassburgu pomiędzy godz. </w:t>
            </w:r>
            <w:r w:rsidR="006342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8F7F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6342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:00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6342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 15:00</w:t>
            </w:r>
            <w:r w:rsidR="00244B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jednodaniowy posiłek o charakterze 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drugie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go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dani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(do wyboru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dania 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wegetariańskie lub danie rybne lub mięsne z dodatkami, np.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ziemniaki / 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kluski/ 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frytki / kasza / ryż + </w:t>
            </w:r>
            <w:r w:rsidR="00393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warzywa lub sałata</w:t>
            </w:r>
            <w:r w:rsidR="00DF282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3935A9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+ napój</w:t>
            </w:r>
            <w:r w:rsidR="006A50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  <w:r w:rsidR="006A50BD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kawa, herbata, soki, woda (różnorodne do wyboru)</w:t>
            </w:r>
          </w:p>
          <w:p w14:paraId="6830E9F5" w14:textId="035C299A" w:rsidR="00FC48B9" w:rsidRPr="00C81CC7" w:rsidRDefault="006628CE" w:rsidP="00C81CC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  <w:r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AF2A40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</w:t>
            </w:r>
            <w:r w:rsidR="00DF282F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0</w:t>
            </w:r>
            <w:r w:rsidR="00AF2A40" w:rsidRPr="00C81CC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23</w:t>
            </w:r>
            <w:r w:rsidR="00AF2A40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suchy prowiant </w:t>
            </w:r>
            <w:r w:rsidR="005360A1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(dwie bułki z serem lub wędliną</w:t>
            </w:r>
            <w:r w:rsidR="00261E8B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sałatą</w:t>
            </w:r>
            <w:r w:rsidR="00D1569D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jeden owoc, jedna słodka przekąska </w:t>
            </w:r>
            <w:r w:rsidR="00AF2A40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+ </w:t>
            </w:r>
            <w:r w:rsidR="00FA2D00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butelka wody mineralnej niegazowanej </w:t>
            </w:r>
            <w:r w:rsidR="0030374C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D56A99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FA2D00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pojemności</w:t>
            </w:r>
            <w:r w:rsidR="0030374C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minimum 1 l</w:t>
            </w:r>
            <w:r w:rsidR="00D56A99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  <w:r w:rsidR="0030374C" w:rsidRPr="00C81C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86" w:type="dxa"/>
            <w:vAlign w:val="center"/>
          </w:tcPr>
          <w:p w14:paraId="378C444E" w14:textId="7EEC9391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519" w:type="dxa"/>
            <w:vAlign w:val="center"/>
          </w:tcPr>
          <w:p w14:paraId="1B25382F" w14:textId="1AF12988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7DE9205D" w14:textId="77777777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738B7FF3" w14:textId="77777777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A32D6" w:rsidRPr="0078786F" w14:paraId="3AC95B60" w14:textId="77777777" w:rsidTr="00C85EFC">
        <w:tc>
          <w:tcPr>
            <w:tcW w:w="565" w:type="dxa"/>
          </w:tcPr>
          <w:p w14:paraId="37E5FB5D" w14:textId="4FA8B384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0B4EAA12" w14:textId="4130FD19" w:rsidR="00DD3C73" w:rsidRDefault="000A32D6" w:rsidP="000A3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Usługi dodatkowe</w:t>
            </w:r>
            <w:r w:rsid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32649FC3" w14:textId="77777777" w:rsidR="00536FF9" w:rsidRDefault="00536FF9" w:rsidP="000A3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2DD90D0" w14:textId="671A130A" w:rsidR="001021B5" w:rsidRPr="001021B5" w:rsidRDefault="001021B5" w:rsidP="00536FF9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zorganizowanie </w:t>
            </w:r>
            <w:r w:rsidRPr="00536FF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dniu 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wizyt w miejskich placów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kach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kulturalnych, np. w Forum Kultury (Kulturforum) i Galerii Miejskiej (Städtische Galerie),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Salem, muzeum (Museum Ritterhaus), 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tym zakup biletów wstępu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340055B" w14:textId="2FB0CD93" w:rsidR="001021B5" w:rsidRPr="001021B5" w:rsidRDefault="00DF282F" w:rsidP="001021B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36FF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zorganizowanie w dniu 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536F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Pr="00536FF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wizyty w Parlamencie Europejskim w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Pr="00536FF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Strassburgu: grupowe wejście do PE, oprowadzanie po budynku z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Pr="00536FF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przewodnikiem w języku polskim lub niemieckim, zakup biletów wstępu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  <w:p w14:paraId="22692236" w14:textId="77777777" w:rsidR="00536FF9" w:rsidRDefault="00536FF9" w:rsidP="000A3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58991D6A" w14:textId="56B2D323" w:rsidR="007163F3" w:rsidRDefault="00C67673" w:rsidP="007163F3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Ponadto p</w:t>
            </w:r>
            <w:r w:rsidR="00960B5E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lan wizyty studyjnej uwzględnia</w:t>
            </w:r>
            <w:r w:rsidR="00536FF9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163F3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poniższe</w:t>
            </w:r>
            <w:r w:rsidR="00022A85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aktywności</w:t>
            </w:r>
            <w:r w:rsidR="00DB2C65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1F4E54" w:rsidRP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wszelkie uzgodnienia dotyczące organizacji spotkań leżą po stronie Zamawiającego</w:t>
            </w:r>
            <w:r w:rsidR="007163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7703D079" w14:textId="184426EC" w:rsidR="000A32D6" w:rsidRPr="00C95CAA" w:rsidRDefault="00DB2C65" w:rsidP="00C95CA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</w:t>
            </w:r>
            <w:r w:rsidR="00B012BE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organizowanie </w:t>
            </w:r>
            <w:r w:rsidR="0050229C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dniu </w:t>
            </w:r>
            <w:r w:rsidR="00974017" w:rsidRPr="00C95C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974017" w:rsidRPr="00C95C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974017" w:rsidRPr="00C95C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="00974017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B012BE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spotkania</w:t>
            </w:r>
            <w:r w:rsidR="00B35EE7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</w:t>
            </w:r>
            <w:r w:rsidR="00B012BE" w:rsidRPr="00C95C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B35EE7" w:rsidRPr="00C95CAA">
              <w:rPr>
                <w:rFonts w:asciiTheme="minorHAnsi" w:hAnsiTheme="minorHAnsi" w:cstheme="minorHAnsi"/>
                <w:sz w:val="22"/>
                <w:szCs w:val="22"/>
              </w:rPr>
              <w:t>zarządem Fundacji Georga i Marii Dietrichów w Offenburgu</w:t>
            </w:r>
            <w:r w:rsidR="00C63B56" w:rsidRPr="00C95C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62FEBC" w14:textId="7388A6D8" w:rsidR="00490A1F" w:rsidRPr="00221AFE" w:rsidRDefault="00FD6810" w:rsidP="00490A1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21AF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zorganizowanie </w:t>
            </w:r>
            <w:r w:rsidR="0050229C" w:rsidRPr="00221AF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dniu </w:t>
            </w:r>
            <w:r w:rsidR="00974017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="00974017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974017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="00974017" w:rsidRPr="00221AF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221AF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wizyty w </w:t>
            </w:r>
            <w:r w:rsidR="00490A1F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Urzędzie Miasta Offenburg </w:t>
            </w:r>
            <w:r w:rsidR="00C63B56" w:rsidRPr="00221A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676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44329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spotkania z </w:t>
            </w:r>
            <w:r w:rsidR="00490A1F" w:rsidRPr="00221AFE">
              <w:rPr>
                <w:rFonts w:asciiTheme="minorHAnsi" w:hAnsiTheme="minorHAnsi" w:cstheme="minorHAnsi"/>
                <w:sz w:val="22"/>
                <w:szCs w:val="22"/>
              </w:rPr>
              <w:t>nadburmistrzem Marco Steffensem</w:t>
            </w:r>
            <w:r w:rsidR="00244329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(lub inn</w:t>
            </w:r>
            <w:r w:rsidR="001021B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244329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osobą z władz miasta)</w:t>
            </w:r>
            <w:r w:rsidR="00D8625A" w:rsidRPr="00221AF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43A654" w14:textId="1ADAA1A3" w:rsidR="00422BE1" w:rsidRPr="00221AFE" w:rsidRDefault="007E2074" w:rsidP="00E238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zorganizowanie </w:t>
            </w:r>
            <w:r w:rsidR="0050229C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w dniu </w:t>
            </w:r>
            <w:r w:rsidR="000C3079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="000C3079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="000C3079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.2023</w:t>
            </w:r>
            <w:r w:rsidR="000C3079" w:rsidRPr="00221AF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50229C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spotkania </w:t>
            </w:r>
            <w:r w:rsidR="00490A1F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0F796B">
              <w:rPr>
                <w:rFonts w:asciiTheme="minorHAnsi" w:hAnsiTheme="minorHAnsi" w:cstheme="minorHAnsi"/>
                <w:sz w:val="22"/>
                <w:szCs w:val="22"/>
              </w:rPr>
              <w:t xml:space="preserve">Andreą Schilling, </w:t>
            </w:r>
            <w:r w:rsidR="0093597E">
              <w:rPr>
                <w:rFonts w:asciiTheme="minorHAnsi" w:hAnsiTheme="minorHAnsi" w:cstheme="minorHAnsi"/>
                <w:sz w:val="22"/>
                <w:szCs w:val="22"/>
              </w:rPr>
              <w:t>szefową</w:t>
            </w:r>
            <w:r w:rsidR="00490A1F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wydziału </w:t>
            </w:r>
            <w:r w:rsidR="000F796B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Personal-und Organisationsentwicklung </w:t>
            </w:r>
            <w:r w:rsidR="00D8625A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0C3079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Urzędzie Miasta </w:t>
            </w:r>
            <w:r w:rsidR="00490A1F" w:rsidRPr="00221AFE">
              <w:rPr>
                <w:rFonts w:asciiTheme="minorHAnsi" w:hAnsiTheme="minorHAnsi" w:cstheme="minorHAnsi"/>
                <w:sz w:val="22"/>
                <w:szCs w:val="22"/>
              </w:rPr>
              <w:t>Offenburg</w:t>
            </w:r>
            <w:r w:rsidR="000F796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49EAB1" w14:textId="18BF87D7" w:rsidR="00E40FE6" w:rsidRPr="00C67673" w:rsidRDefault="007E2074" w:rsidP="00C6767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zorganizowanie </w:t>
            </w:r>
            <w:r w:rsidR="006E4184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w dniu 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</w:t>
            </w:r>
            <w:r w:rsidR="00FC0ED1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C0ED1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spotkania z przedstawicielami Fundacji Most (</w:t>
            </w:r>
            <w:r w:rsidRPr="00221A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Brücke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E21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E8F6D4" w14:textId="034FED3B" w:rsidR="00850028" w:rsidRPr="00536FF9" w:rsidRDefault="009A7F58" w:rsidP="00D56A99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zorganizowanie</w:t>
            </w:r>
            <w:r w:rsidR="0046740A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w dniu </w:t>
            </w:r>
            <w:r w:rsidR="0046740A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46740A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102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46740A" w:rsidRPr="0022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  <w:r w:rsidR="0046740A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wizyty w H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r w:rsidR="0046740A" w:rsidRPr="00221AFE">
              <w:rPr>
                <w:rFonts w:asciiTheme="minorHAnsi" w:hAnsiTheme="minorHAnsi" w:cstheme="minorHAnsi"/>
                <w:sz w:val="22"/>
                <w:szCs w:val="22"/>
              </w:rPr>
              <w:t>schu</w:t>
            </w:r>
            <w:r w:rsidRPr="00221AFE">
              <w:rPr>
                <w:rFonts w:asciiTheme="minorHAnsi" w:hAnsiTheme="minorHAnsi" w:cstheme="minorHAnsi"/>
                <w:sz w:val="22"/>
                <w:szCs w:val="22"/>
              </w:rPr>
              <w:t>le Offenburg</w:t>
            </w:r>
            <w:r w:rsidR="00513DCE" w:rsidRPr="00221AFE">
              <w:rPr>
                <w:rFonts w:asciiTheme="minorHAnsi" w:hAnsiTheme="minorHAnsi" w:cstheme="minorHAnsi"/>
                <w:sz w:val="22"/>
                <w:szCs w:val="22"/>
              </w:rPr>
              <w:t>, Badestrasse 24 Offenburg</w:t>
            </w:r>
            <w:r w:rsidR="00B672E3" w:rsidRPr="00221A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0543B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D80C55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przedstawiciel</w:t>
            </w:r>
            <w:r w:rsidR="00513DCE" w:rsidRPr="00221AF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D80C55" w:rsidRPr="00221AFE">
              <w:rPr>
                <w:rFonts w:asciiTheme="minorHAnsi" w:hAnsiTheme="minorHAnsi" w:cstheme="minorHAnsi"/>
                <w:sz w:val="22"/>
                <w:szCs w:val="22"/>
              </w:rPr>
              <w:t xml:space="preserve"> władz uczelni oraz przedstawicielem biura ds. wsp</w:t>
            </w:r>
            <w:r w:rsidR="001F27BF" w:rsidRPr="00221AFE">
              <w:rPr>
                <w:rFonts w:asciiTheme="minorHAnsi" w:hAnsiTheme="minorHAnsi" w:cstheme="minorHAnsi"/>
                <w:sz w:val="22"/>
                <w:szCs w:val="22"/>
              </w:rPr>
              <w:t>ółpracy międzynarodowej (</w:t>
            </w:r>
            <w:r w:rsidR="00513DCE" w:rsidRPr="00221AFE">
              <w:rPr>
                <w:rFonts w:asciiTheme="minorHAnsi" w:hAnsiTheme="minorHAnsi" w:cstheme="minorHAnsi"/>
                <w:sz w:val="22"/>
                <w:szCs w:val="22"/>
              </w:rPr>
              <w:t>International Center)</w:t>
            </w:r>
            <w:r w:rsidR="00C95C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86" w:type="dxa"/>
            <w:vAlign w:val="center"/>
          </w:tcPr>
          <w:p w14:paraId="6051E6E6" w14:textId="0372CCF7" w:rsidR="000A32D6" w:rsidRPr="0078786F" w:rsidRDefault="002D1C34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19" w:type="dxa"/>
            <w:vAlign w:val="center"/>
          </w:tcPr>
          <w:p w14:paraId="4113F520" w14:textId="0BD49D0A" w:rsidR="000A32D6" w:rsidRPr="0078786F" w:rsidRDefault="002D1C34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35AF91DC" w14:textId="77777777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B7B7878" w14:textId="77777777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76CD73E8" w14:textId="77777777" w:rsidTr="00C85EFC">
        <w:tc>
          <w:tcPr>
            <w:tcW w:w="565" w:type="dxa"/>
          </w:tcPr>
          <w:p w14:paraId="218ABE36" w14:textId="4418E947" w:rsidR="00C85EFC" w:rsidRPr="0078786F" w:rsidRDefault="000A32D6" w:rsidP="000A32D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553" w:type="dxa"/>
            <w:vAlign w:val="center"/>
          </w:tcPr>
          <w:p w14:paraId="3F72B455" w14:textId="5DF55A88" w:rsidR="00C85EFC" w:rsidRDefault="00C85EFC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Ubezpieczenie uczestników</w:t>
            </w:r>
            <w:r w:rsidR="00EE211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  <w:p w14:paraId="0C290C7E" w14:textId="77777777" w:rsidR="00D86383" w:rsidRPr="0078786F" w:rsidRDefault="00D86383" w:rsidP="00D86383">
            <w:pPr>
              <w:suppressAutoHyphens/>
              <w:ind w:left="7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E7CF21A" w14:textId="4EA7C5F3" w:rsidR="00C85EFC" w:rsidRPr="0078786F" w:rsidRDefault="00C85EFC" w:rsidP="00C67673">
            <w:pPr>
              <w:suppressAutoHyphens/>
              <w:ind w:left="7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Ubezpieczenie Podróży indywidualnie dla każdego uczestnika (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D600A3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  <w:r w:rsidR="00F14915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D600A3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.202</w:t>
            </w:r>
            <w:r w:rsidR="00A30722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D600A3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r. 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.0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  <w:r w:rsidR="00D600A3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202</w:t>
            </w:r>
            <w:r w:rsidR="00A30722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D600A3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r.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), kwota ubezpieczenia </w:t>
            </w:r>
            <w:r w:rsidRPr="0078786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co najmniej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  <w:p w14:paraId="548C87AE" w14:textId="77777777" w:rsidR="00C67673" w:rsidRDefault="00C85EFC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Koszty leczenia 200 000 zł;</w:t>
            </w:r>
          </w:p>
          <w:p w14:paraId="1E3EA182" w14:textId="121B0EA6" w:rsidR="00C67673" w:rsidRDefault="00555585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Koszt hospitalizacji w przypadku</w:t>
            </w:r>
            <w:r w:rsidR="00B86F6D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Covid 19</w:t>
            </w: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transportu do Polski</w:t>
            </w:r>
            <w:r w:rsidR="00B86F6D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B86F6D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innym terminie niż okres wyjazdu</w:t>
            </w:r>
            <w:r w:rsidR="00585416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200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585416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000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585416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zł;</w:t>
            </w:r>
          </w:p>
          <w:p w14:paraId="738206F2" w14:textId="377F5F3F" w:rsidR="00C67673" w:rsidRDefault="00C85EFC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Assistance 200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000</w:t>
            </w:r>
            <w:r w:rsid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zł;</w:t>
            </w:r>
          </w:p>
          <w:p w14:paraId="3381F9DE" w14:textId="77777777" w:rsidR="00C67673" w:rsidRDefault="00C85EFC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NNW  40 000 zł;</w:t>
            </w:r>
          </w:p>
          <w:p w14:paraId="665CFADD" w14:textId="77777777" w:rsidR="00C67673" w:rsidRDefault="00C85EFC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OC 100 000 zł;</w:t>
            </w:r>
          </w:p>
          <w:p w14:paraId="62AFCFBE" w14:textId="1561DFAF" w:rsidR="00C85EFC" w:rsidRPr="00C67673" w:rsidRDefault="00013F93" w:rsidP="00C6767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Ubezpieczenie bagażu od kradzieży i zniszczeń</w:t>
            </w:r>
            <w:r w:rsidR="00C85EFC" w:rsidRPr="00C6767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5 000 zł</w:t>
            </w:r>
            <w:r w:rsidR="001021B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86" w:type="dxa"/>
            <w:vAlign w:val="center"/>
          </w:tcPr>
          <w:p w14:paraId="0DC199B9" w14:textId="24178068" w:rsidR="00C85EFC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77777777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7777777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212B5BB5" w14:textId="77777777" w:rsidTr="00DC7692">
        <w:tc>
          <w:tcPr>
            <w:tcW w:w="12378" w:type="dxa"/>
            <w:gridSpan w:val="5"/>
            <w:vAlign w:val="center"/>
          </w:tcPr>
          <w:p w14:paraId="191AEAE4" w14:textId="5A435B32" w:rsidR="00C85EFC" w:rsidRPr="0078786F" w:rsidRDefault="00C85EFC" w:rsidP="00DC7692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0FADC994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9C713C9" w14:textId="77777777" w:rsidR="00DC7692" w:rsidRDefault="00DC7692" w:rsidP="000A32D6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A80109" w14:textId="307CAB5E" w:rsidR="00994D75" w:rsidRPr="0078786F" w:rsidRDefault="000A32D6" w:rsidP="000A32D6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BA19B1" w:rsidRPr="0078786F">
        <w:rPr>
          <w:rFonts w:asciiTheme="minorHAnsi" w:hAnsiTheme="minorHAnsi" w:cstheme="minorHAnsi"/>
          <w:b/>
          <w:sz w:val="22"/>
          <w:szCs w:val="22"/>
        </w:rPr>
        <w:t>ata i podpis Wykonawcy : ………………………………</w:t>
      </w:r>
    </w:p>
    <w:sectPr w:rsidR="00994D75" w:rsidRPr="0078786F" w:rsidSect="004B63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5CAC" w14:textId="77777777" w:rsidR="00AC1B0F" w:rsidRDefault="00AC1B0F" w:rsidP="008244DD">
      <w:r>
        <w:separator/>
      </w:r>
    </w:p>
  </w:endnote>
  <w:endnote w:type="continuationSeparator" w:id="0">
    <w:p w14:paraId="638B5864" w14:textId="77777777" w:rsidR="00AC1B0F" w:rsidRDefault="00AC1B0F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6E28" w14:textId="77777777" w:rsidR="00AC1B0F" w:rsidRDefault="00AC1B0F" w:rsidP="008244DD">
      <w:r>
        <w:separator/>
      </w:r>
    </w:p>
  </w:footnote>
  <w:footnote w:type="continuationSeparator" w:id="0">
    <w:p w14:paraId="69062368" w14:textId="77777777" w:rsidR="00AC1B0F" w:rsidRDefault="00AC1B0F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26E81DBC"/>
    <w:lvl w:ilvl="0" w:tplc="0A56E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 w15:restartNumberingAfterBreak="0">
    <w:nsid w:val="53B75705"/>
    <w:multiLevelType w:val="hybridMultilevel"/>
    <w:tmpl w:val="4B7A1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F0A7E"/>
    <w:multiLevelType w:val="hybridMultilevel"/>
    <w:tmpl w:val="64962488"/>
    <w:lvl w:ilvl="0" w:tplc="0415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 w16cid:durableId="1651788433">
    <w:abstractNumId w:val="3"/>
  </w:num>
  <w:num w:numId="2" w16cid:durableId="954213315">
    <w:abstractNumId w:val="8"/>
  </w:num>
  <w:num w:numId="3" w16cid:durableId="1715498452">
    <w:abstractNumId w:val="17"/>
  </w:num>
  <w:num w:numId="4" w16cid:durableId="516772066">
    <w:abstractNumId w:val="12"/>
  </w:num>
  <w:num w:numId="5" w16cid:durableId="1933246707">
    <w:abstractNumId w:val="14"/>
  </w:num>
  <w:num w:numId="6" w16cid:durableId="522210912">
    <w:abstractNumId w:val="9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5"/>
  </w:num>
  <w:num w:numId="10" w16cid:durableId="923494588">
    <w:abstractNumId w:val="0"/>
  </w:num>
  <w:num w:numId="11" w16cid:durableId="928583662">
    <w:abstractNumId w:val="13"/>
  </w:num>
  <w:num w:numId="12" w16cid:durableId="1557164737">
    <w:abstractNumId w:val="4"/>
  </w:num>
  <w:num w:numId="13" w16cid:durableId="1882857463">
    <w:abstractNumId w:val="10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6"/>
  </w:num>
  <w:num w:numId="17" w16cid:durableId="20906828">
    <w:abstractNumId w:val="7"/>
  </w:num>
  <w:num w:numId="18" w16cid:durableId="219246520">
    <w:abstractNumId w:val="11"/>
  </w:num>
  <w:num w:numId="19" w16cid:durableId="611057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150A2"/>
    <w:rsid w:val="00015442"/>
    <w:rsid w:val="00017E3E"/>
    <w:rsid w:val="00022A85"/>
    <w:rsid w:val="00025D75"/>
    <w:rsid w:val="00060CFC"/>
    <w:rsid w:val="000653A7"/>
    <w:rsid w:val="00071734"/>
    <w:rsid w:val="00075458"/>
    <w:rsid w:val="00084491"/>
    <w:rsid w:val="00093897"/>
    <w:rsid w:val="000A32D6"/>
    <w:rsid w:val="000A5C79"/>
    <w:rsid w:val="000B77A8"/>
    <w:rsid w:val="000C3079"/>
    <w:rsid w:val="000D3860"/>
    <w:rsid w:val="000F589B"/>
    <w:rsid w:val="000F796B"/>
    <w:rsid w:val="00102195"/>
    <w:rsid w:val="001021B5"/>
    <w:rsid w:val="00131D47"/>
    <w:rsid w:val="00132F30"/>
    <w:rsid w:val="00144334"/>
    <w:rsid w:val="00152F4D"/>
    <w:rsid w:val="001624F8"/>
    <w:rsid w:val="0017623C"/>
    <w:rsid w:val="001A3727"/>
    <w:rsid w:val="001A6436"/>
    <w:rsid w:val="001B3635"/>
    <w:rsid w:val="001D05F2"/>
    <w:rsid w:val="001D71CF"/>
    <w:rsid w:val="001F27BF"/>
    <w:rsid w:val="001F4E54"/>
    <w:rsid w:val="00204722"/>
    <w:rsid w:val="002143B1"/>
    <w:rsid w:val="00221AFE"/>
    <w:rsid w:val="00244329"/>
    <w:rsid w:val="00244B99"/>
    <w:rsid w:val="00251B6C"/>
    <w:rsid w:val="00256A3D"/>
    <w:rsid w:val="00261E8B"/>
    <w:rsid w:val="00262274"/>
    <w:rsid w:val="0029273B"/>
    <w:rsid w:val="002A14C2"/>
    <w:rsid w:val="002A1B4F"/>
    <w:rsid w:val="002A688A"/>
    <w:rsid w:val="002B2530"/>
    <w:rsid w:val="002B4960"/>
    <w:rsid w:val="002C5FAB"/>
    <w:rsid w:val="002D1C34"/>
    <w:rsid w:val="002D3DB3"/>
    <w:rsid w:val="002D47E3"/>
    <w:rsid w:val="002E7CDD"/>
    <w:rsid w:val="0030374C"/>
    <w:rsid w:val="0030543B"/>
    <w:rsid w:val="003256CD"/>
    <w:rsid w:val="003260B6"/>
    <w:rsid w:val="00340B4C"/>
    <w:rsid w:val="00353F14"/>
    <w:rsid w:val="003935A9"/>
    <w:rsid w:val="003D4B3A"/>
    <w:rsid w:val="003D7D6A"/>
    <w:rsid w:val="003E31A7"/>
    <w:rsid w:val="003E4E5F"/>
    <w:rsid w:val="00406D44"/>
    <w:rsid w:val="00422BE1"/>
    <w:rsid w:val="00426D65"/>
    <w:rsid w:val="00427C41"/>
    <w:rsid w:val="0046740A"/>
    <w:rsid w:val="00490A1F"/>
    <w:rsid w:val="004947E6"/>
    <w:rsid w:val="00497289"/>
    <w:rsid w:val="004B6341"/>
    <w:rsid w:val="004E1D8E"/>
    <w:rsid w:val="004F6362"/>
    <w:rsid w:val="005007D1"/>
    <w:rsid w:val="0050229C"/>
    <w:rsid w:val="005101C8"/>
    <w:rsid w:val="00512BDA"/>
    <w:rsid w:val="00513DCE"/>
    <w:rsid w:val="005360A1"/>
    <w:rsid w:val="00536FF9"/>
    <w:rsid w:val="0054491C"/>
    <w:rsid w:val="0055165B"/>
    <w:rsid w:val="00555585"/>
    <w:rsid w:val="00555A09"/>
    <w:rsid w:val="00564C1F"/>
    <w:rsid w:val="0057061C"/>
    <w:rsid w:val="00585416"/>
    <w:rsid w:val="005A7E4F"/>
    <w:rsid w:val="005B0DEB"/>
    <w:rsid w:val="005B193E"/>
    <w:rsid w:val="005B5595"/>
    <w:rsid w:val="005D2AD7"/>
    <w:rsid w:val="005E7B66"/>
    <w:rsid w:val="005F6114"/>
    <w:rsid w:val="006273AF"/>
    <w:rsid w:val="0063427E"/>
    <w:rsid w:val="006628CE"/>
    <w:rsid w:val="00663610"/>
    <w:rsid w:val="00674534"/>
    <w:rsid w:val="00684817"/>
    <w:rsid w:val="006A50BD"/>
    <w:rsid w:val="006E4184"/>
    <w:rsid w:val="006F71EB"/>
    <w:rsid w:val="007163F3"/>
    <w:rsid w:val="00726E30"/>
    <w:rsid w:val="00737CFA"/>
    <w:rsid w:val="0074419A"/>
    <w:rsid w:val="00760BCA"/>
    <w:rsid w:val="0076289D"/>
    <w:rsid w:val="00763E28"/>
    <w:rsid w:val="00777495"/>
    <w:rsid w:val="00781BCE"/>
    <w:rsid w:val="0078786F"/>
    <w:rsid w:val="00790D76"/>
    <w:rsid w:val="007931A3"/>
    <w:rsid w:val="007968B0"/>
    <w:rsid w:val="007B1483"/>
    <w:rsid w:val="007C1911"/>
    <w:rsid w:val="007E2074"/>
    <w:rsid w:val="007E6EBE"/>
    <w:rsid w:val="008244DD"/>
    <w:rsid w:val="00825DAE"/>
    <w:rsid w:val="00850028"/>
    <w:rsid w:val="00860A66"/>
    <w:rsid w:val="00861A3B"/>
    <w:rsid w:val="00871DBD"/>
    <w:rsid w:val="0087422A"/>
    <w:rsid w:val="00880692"/>
    <w:rsid w:val="008822B6"/>
    <w:rsid w:val="0088344A"/>
    <w:rsid w:val="008921C1"/>
    <w:rsid w:val="008A2094"/>
    <w:rsid w:val="008A5812"/>
    <w:rsid w:val="008A5AD2"/>
    <w:rsid w:val="008B6C06"/>
    <w:rsid w:val="008C25EB"/>
    <w:rsid w:val="008C32AD"/>
    <w:rsid w:val="008C6E3B"/>
    <w:rsid w:val="008D5254"/>
    <w:rsid w:val="008D65C1"/>
    <w:rsid w:val="008E0FBD"/>
    <w:rsid w:val="008F7FBD"/>
    <w:rsid w:val="009019C1"/>
    <w:rsid w:val="00914B54"/>
    <w:rsid w:val="0093597E"/>
    <w:rsid w:val="00945110"/>
    <w:rsid w:val="00945D79"/>
    <w:rsid w:val="00956634"/>
    <w:rsid w:val="00960B5E"/>
    <w:rsid w:val="0096525B"/>
    <w:rsid w:val="00974017"/>
    <w:rsid w:val="00992CD6"/>
    <w:rsid w:val="00994D75"/>
    <w:rsid w:val="00994D8E"/>
    <w:rsid w:val="009A7F58"/>
    <w:rsid w:val="009B639D"/>
    <w:rsid w:val="00A00094"/>
    <w:rsid w:val="00A0242B"/>
    <w:rsid w:val="00A03BCF"/>
    <w:rsid w:val="00A22B77"/>
    <w:rsid w:val="00A30722"/>
    <w:rsid w:val="00A369D8"/>
    <w:rsid w:val="00A408D8"/>
    <w:rsid w:val="00A445EE"/>
    <w:rsid w:val="00A54024"/>
    <w:rsid w:val="00A60E36"/>
    <w:rsid w:val="00A642CE"/>
    <w:rsid w:val="00A7174F"/>
    <w:rsid w:val="00A73549"/>
    <w:rsid w:val="00A83F03"/>
    <w:rsid w:val="00AC1B0F"/>
    <w:rsid w:val="00AE7388"/>
    <w:rsid w:val="00AF1F46"/>
    <w:rsid w:val="00AF2A40"/>
    <w:rsid w:val="00AF46E0"/>
    <w:rsid w:val="00B012BE"/>
    <w:rsid w:val="00B01ED2"/>
    <w:rsid w:val="00B02A84"/>
    <w:rsid w:val="00B10418"/>
    <w:rsid w:val="00B12834"/>
    <w:rsid w:val="00B172C8"/>
    <w:rsid w:val="00B270DA"/>
    <w:rsid w:val="00B34BE8"/>
    <w:rsid w:val="00B35EE7"/>
    <w:rsid w:val="00B36E3B"/>
    <w:rsid w:val="00B43182"/>
    <w:rsid w:val="00B442BD"/>
    <w:rsid w:val="00B62A6D"/>
    <w:rsid w:val="00B672E3"/>
    <w:rsid w:val="00B77DBD"/>
    <w:rsid w:val="00B86F6D"/>
    <w:rsid w:val="00BA19B1"/>
    <w:rsid w:val="00BD01DB"/>
    <w:rsid w:val="00C12F08"/>
    <w:rsid w:val="00C22DAA"/>
    <w:rsid w:val="00C52702"/>
    <w:rsid w:val="00C63B56"/>
    <w:rsid w:val="00C67673"/>
    <w:rsid w:val="00C71B8E"/>
    <w:rsid w:val="00C73ED3"/>
    <w:rsid w:val="00C81CC7"/>
    <w:rsid w:val="00C85B27"/>
    <w:rsid w:val="00C85EFC"/>
    <w:rsid w:val="00C92D83"/>
    <w:rsid w:val="00C93A0B"/>
    <w:rsid w:val="00C9482F"/>
    <w:rsid w:val="00C95CAA"/>
    <w:rsid w:val="00C965E2"/>
    <w:rsid w:val="00CD042A"/>
    <w:rsid w:val="00CD0631"/>
    <w:rsid w:val="00CD2182"/>
    <w:rsid w:val="00CF466B"/>
    <w:rsid w:val="00D138AE"/>
    <w:rsid w:val="00D1569D"/>
    <w:rsid w:val="00D3460B"/>
    <w:rsid w:val="00D52D63"/>
    <w:rsid w:val="00D56A99"/>
    <w:rsid w:val="00D600A3"/>
    <w:rsid w:val="00D80C55"/>
    <w:rsid w:val="00D828AA"/>
    <w:rsid w:val="00D82D96"/>
    <w:rsid w:val="00D843E2"/>
    <w:rsid w:val="00D8625A"/>
    <w:rsid w:val="00D86383"/>
    <w:rsid w:val="00D86CF4"/>
    <w:rsid w:val="00DB2C65"/>
    <w:rsid w:val="00DC7692"/>
    <w:rsid w:val="00DD2DD3"/>
    <w:rsid w:val="00DD3C73"/>
    <w:rsid w:val="00DD5183"/>
    <w:rsid w:val="00DE1125"/>
    <w:rsid w:val="00DF1F50"/>
    <w:rsid w:val="00DF282F"/>
    <w:rsid w:val="00DF2A8F"/>
    <w:rsid w:val="00E073A7"/>
    <w:rsid w:val="00E40FE6"/>
    <w:rsid w:val="00E446AB"/>
    <w:rsid w:val="00E815F2"/>
    <w:rsid w:val="00E82700"/>
    <w:rsid w:val="00E84A40"/>
    <w:rsid w:val="00E934D2"/>
    <w:rsid w:val="00E96769"/>
    <w:rsid w:val="00EB308D"/>
    <w:rsid w:val="00EC60B5"/>
    <w:rsid w:val="00ED7257"/>
    <w:rsid w:val="00EE1A3E"/>
    <w:rsid w:val="00EE2111"/>
    <w:rsid w:val="00EF73C6"/>
    <w:rsid w:val="00F01B97"/>
    <w:rsid w:val="00F02259"/>
    <w:rsid w:val="00F05A13"/>
    <w:rsid w:val="00F14915"/>
    <w:rsid w:val="00F151EB"/>
    <w:rsid w:val="00F2272B"/>
    <w:rsid w:val="00F40771"/>
    <w:rsid w:val="00F56333"/>
    <w:rsid w:val="00F616EA"/>
    <w:rsid w:val="00F62551"/>
    <w:rsid w:val="00F9382C"/>
    <w:rsid w:val="00FA2D00"/>
    <w:rsid w:val="00FB27D3"/>
    <w:rsid w:val="00FC0ED1"/>
    <w:rsid w:val="00FC48B9"/>
    <w:rsid w:val="00FC63ED"/>
    <w:rsid w:val="00FD1F7C"/>
    <w:rsid w:val="00FD3D11"/>
    <w:rsid w:val="00FD681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Marta</cp:lastModifiedBy>
  <cp:revision>173</cp:revision>
  <dcterms:created xsi:type="dcterms:W3CDTF">2023-03-03T13:30:00Z</dcterms:created>
  <dcterms:modified xsi:type="dcterms:W3CDTF">2023-03-20T08:01:00Z</dcterms:modified>
</cp:coreProperties>
</file>