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982A7AF" w14:textId="77777777" w:rsidR="005043BA" w:rsidRDefault="005043BA" w:rsidP="004A6A37">
      <w:pPr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66597208" w:rsidR="00B90CDC" w:rsidRPr="006A1109" w:rsidRDefault="0026440D" w:rsidP="00355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0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="006149A6" w:rsidRPr="0061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Dostawa </w:t>
            </w:r>
            <w:r w:rsidR="00355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pozostałych </w:t>
            </w:r>
            <w:r w:rsidR="006149A6" w:rsidRPr="0061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artykułów </w:t>
            </w:r>
            <w:r w:rsidR="00355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</w:t>
            </w:r>
            <w:r w:rsidR="006149A6" w:rsidRPr="0061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355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nościow</w:t>
            </w:r>
            <w:r w:rsidR="006149A6" w:rsidRPr="0061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 dla jednostek organiza</w:t>
            </w:r>
            <w:r w:rsidR="00B2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cyjnych powiatu płockiego w 2025</w:t>
            </w:r>
            <w:r w:rsidR="006149A6" w:rsidRPr="00614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  <w:r w:rsidRPr="006A110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03439" w14:paraId="157BE6E0" w14:textId="77777777" w:rsidTr="00406272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1C72E882" w:rsidR="00203439" w:rsidRPr="009556E4" w:rsidRDefault="00203439" w:rsidP="00406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E4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 na :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00802FB0" w:rsidR="005120A8" w:rsidRPr="006149A6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9A6">
              <w:rPr>
                <w:rFonts w:ascii="Times New Roman" w:hAnsi="Times New Roman" w:cs="Times New Roman"/>
              </w:rPr>
              <w:t xml:space="preserve">Część 1. </w:t>
            </w:r>
            <w:r w:rsidR="006149A6" w:rsidRPr="006149A6"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Dostawa artykułów dla Domu Pomocy Społecznej im. bł. Abp. A. J. Nowowiejskiego w Brwilnie </w:t>
            </w:r>
            <w:r w:rsidR="005120A8"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582DF6E7" w:rsidR="00257E94" w:rsidRPr="006149A6" w:rsidRDefault="00257E94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9A6">
              <w:rPr>
                <w:rFonts w:ascii="Times New Roman" w:hAnsi="Times New Roman" w:cs="Times New Roman"/>
              </w:rPr>
              <w:t xml:space="preserve">Część 2. </w:t>
            </w:r>
            <w:r w:rsidR="006149A6" w:rsidRPr="006149A6">
              <w:rPr>
                <w:rFonts w:ascii="Times New Roman" w:hAnsi="Times New Roman" w:cs="Times New Roman"/>
              </w:rPr>
              <w:t xml:space="preserve">Dostawa artykułów dla Domu Pomocy Społecznej w Goślicach </w:t>
            </w:r>
            <w:r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26440D" w:rsidRPr="006A1109" w14:paraId="0DF4A847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17A3" w14:textId="10EF145B" w:rsidR="0026440D" w:rsidRPr="006149A6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9A6">
              <w:rPr>
                <w:rFonts w:ascii="Times New Roman" w:hAnsi="Times New Roman" w:cs="Times New Roman"/>
              </w:rPr>
              <w:t xml:space="preserve">Część </w:t>
            </w:r>
            <w:r w:rsidR="00257E94" w:rsidRPr="006149A6">
              <w:rPr>
                <w:rFonts w:ascii="Times New Roman" w:hAnsi="Times New Roman" w:cs="Times New Roman"/>
              </w:rPr>
              <w:t>3</w:t>
            </w:r>
            <w:r w:rsidRPr="006149A6">
              <w:rPr>
                <w:rFonts w:ascii="Times New Roman" w:hAnsi="Times New Roman" w:cs="Times New Roman"/>
              </w:rPr>
              <w:t xml:space="preserve">. </w:t>
            </w:r>
            <w:r w:rsidR="006149A6" w:rsidRPr="006149A6">
              <w:rPr>
                <w:rFonts w:ascii="Times New Roman" w:hAnsi="Times New Roman" w:cs="Times New Roman"/>
              </w:rPr>
              <w:t xml:space="preserve">Dostawa artykułów dla Domu Pomocy Społecznej w Koszelewie </w:t>
            </w:r>
            <w:r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C6208F" w:rsidRPr="006A1109" w14:paraId="55D274C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5A05" w14:textId="7408C879" w:rsidR="00C6208F" w:rsidRPr="006149A6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9A6">
              <w:rPr>
                <w:rFonts w:ascii="Times New Roman" w:hAnsi="Times New Roman" w:cs="Times New Roman"/>
              </w:rPr>
              <w:t xml:space="preserve">Część </w:t>
            </w:r>
            <w:r w:rsidR="00257E94" w:rsidRPr="006149A6">
              <w:rPr>
                <w:rFonts w:ascii="Times New Roman" w:hAnsi="Times New Roman" w:cs="Times New Roman"/>
              </w:rPr>
              <w:t>4</w:t>
            </w:r>
            <w:r w:rsidR="00C6208F" w:rsidRPr="006149A6">
              <w:rPr>
                <w:rFonts w:ascii="Times New Roman" w:hAnsi="Times New Roman" w:cs="Times New Roman"/>
              </w:rPr>
              <w:t xml:space="preserve">. </w:t>
            </w:r>
            <w:r w:rsidR="006149A6" w:rsidRPr="006149A6">
              <w:rPr>
                <w:rFonts w:ascii="Times New Roman" w:hAnsi="Times New Roman" w:cs="Times New Roman"/>
              </w:rPr>
              <w:t xml:space="preserve">Dostawa artykułów dla Domu Pomocy Społecznej „Nad Jarem” w Nowym Miszewie </w:t>
            </w:r>
            <w:r w:rsidR="00C6208F"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AF10B0" w:rsidRPr="006A1109" w14:paraId="14FDABD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C9570" w14:textId="2D48C374" w:rsidR="00AF10B0" w:rsidRPr="006149A6" w:rsidRDefault="00AF10B0" w:rsidP="00F54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9A6">
              <w:rPr>
                <w:rFonts w:ascii="Times New Roman" w:hAnsi="Times New Roman" w:cs="Times New Roman"/>
              </w:rPr>
              <w:t xml:space="preserve">Część </w:t>
            </w:r>
            <w:r w:rsidR="00F54300">
              <w:rPr>
                <w:rFonts w:ascii="Times New Roman" w:hAnsi="Times New Roman" w:cs="Times New Roman"/>
              </w:rPr>
              <w:t>5</w:t>
            </w:r>
            <w:r w:rsidRPr="006149A6">
              <w:rPr>
                <w:rFonts w:ascii="Times New Roman" w:hAnsi="Times New Roman" w:cs="Times New Roman"/>
              </w:rPr>
              <w:t xml:space="preserve">. </w:t>
            </w:r>
            <w:r w:rsidR="00C13A22" w:rsidRPr="00C13A22">
              <w:rPr>
                <w:rFonts w:ascii="Times New Roman" w:hAnsi="Times New Roman" w:cs="Times New Roman"/>
                <w:bCs/>
              </w:rPr>
              <w:t>Dostawa artykułów dla Domu Pomocy Społecznej im. Jacka Kuronia w Wyszogrodzie</w:t>
            </w:r>
            <w:r w:rsidR="00C13A22" w:rsidRPr="006149A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F87AF4" w:rsidRPr="006A1109" w14:paraId="27E59A2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7041D" w14:textId="302E30BA" w:rsidR="00F87AF4" w:rsidRPr="006149A6" w:rsidRDefault="00F87AF4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9A6">
              <w:rPr>
                <w:rFonts w:ascii="Times New Roman" w:hAnsi="Times New Roman" w:cs="Times New Roman"/>
              </w:rPr>
              <w:t xml:space="preserve">Część </w:t>
            </w:r>
            <w:r w:rsidR="00F54300">
              <w:rPr>
                <w:rFonts w:ascii="Times New Roman" w:hAnsi="Times New Roman" w:cs="Times New Roman"/>
              </w:rPr>
              <w:t>6</w:t>
            </w:r>
            <w:r w:rsidRPr="006149A6">
              <w:rPr>
                <w:rFonts w:ascii="Times New Roman" w:hAnsi="Times New Roman" w:cs="Times New Roman"/>
              </w:rPr>
              <w:t>.</w:t>
            </w:r>
            <w:r w:rsidR="00C13A22">
              <w:rPr>
                <w:rFonts w:ascii="Times New Roman" w:hAnsi="Times New Roman" w:cs="Times New Roman"/>
              </w:rPr>
              <w:t xml:space="preserve"> </w:t>
            </w:r>
            <w:r w:rsidR="00C13A22" w:rsidRPr="006149A6">
              <w:rPr>
                <w:rFonts w:ascii="Times New Roman" w:hAnsi="Times New Roman" w:cs="Times New Roman"/>
              </w:rPr>
              <w:t>Dostawa artykułów dla Domu Pomocy Społecznej w Zakrzewie</w:t>
            </w:r>
            <w:r w:rsidRPr="006149A6">
              <w:rPr>
                <w:rFonts w:ascii="Times New Roman" w:hAnsi="Times New Roman" w:cs="Times New Roman"/>
              </w:rPr>
              <w:t xml:space="preserve"> </w:t>
            </w:r>
            <w:r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6149A6" w:rsidRPr="006A1109" w14:paraId="4434DC1D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0038D" w14:textId="3E965AE8" w:rsidR="006149A6" w:rsidRPr="006149A6" w:rsidRDefault="00F54300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7</w:t>
            </w:r>
            <w:r w:rsidR="006149A6" w:rsidRPr="006149A6">
              <w:rPr>
                <w:rFonts w:ascii="Times New Roman" w:hAnsi="Times New Roman" w:cs="Times New Roman"/>
              </w:rPr>
              <w:t xml:space="preserve">. </w:t>
            </w:r>
            <w:r w:rsidR="00C13A22" w:rsidRPr="006149A6">
              <w:rPr>
                <w:rFonts w:ascii="Times New Roman" w:hAnsi="Times New Roman" w:cs="Times New Roman"/>
              </w:rPr>
              <w:t xml:space="preserve">Dostawa artykułów dla Zespołu Szkół im. Leokadii Bergerowej w Płocku </w:t>
            </w:r>
            <w:r w:rsidR="006149A6"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6149A6" w:rsidRPr="006A1109" w14:paraId="7F995021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BC5A0" w14:textId="58F9F3CB" w:rsidR="006149A6" w:rsidRPr="006149A6" w:rsidRDefault="00F54300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8</w:t>
            </w:r>
            <w:r w:rsidR="006149A6" w:rsidRPr="006149A6">
              <w:rPr>
                <w:rFonts w:ascii="Times New Roman" w:hAnsi="Times New Roman" w:cs="Times New Roman"/>
              </w:rPr>
              <w:t xml:space="preserve">. </w:t>
            </w:r>
            <w:r w:rsidR="00C13A22" w:rsidRPr="006149A6">
              <w:rPr>
                <w:rFonts w:ascii="Times New Roman" w:hAnsi="Times New Roman" w:cs="Times New Roman"/>
              </w:rPr>
              <w:t xml:space="preserve">Dostawa artykułów dla Zespołu Szkół im. Jana Śniadeckiego w Wyszogrodzie </w:t>
            </w:r>
            <w:r w:rsidR="006149A6" w:rsidRPr="006149A6">
              <w:rPr>
                <w:rFonts w:ascii="Times New Roman" w:eastAsia="Times New Roman" w:hAnsi="Times New Roman" w:cs="Times New Roman"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3C5505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406272">
        <w:trPr>
          <w:trHeight w:val="126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82D5A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D909442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2E949B84" w14:textId="15DDC76D" w:rsidR="00B90CDC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</w:t>
            </w:r>
            <w:proofErr w:type="spellStart"/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C926736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8E5603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406272">
        <w:trPr>
          <w:trHeight w:val="112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F323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58FC8072" w14:textId="7838598A" w:rsidR="00B90CDC" w:rsidRPr="00804DC3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406272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406272" w:rsidRPr="005043BA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  <w:r w:rsidRPr="00D56A1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ena ofertowa za wykonanie przedm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9468B8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>Część 1.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7714ACB" w14:textId="2D8252CE" w:rsidR="00406272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(cyfrowo)</w:t>
            </w:r>
          </w:p>
        </w:tc>
      </w:tr>
      <w:tr w:rsidR="00406272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406272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F3EC9B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>Część 2.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2A9906E0" w14:textId="68C8CCC6" w:rsidR="00406272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06272" w14:paraId="39B6727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2423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819A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C7EBC06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>Część 3.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03E1BA0" w14:textId="05000C2C" w:rsidR="00406272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06272" w14:paraId="35C5AF3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E314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D6B6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B06F8EE" w14:textId="0AF6C263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31DE3C8D" w14:textId="3588A31F" w:rsidR="00406272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06272" w14:paraId="1FF2FE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6B9B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33ABA" w14:textId="77777777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2FA0B874" w14:textId="345AF95A" w:rsidR="00406272" w:rsidRPr="004A6A37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6B8D1F34" w14:textId="43D10D89" w:rsidR="00406272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406272" w14:paraId="1956305F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4CA58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97EC8" w14:textId="77777777" w:rsidR="00406272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1529358A" w14:textId="66E8F846" w:rsidR="00406272" w:rsidRPr="004A6A37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7903941E" w14:textId="5F1496B1" w:rsidR="00406272" w:rsidRPr="004A6A37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</w:t>
            </w:r>
            <w:r w:rsidRPr="004A6A37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406272" w14:paraId="5CCD6D50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FB4CE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6CA24" w14:textId="77777777" w:rsidR="00406272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6258C63" w14:textId="58A420A1" w:rsidR="00406272" w:rsidRPr="004A6A37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28082DAF" w14:textId="49878C7A" w:rsidR="00406272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</w:t>
            </w:r>
            <w:r w:rsidRPr="004A6A37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406272" w14:paraId="7A270AE8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81500" w14:textId="77777777" w:rsidR="00406272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2DAA8" w14:textId="77777777" w:rsidR="00406272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6555FD9D" w14:textId="2EEF642D" w:rsidR="00406272" w:rsidRPr="00406272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lang w:eastAsia="pl-PL"/>
              </w:rPr>
              <w:t>8</w:t>
            </w:r>
            <w:r w:rsidRPr="004A6A37">
              <w:rPr>
                <w:rFonts w:ascii="Times New Roman" w:hAnsi="Times New Roman" w:cs="Times New Roman"/>
                <w:lang w:eastAsia="pl-PL"/>
              </w:rPr>
              <w:t>. ……………………………………………………</w:t>
            </w:r>
            <w:r w:rsidRPr="004A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61EA7212" w14:textId="1B5827EE" w:rsidR="00406272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A6A37">
              <w:rPr>
                <w:rFonts w:ascii="Times New Roman" w:hAnsi="Times New Roman" w:cs="Times New Roman"/>
                <w:lang w:eastAsia="pl-PL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</w:t>
            </w:r>
            <w:r w:rsidRPr="004A6A37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B90CDC" w:rsidRPr="0020797D" w14:paraId="6A4DB2CA" w14:textId="77777777" w:rsidTr="00AF10B0">
        <w:trPr>
          <w:trHeight w:val="45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E36" w14:textId="77777777" w:rsidR="00B90CDC" w:rsidRPr="004467C8" w:rsidRDefault="00B90CDC" w:rsidP="00B90CDC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464D" w14:textId="77777777" w:rsidR="00B90CDC" w:rsidRPr="00A77622" w:rsidRDefault="00B90CDC" w:rsidP="00B90CD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CA61B0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CA61B0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</w:t>
            </w: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437BBF4D" w14:textId="34AA7E7D" w:rsidR="004A6A37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niepotrzebne skreślić </w:t>
      </w:r>
    </w:p>
    <w:p w14:paraId="0BC33E8E" w14:textId="77777777" w:rsidR="00406272" w:rsidRPr="00406272" w:rsidRDefault="00406272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974A3" w14:textId="77777777" w:rsidR="00406272" w:rsidRPr="00406272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406272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B6C758B" w14:textId="77777777" w:rsidR="00406272" w:rsidRPr="00406272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lang w:eastAsia="zh-CN" w:bidi="hi-IN"/>
        </w:rPr>
      </w:pPr>
      <w:r w:rsidRPr="00406272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406272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406272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Pr="00406272">
        <w:rPr>
          <w:rFonts w:ascii="Times New Roman" w:eastAsia="Arial" w:hAnsi="Times New Roman" w:cs="Times New Roman"/>
          <w:color w:val="000000" w:themeColor="text1"/>
          <w:kern w:val="3"/>
          <w:lang w:eastAsia="zh-CN" w:bidi="hi-IN"/>
        </w:rPr>
        <w:t>istotnych postanowień umowy.</w:t>
      </w:r>
    </w:p>
    <w:p w14:paraId="3AE637A7" w14:textId="77777777" w:rsidR="00406272" w:rsidRPr="00406272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406272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postępowania.. </w:t>
      </w:r>
    </w:p>
    <w:p w14:paraId="2CF1D9B6" w14:textId="77777777" w:rsidR="00406272" w:rsidRPr="00406272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406272">
        <w:rPr>
          <w:rFonts w:ascii="Times New Roman" w:hAnsi="Times New Roman" w:cs="Times New Roman"/>
          <w:b/>
          <w:bCs/>
        </w:rPr>
        <w:t>Oświadczam, że</w:t>
      </w:r>
      <w:r w:rsidRPr="00406272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406272">
        <w:rPr>
          <w:rFonts w:ascii="Times New Roman" w:hAnsi="Times New Roman" w:cs="Times New Roman"/>
          <w:b/>
          <w:bCs/>
          <w:color w:val="00000A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5539DF00" w14:textId="77777777" w:rsidR="00406272" w:rsidRPr="00406272" w:rsidRDefault="00406272" w:rsidP="0040627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282CF292" w14:textId="77777777" w:rsidR="00406272" w:rsidRPr="00406272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406272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F629045" w14:textId="77777777" w:rsidR="00406272" w:rsidRPr="00406272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406272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6345A0F9" w14:textId="77777777" w:rsidR="00406272" w:rsidRPr="00406272" w:rsidRDefault="00406272" w:rsidP="00406272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406272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013D5E9B" w14:textId="77777777" w:rsidR="00406272" w:rsidRPr="00406272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406272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2A63143C" w14:textId="77777777" w:rsidR="00406272" w:rsidRPr="00406272" w:rsidRDefault="00406272" w:rsidP="00406272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406272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360C16EB" w14:textId="77777777" w:rsidR="00406272" w:rsidRPr="00406272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406272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08D8018A" w14:textId="77777777" w:rsidR="00406272" w:rsidRPr="00406272" w:rsidRDefault="00406272" w:rsidP="00406272">
      <w:pPr>
        <w:pStyle w:val="Akapitzlist"/>
        <w:numPr>
          <w:ilvl w:val="0"/>
          <w:numId w:val="2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61BFC3ED" w14:textId="77777777" w:rsidR="00406272" w:rsidRPr="00406272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14CC4F2A" w14:textId="77777777" w:rsidR="00406272" w:rsidRPr="00406272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7D05BF98" w14:textId="77777777" w:rsidR="00406272" w:rsidRPr="00406272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094130B" w14:textId="77777777" w:rsidR="00406272" w:rsidRPr="00406272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Imię i nazwisko …………………………………………………………………………………….. </w:t>
      </w:r>
    </w:p>
    <w:p w14:paraId="2BAB6B55" w14:textId="77777777" w:rsidR="00406272" w:rsidRPr="00406272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Nr tel. ……………………………….,  adres e-mail: ……………………………………………… </w:t>
      </w:r>
    </w:p>
    <w:p w14:paraId="6A4169A7" w14:textId="77777777" w:rsidR="00406272" w:rsidRPr="00406272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6A7F1A56" w14:textId="77777777" w:rsidR="00406272" w:rsidRPr="00406272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292239F3" w14:textId="77777777" w:rsidR="00406272" w:rsidRPr="00406272" w:rsidRDefault="00406272" w:rsidP="0040627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406272">
        <w:rPr>
          <w:rFonts w:ascii="Times New Roman" w:hAnsi="Times New Roman" w:cs="Times New Roman"/>
          <w:color w:val="000000"/>
          <w:vertAlign w:val="superscript"/>
        </w:rPr>
        <w:t>1)</w:t>
      </w:r>
      <w:r w:rsidRPr="00406272">
        <w:rPr>
          <w:rFonts w:ascii="Times New Roman" w:hAnsi="Times New Roman" w:cs="Times New Roman"/>
          <w:color w:val="000000"/>
        </w:rPr>
        <w:t xml:space="preserve"> wobec osób fizycznych, </w:t>
      </w:r>
      <w:r w:rsidRPr="00406272">
        <w:rPr>
          <w:rFonts w:ascii="Times New Roman" w:hAnsi="Times New Roman" w:cs="Times New Roman"/>
        </w:rPr>
        <w:t>od których dane osobowe bezpośrednio lub pośrednio pozyskałem</w:t>
      </w:r>
      <w:r w:rsidRPr="0040627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406272">
        <w:rPr>
          <w:rFonts w:ascii="Times New Roman" w:hAnsi="Times New Roman" w:cs="Times New Roman"/>
        </w:rPr>
        <w:t>.*)</w:t>
      </w:r>
    </w:p>
    <w:p w14:paraId="2115D78D" w14:textId="77777777" w:rsidR="00406272" w:rsidRPr="00406272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>W załączeniu do oferty:</w:t>
      </w:r>
    </w:p>
    <w:p w14:paraId="5DFAFF82" w14:textId="77777777" w:rsidR="00406272" w:rsidRPr="00406272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     ………………………..</w:t>
      </w:r>
    </w:p>
    <w:p w14:paraId="0128FC6A" w14:textId="77777777" w:rsidR="00406272" w:rsidRPr="00406272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</w:rPr>
        <w:t xml:space="preserve">     ………………………..</w:t>
      </w:r>
    </w:p>
    <w:p w14:paraId="1C682E59" w14:textId="77777777" w:rsidR="00406272" w:rsidRPr="00406272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406272">
        <w:rPr>
          <w:rFonts w:ascii="Times New Roman" w:hAnsi="Times New Roman" w:cs="Times New Roman"/>
          <w:kern w:val="3"/>
          <w:lang w:eastAsia="zh-CN" w:bidi="hi-IN"/>
        </w:rPr>
        <w:t>O</w:t>
      </w:r>
      <w:r w:rsidRPr="00406272">
        <w:rPr>
          <w:rFonts w:ascii="Times New Roman" w:hAnsi="Times New Roman" w:cs="Times New Roman"/>
        </w:rPr>
        <w:t>świadczam, że jestem mikro / małym / średnim przedsiębiorcą *)</w:t>
      </w:r>
    </w:p>
    <w:p w14:paraId="7A0F66D6" w14:textId="77777777" w:rsidR="00B2371A" w:rsidRPr="00A17178" w:rsidRDefault="00B2371A" w:rsidP="00B2371A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A17178">
        <w:rPr>
          <w:rFonts w:ascii="Times New Roman" w:hAnsi="Times New Roman" w:cs="Times New Roman"/>
          <w:sz w:val="16"/>
          <w:szCs w:val="16"/>
        </w:rPr>
        <w:t xml:space="preserve"> poz. 2</w:t>
      </w:r>
      <w:r>
        <w:rPr>
          <w:rFonts w:ascii="Times New Roman" w:hAnsi="Times New Roman" w:cs="Times New Roman"/>
          <w:sz w:val="16"/>
          <w:szCs w:val="16"/>
        </w:rPr>
        <w:t>36</w:t>
      </w:r>
      <w:r w:rsidRPr="00A17178">
        <w:rPr>
          <w:rFonts w:ascii="Times New Roman" w:hAnsi="Times New Roman" w:cs="Times New Roman"/>
          <w:sz w:val="16"/>
          <w:szCs w:val="16"/>
        </w:rPr>
        <w:t>) Art. 7 ust. 1:</w:t>
      </w:r>
    </w:p>
    <w:p w14:paraId="3BE90A97" w14:textId="77777777" w:rsidR="00B2371A" w:rsidRPr="00A17178" w:rsidRDefault="00B2371A" w:rsidP="00B2371A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6481D97" w14:textId="77777777" w:rsidR="00B2371A" w:rsidRPr="00A17178" w:rsidRDefault="00B2371A" w:rsidP="00B2371A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17178">
        <w:rPr>
          <w:rFonts w:ascii="Times New Roman" w:hAnsi="Times New Roman" w:cs="Times New Roman"/>
          <w:sz w:val="16"/>
          <w:szCs w:val="16"/>
        </w:rPr>
        <w:t>mikroprzedsiębiorcą</w:t>
      </w:r>
      <w:proofErr w:type="spellEnd"/>
      <w:r w:rsidRPr="00A17178">
        <w:rPr>
          <w:rFonts w:ascii="Times New Roman" w:hAnsi="Times New Roman" w:cs="Times New Roman"/>
          <w:sz w:val="16"/>
          <w:szCs w:val="16"/>
        </w:rPr>
        <w:t xml:space="preserve">; </w:t>
      </w:r>
    </w:p>
    <w:p w14:paraId="47A428C9" w14:textId="77777777" w:rsidR="00B2371A" w:rsidRPr="00A17178" w:rsidRDefault="00B2371A" w:rsidP="00B2371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17178">
        <w:rPr>
          <w:rFonts w:ascii="Times New Roman" w:hAnsi="Times New Roman" w:cs="Times New Roman"/>
          <w:sz w:val="16"/>
          <w:szCs w:val="16"/>
        </w:rPr>
        <w:t>mikroprzedsiębiorcą</w:t>
      </w:r>
      <w:proofErr w:type="spellEnd"/>
      <w:r w:rsidRPr="00A17178">
        <w:rPr>
          <w:rFonts w:ascii="Times New Roman" w:hAnsi="Times New Roman" w:cs="Times New Roman"/>
          <w:sz w:val="16"/>
          <w:szCs w:val="16"/>
        </w:rPr>
        <w:t xml:space="preserve"> ani małym przedsiębiorcą;</w:t>
      </w:r>
    </w:p>
    <w:p w14:paraId="7FBD7577" w14:textId="77777777" w:rsidR="00B2371A" w:rsidRPr="006416FF" w:rsidRDefault="00B2371A" w:rsidP="00B2371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11B1EE88" w14:textId="77777777" w:rsidR="00406272" w:rsidRPr="00486356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14:paraId="7218A195" w14:textId="77777777" w:rsidR="00406272" w:rsidRPr="00B079C7" w:rsidRDefault="00406272" w:rsidP="00406272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lastRenderedPageBreak/>
        <w:t xml:space="preserve">_________________________________                                                                       </w:t>
      </w:r>
    </w:p>
    <w:p w14:paraId="35FBCA97" w14:textId="77777777" w:rsidR="00406272" w:rsidRPr="003E13AF" w:rsidRDefault="00406272" w:rsidP="00406272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1797C745" w14:textId="77777777" w:rsidR="00406272" w:rsidRPr="00A17178" w:rsidRDefault="00406272" w:rsidP="00406272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C44F53" w14:textId="77777777" w:rsidR="00406272" w:rsidRPr="00317C6B" w:rsidRDefault="00406272" w:rsidP="00406272">
      <w:pPr>
        <w:ind w:left="142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D416A6E" w14:textId="251999AE" w:rsidR="008F36B6" w:rsidRPr="00406272" w:rsidRDefault="008F36B6" w:rsidP="00406272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</w:p>
    <w:sectPr w:rsidR="008F36B6" w:rsidRPr="00406272" w:rsidSect="0040627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170B0C"/>
    <w:rsid w:val="0018300E"/>
    <w:rsid w:val="00203439"/>
    <w:rsid w:val="0020797D"/>
    <w:rsid w:val="00257E94"/>
    <w:rsid w:val="0026440D"/>
    <w:rsid w:val="002971DB"/>
    <w:rsid w:val="002E4C49"/>
    <w:rsid w:val="00355ECC"/>
    <w:rsid w:val="003C5505"/>
    <w:rsid w:val="00400E39"/>
    <w:rsid w:val="00406272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49A6"/>
    <w:rsid w:val="0061703F"/>
    <w:rsid w:val="006479C6"/>
    <w:rsid w:val="0065741A"/>
    <w:rsid w:val="00693452"/>
    <w:rsid w:val="006A1109"/>
    <w:rsid w:val="006A5D76"/>
    <w:rsid w:val="007737B8"/>
    <w:rsid w:val="007C5C86"/>
    <w:rsid w:val="00804DC3"/>
    <w:rsid w:val="008975CD"/>
    <w:rsid w:val="008E3E66"/>
    <w:rsid w:val="008F36B6"/>
    <w:rsid w:val="009500F5"/>
    <w:rsid w:val="009C51C7"/>
    <w:rsid w:val="00A016A2"/>
    <w:rsid w:val="00A34115"/>
    <w:rsid w:val="00A77622"/>
    <w:rsid w:val="00AF10B0"/>
    <w:rsid w:val="00B2371A"/>
    <w:rsid w:val="00B55758"/>
    <w:rsid w:val="00B55945"/>
    <w:rsid w:val="00B90CDC"/>
    <w:rsid w:val="00C13A22"/>
    <w:rsid w:val="00C2264A"/>
    <w:rsid w:val="00C6208F"/>
    <w:rsid w:val="00C95F81"/>
    <w:rsid w:val="00CA61B0"/>
    <w:rsid w:val="00CB026C"/>
    <w:rsid w:val="00CD117A"/>
    <w:rsid w:val="00D56A1B"/>
    <w:rsid w:val="00D9116D"/>
    <w:rsid w:val="00DD1157"/>
    <w:rsid w:val="00DD443C"/>
    <w:rsid w:val="00E57CDE"/>
    <w:rsid w:val="00EA2438"/>
    <w:rsid w:val="00F54300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D048-3672-490C-937A-082A4A7B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47</cp:revision>
  <dcterms:created xsi:type="dcterms:W3CDTF">2021-01-21T12:15:00Z</dcterms:created>
  <dcterms:modified xsi:type="dcterms:W3CDTF">2024-11-19T13:03:00Z</dcterms:modified>
</cp:coreProperties>
</file>