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894D" w14:textId="3E9D853D" w:rsidR="00A5068D" w:rsidRDefault="005B4BF1" w:rsidP="005B4BF1">
      <w:pPr>
        <w:jc w:val="right"/>
        <w:rPr>
          <w:rFonts w:ascii="Times New Roman" w:hAnsi="Times New Roman" w:cs="Times New Roman"/>
          <w:sz w:val="24"/>
          <w:szCs w:val="24"/>
        </w:rPr>
      </w:pPr>
      <w:r w:rsidRPr="005B4BF1">
        <w:rPr>
          <w:rFonts w:ascii="Times New Roman" w:hAnsi="Times New Roman" w:cs="Times New Roman"/>
          <w:sz w:val="24"/>
          <w:szCs w:val="24"/>
        </w:rPr>
        <w:t>Załącznik nr 3.1 do SWZ</w:t>
      </w:r>
    </w:p>
    <w:p w14:paraId="29567EDE" w14:textId="77777777" w:rsidR="00982FA0" w:rsidRPr="00982FA0" w:rsidRDefault="00982FA0" w:rsidP="00982FA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Część nr 1 - </w:t>
      </w:r>
      <w:bookmarkStart w:id="0" w:name="_Hlk88741564"/>
      <w:proofErr w:type="spellStart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Szczepienia</w:t>
      </w:r>
      <w:proofErr w:type="spellEnd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ochronne</w:t>
      </w:r>
      <w:proofErr w:type="spellEnd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przeciwko</w:t>
      </w:r>
      <w:proofErr w:type="spellEnd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KZM w </w:t>
      </w:r>
      <w:proofErr w:type="spellStart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gminie</w:t>
      </w:r>
      <w:proofErr w:type="spellEnd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82F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Sejny</w:t>
      </w:r>
      <w:bookmarkEnd w:id="0"/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9D15E0" w:rsidRPr="005B4BF1" w14:paraId="260EC056" w14:textId="3F17F292" w:rsidTr="00E42A1C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69A947D" w14:textId="77189AD6" w:rsidR="009D15E0" w:rsidRPr="005B4BF1" w:rsidRDefault="009D15E0" w:rsidP="009D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9166843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BF03" w14:textId="39F2410C" w:rsidR="009D15E0" w:rsidRPr="005B4BF1" w:rsidRDefault="00E42A1C" w:rsidP="0098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A942" w14:textId="7FBEEA95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60CA3" w14:textId="04C4BB3F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A3E1" w14:textId="16B2CE98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B228224" w14:textId="0EA15C20" w:rsidR="009D15E0" w:rsidRPr="005B4BF1" w:rsidRDefault="00844C15" w:rsidP="0084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4C1984B" w14:textId="187D36CE" w:rsidR="009D15E0" w:rsidRPr="005B4BF1" w:rsidRDefault="00E42A1C" w:rsidP="00E4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9D15E0" w:rsidRPr="005B4BF1" w14:paraId="18F2E539" w14:textId="77777777" w:rsidTr="00E42A1C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448D1A6" w14:textId="77777777" w:rsidR="009D15E0" w:rsidRDefault="009D15E0" w:rsidP="009D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FCE2F" w14:textId="01CFDD63" w:rsidR="009D15E0" w:rsidRPr="00E42A1C" w:rsidRDefault="009D15E0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A4BD" w14:textId="717DCA89" w:rsidR="009D15E0" w:rsidRPr="00E42A1C" w:rsidRDefault="009D15E0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D9AF5" w14:textId="6F35795D" w:rsidR="009D15E0" w:rsidRPr="00E42A1C" w:rsidRDefault="009D15E0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A0F8" w14:textId="1345936D" w:rsidR="009D15E0" w:rsidRPr="00E42A1C" w:rsidRDefault="009D15E0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361F639" w14:textId="2F5415B5" w:rsidR="009D15E0" w:rsidRPr="00E42A1C" w:rsidRDefault="00844C15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</w:t>
            </w:r>
            <w:r w:rsidR="00E42A1C" w:rsidRPr="00E42A1C">
              <w:rPr>
                <w:rFonts w:ascii="Times New Roman" w:hAnsi="Times New Roman" w:cs="Times New Roman"/>
                <w:sz w:val="20"/>
                <w:szCs w:val="20"/>
              </w:rPr>
              <w:t>c+d</w:t>
            </w:r>
            <w:proofErr w:type="spellEnd"/>
            <w:r w:rsidR="00E42A1C"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02FE863" w14:textId="3C49B218" w:rsidR="009D15E0" w:rsidRPr="00E42A1C" w:rsidRDefault="00E42A1C" w:rsidP="0084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6734CD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15E0" w:rsidRPr="005B4BF1" w14:paraId="40FF9663" w14:textId="61FC3323" w:rsidTr="001553A3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DEB7977" w14:textId="3C38F6C0" w:rsidR="009D15E0" w:rsidRPr="005B4BF1" w:rsidRDefault="009D15E0" w:rsidP="009D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575AA" w14:textId="339B719A" w:rsidR="009D15E0" w:rsidRPr="005B4BF1" w:rsidRDefault="009D15E0" w:rsidP="0084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 w:rsidR="003159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 w:rsidR="003159A6"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FCD1B" w14:textId="0113757B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502F" w14:textId="77833EF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10F1" w14:textId="40BEEC7D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6B086D32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342A0E8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E0" w:rsidRPr="005B4BF1" w14:paraId="554E0FC5" w14:textId="4E2399EE" w:rsidTr="001553A3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75653EA8" w14:textId="049B5968" w:rsidR="009D15E0" w:rsidRPr="005B4BF1" w:rsidRDefault="009D15E0" w:rsidP="009D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92D95" w14:textId="7D9FC569" w:rsidR="009D15E0" w:rsidRPr="005B4BF1" w:rsidRDefault="009D15E0" w:rsidP="0084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669E6" w14:textId="5B79FD28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95BF3" w14:textId="1641201F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92004" w14:textId="628EAAF3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1D5BD35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46D51B66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E0" w:rsidRPr="005B4BF1" w14:paraId="0A029CD7" w14:textId="7888ED05" w:rsidTr="001553A3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0F9CA21" w14:textId="5BC1A894" w:rsidR="009D15E0" w:rsidRPr="005B4BF1" w:rsidRDefault="009D15E0" w:rsidP="009D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FDBFF" w14:textId="6CB9334C" w:rsidR="009D15E0" w:rsidRPr="005B4BF1" w:rsidRDefault="009D15E0" w:rsidP="0084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7A0E7" w14:textId="0C403B42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47A89" w14:textId="6579C9D1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DB197" w14:textId="71F1D4B3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4E7533F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7F9D845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E0" w:rsidRPr="005B4BF1" w14:paraId="5B5AA54B" w14:textId="77777777" w:rsidTr="00E42A1C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8351921" w14:textId="77777777" w:rsidR="009D15E0" w:rsidRDefault="009D15E0" w:rsidP="009D1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CB0F7" w14:textId="1E5B4402" w:rsidR="009D15E0" w:rsidRPr="005B4BF1" w:rsidRDefault="009D15E0" w:rsidP="009D1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r w:rsidR="00E42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5CE">
              <w:rPr>
                <w:rFonts w:ascii="Times New Roman" w:hAnsi="Times New Roman" w:cs="Times New Roman"/>
                <w:sz w:val="24"/>
                <w:szCs w:val="24"/>
              </w:rPr>
              <w:t xml:space="preserve">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C5DE180" w14:textId="77777777" w:rsidR="009D15E0" w:rsidRPr="005B4BF1" w:rsidRDefault="009D15E0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0C963" w14:textId="02A4BF6A" w:rsidR="009D15E0" w:rsidRPr="005B4BF1" w:rsidRDefault="00C0159B" w:rsidP="005B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"/>
    </w:tbl>
    <w:p w14:paraId="0B8CEEA8" w14:textId="35D6212C" w:rsidR="00C61F5C" w:rsidRDefault="00C61F5C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35412" w14:textId="638CBD14" w:rsidR="00C61F5C" w:rsidRDefault="00C0159B">
      <w:pPr>
        <w:rPr>
          <w:rFonts w:ascii="Times New Roman" w:hAnsi="Times New Roman" w:cs="Times New Roman"/>
          <w:sz w:val="24"/>
          <w:szCs w:val="24"/>
        </w:rPr>
      </w:pPr>
      <w:bookmarkStart w:id="2" w:name="_Hlk89674782"/>
      <w:r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bookmarkEnd w:id="2"/>
      <w:r w:rsidR="00C61F5C">
        <w:rPr>
          <w:rFonts w:ascii="Times New Roman" w:hAnsi="Times New Roman" w:cs="Times New Roman"/>
          <w:sz w:val="24"/>
          <w:szCs w:val="24"/>
        </w:rPr>
        <w:br w:type="page"/>
      </w:r>
    </w:p>
    <w:p w14:paraId="07BF879D" w14:textId="77777777" w:rsidR="00C61F5C" w:rsidRPr="00C61F5C" w:rsidRDefault="00C61F5C" w:rsidP="00C61F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2 -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Giby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C61F5C" w:rsidRPr="005B4BF1" w14:paraId="157E5A25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320E21C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9166934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F2FD3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A1D2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ECBFC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43C17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8F22B60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D76E6BB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C61F5C" w:rsidRPr="005B4BF1" w14:paraId="3DBE3170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54F87D" w14:textId="77777777" w:rsidR="00C61F5C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8BFA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FB57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A2CD1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64390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38ACC0C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EC2AEF0" w14:textId="64ABAD34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DD13EC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1F5C" w:rsidRPr="005B4BF1" w14:paraId="0B5DD653" w14:textId="77777777" w:rsidTr="001553A3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47B6017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23A5B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59364" w14:textId="68CF2BD0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45778" w14:textId="5CF97375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C5EE6" w14:textId="172E0EC6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C018242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0EEFC9D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16E5F60C" w14:textId="77777777" w:rsidTr="001553A3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29F3E5FA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A67AA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8EF1" w14:textId="5AE42129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39781" w14:textId="59BDA15C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158B" w14:textId="6ED0C25F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716F3BB4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535249CC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5EA93348" w14:textId="77777777" w:rsidTr="001553A3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F1CE329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3433B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71622" w14:textId="38A2F76B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8FF2C" w14:textId="2B0D4F2B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23F9C" w14:textId="7CD8FA75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FCF0AA1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4D79CDB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591ACD87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1C213410" w14:textId="77777777" w:rsidR="00C61F5C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1AA9" w14:textId="77777777" w:rsidR="00C61F5C" w:rsidRPr="005B4BF1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17269EDD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A9331E" w14:textId="5F682817" w:rsidR="00C61F5C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3"/>
    </w:tbl>
    <w:p w14:paraId="17454AF5" w14:textId="31D56FBE" w:rsidR="00C61F5C" w:rsidRDefault="00C61F5C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CA82F" w14:textId="5C788396" w:rsidR="00C61F5C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="00C61F5C">
        <w:rPr>
          <w:rFonts w:ascii="Times New Roman" w:hAnsi="Times New Roman" w:cs="Times New Roman"/>
          <w:sz w:val="24"/>
          <w:szCs w:val="24"/>
        </w:rPr>
        <w:br w:type="page"/>
      </w:r>
    </w:p>
    <w:p w14:paraId="63357F12" w14:textId="77777777" w:rsidR="00C61F5C" w:rsidRPr="00C61F5C" w:rsidRDefault="00C61F5C" w:rsidP="00C61F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3 –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Szczepienia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ochronne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przeciwko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KZM w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gminie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Krasnopol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C61F5C" w:rsidRPr="005B4BF1" w14:paraId="4815A0BB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E17A029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9166974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7EC4F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15B02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D1A12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DDCCF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D5CDAD8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E449505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C61F5C" w:rsidRPr="005B4BF1" w14:paraId="681A310F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0C3FD74" w14:textId="77777777" w:rsidR="00C61F5C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F049C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0BAB9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3FB9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16111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335A03E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5146E9" w14:textId="7234CAE8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DD13E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1F5C" w:rsidRPr="005B4BF1" w14:paraId="43541640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FD8F32D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5E04F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242C" w14:textId="693BC466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6DEC" w14:textId="07D1324C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0CA94" w14:textId="44939CE0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0748736D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0180C00B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26DCD9F1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0BE66E32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240C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9674" w14:textId="7DE09563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DE5E2" w14:textId="395AEBFA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1825" w14:textId="3EEF016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054025D3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08F7D617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2578FF9A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1A1C520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4168C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BBFF" w14:textId="622E19A9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015A" w14:textId="5B7ED333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99C3" w14:textId="68853201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B8D8CED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0645E0E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7D13E50A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DF2797C" w14:textId="77777777" w:rsidR="00C61F5C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574C" w14:textId="77777777" w:rsidR="00C61F5C" w:rsidRPr="005B4BF1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BC0E2DC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C1379" w14:textId="165CF107" w:rsidR="00C61F5C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4"/>
    </w:tbl>
    <w:p w14:paraId="4053ACA6" w14:textId="48AD2EBF" w:rsidR="00C61F5C" w:rsidRDefault="00C61F5C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72A82" w14:textId="55561B96" w:rsidR="00C61F5C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C61F5C">
        <w:rPr>
          <w:rFonts w:ascii="Times New Roman" w:hAnsi="Times New Roman" w:cs="Times New Roman"/>
          <w:sz w:val="24"/>
          <w:szCs w:val="24"/>
        </w:rPr>
        <w:br w:type="page"/>
      </w:r>
    </w:p>
    <w:p w14:paraId="432EEC27" w14:textId="77777777" w:rsidR="00C61F5C" w:rsidRPr="00C61F5C" w:rsidRDefault="00C61F5C" w:rsidP="00C61F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4 -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Szczepienia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ochronne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przeciwko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KZM w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gminie</w:t>
      </w:r>
      <w:proofErr w:type="spellEnd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Puńsk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C61F5C" w:rsidRPr="005B4BF1" w14:paraId="6AE54A64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D61F240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737A7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EB033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66A6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D6A5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773C34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84D5C94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C61F5C" w:rsidRPr="005B4BF1" w14:paraId="2896CF02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963DA1B" w14:textId="77777777" w:rsidR="00C61F5C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40B6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6462F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382A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A7ADA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267BDA3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0E2D1C8" w14:textId="7E27C2AD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DD13EC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1F5C" w:rsidRPr="005B4BF1" w14:paraId="4DB12B72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C90420A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249F6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0B0D" w14:textId="392D8C2A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E3C3" w14:textId="7397AC93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E9B37" w14:textId="15AC500D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54E54B9F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7B92E6E7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1A53F197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20DC9440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01AF0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5229" w14:textId="29D2D895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ADB18" w14:textId="154273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E649" w14:textId="3C2C68BA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3264BB3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3F32C8F3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76F71A88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167E322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14873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526FD" w14:textId="43E91C7C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F21" w14:textId="787A8578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0A8F3" w14:textId="763880F3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1A5E4274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D281D41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2C49172D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0C1BE09" w14:textId="77777777" w:rsidR="00C61F5C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3FEAB" w14:textId="77777777" w:rsidR="00C61F5C" w:rsidRPr="005B4BF1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56D9DB8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4878A5" w14:textId="73DF6962" w:rsidR="00C61F5C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05D734" w14:textId="6C61CE55" w:rsidR="00C61F5C" w:rsidRDefault="00C61F5C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58B5C" w14:textId="4A711F1C" w:rsidR="00C61F5C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C61F5C">
        <w:rPr>
          <w:rFonts w:ascii="Times New Roman" w:hAnsi="Times New Roman" w:cs="Times New Roman"/>
          <w:sz w:val="24"/>
          <w:szCs w:val="24"/>
        </w:rPr>
        <w:br w:type="page"/>
      </w:r>
    </w:p>
    <w:p w14:paraId="277E55D4" w14:textId="77777777" w:rsidR="00C61F5C" w:rsidRPr="00C61F5C" w:rsidRDefault="00C61F5C" w:rsidP="00C61F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F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5 –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Dąbrowa</w:t>
      </w:r>
      <w:proofErr w:type="spellEnd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61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Białostocka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C61F5C" w:rsidRPr="005B4BF1" w14:paraId="3801C517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6ACBA65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9167048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58F5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858C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1DD5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4347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90EDEE7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A89EACF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C61F5C" w:rsidRPr="005B4BF1" w14:paraId="3038E920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6F2DE8B" w14:textId="77777777" w:rsidR="00C61F5C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5683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952B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E413B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9272A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7D0289C" w14:textId="77777777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7B2C4E9" w14:textId="5A006F0F" w:rsidR="00C61F5C" w:rsidRPr="00E42A1C" w:rsidRDefault="00C61F5C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1F5C" w:rsidRPr="005B4BF1" w14:paraId="383FA5DB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254393C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466A6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2BC74" w14:textId="6D1CE51A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4994B" w14:textId="2ED3C605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7BFB" w14:textId="61439DE3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04162CB2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61BD5A57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0A22C613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7CCA8BC3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0A371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D33B" w14:textId="3F31211C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66C94" w14:textId="67297F10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04F99" w14:textId="21394269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C2A4E4A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E0A3F15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6E560C16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3157847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43089" w14:textId="77777777" w:rsidR="00C61F5C" w:rsidRPr="005B4BF1" w:rsidRDefault="00C61F5C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6AB3F" w14:textId="3A5A7E35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4618E" w14:textId="132ECA2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F8456" w14:textId="2DF91291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1874CBE9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3BF5613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C" w:rsidRPr="005B4BF1" w14:paraId="2A3E5BB8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61AAB7D" w14:textId="77777777" w:rsidR="00C61F5C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1D238" w14:textId="77777777" w:rsidR="00C61F5C" w:rsidRPr="005B4BF1" w:rsidRDefault="00C61F5C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A5A9945" w14:textId="77777777" w:rsidR="00C61F5C" w:rsidRPr="005B4BF1" w:rsidRDefault="00C61F5C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6A755" w14:textId="58867D38" w:rsidR="00C61F5C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5"/>
    </w:tbl>
    <w:p w14:paraId="5A28644D" w14:textId="6D117549" w:rsidR="00BE31EE" w:rsidRDefault="00BE31EE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D60CA" w14:textId="65E6EF0A" w:rsidR="00BE31EE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br w:type="page"/>
      </w:r>
    </w:p>
    <w:p w14:paraId="1BD00F00" w14:textId="77777777" w:rsidR="00BE31EE" w:rsidRPr="00BE31EE" w:rsidRDefault="00BE31EE" w:rsidP="00BE31E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6 –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Krynki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BE31EE" w:rsidRPr="005B4BF1" w14:paraId="593ACFF7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E8F8F23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9167077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2EFD6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7881C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69D2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17A5A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02F991A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D113C15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BE31EE" w:rsidRPr="005B4BF1" w14:paraId="6DF187FF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04912E4" w14:textId="77777777" w:rsidR="00BE31EE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69EB4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32C1E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54BE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A855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2C99E45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C98B4B" w14:textId="6FAF364B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31EE" w:rsidRPr="005B4BF1" w14:paraId="3D01F919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5FB33FA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5DEDA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33A8" w14:textId="2788B1C6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5B37" w14:textId="7B1B9414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54D1D" w14:textId="34F71B5D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A5BF607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74FA2FA0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337F72D1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0FBE042F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3939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F163" w14:textId="08FD5F8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26D9" w14:textId="5C1FAA88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4266" w14:textId="525AA92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21023A45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D821C2A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14967B19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B6483A2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AB12D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BE3A" w14:textId="610AAA85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775D" w14:textId="2B42B701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D86B" w14:textId="12171836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6034C19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78B4302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45441055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BFD199D" w14:textId="77777777" w:rsidR="00BE31EE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8A54" w14:textId="77777777" w:rsidR="00BE31EE" w:rsidRPr="005B4BF1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CE3A0BE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A65E7" w14:textId="1C0433CF" w:rsidR="00BE31EE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6"/>
    </w:tbl>
    <w:p w14:paraId="46BFFCC2" w14:textId="109B99AA" w:rsidR="00BE31EE" w:rsidRDefault="00BE31EE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2C0E3" w14:textId="207BFCCB" w:rsidR="00BE31EE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br w:type="page"/>
      </w:r>
    </w:p>
    <w:p w14:paraId="2AA0B01E" w14:textId="77777777" w:rsidR="00BE31EE" w:rsidRPr="00BE31EE" w:rsidRDefault="00BE31EE" w:rsidP="00BE31E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7 –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Sokółka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BE31EE" w:rsidRPr="005B4BF1" w14:paraId="2E9AE4AF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35B0CEE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9167103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BF235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7BCBC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05E33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AA591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08E79C1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4E19EEF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BE31EE" w:rsidRPr="005B4BF1" w14:paraId="17B6C404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743C759" w14:textId="77777777" w:rsidR="00BE31EE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35688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B77E6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79E3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7D04E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E3F2E2F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8DB7F7D" w14:textId="78ED8A2E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31EE" w:rsidRPr="005B4BF1" w14:paraId="42A392EF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98A8C9E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67F6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04AF" w14:textId="5B71CAF9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68FE2" w14:textId="1CFDAE0F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A9090" w14:textId="42FFABD6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758DEBF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17661796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20F08B82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1848B291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7330D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E536A" w14:textId="1706DBE4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2CD3F" w14:textId="45D674FF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A527" w14:textId="4199FC35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47B4BD02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7BC3C885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163EB1CA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724B100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71E5F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50664" w14:textId="2F775D1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3090A" w14:textId="149D9DAC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E8EE4" w14:textId="29C006DF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FCC7487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19F459F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3055A45B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E3761BA" w14:textId="77777777" w:rsidR="00BE31EE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D2A7C" w14:textId="77777777" w:rsidR="00BE31EE" w:rsidRPr="005B4BF1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743B215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13C412" w14:textId="71819B90" w:rsidR="00BE31EE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7"/>
    </w:tbl>
    <w:p w14:paraId="58F8D0B5" w14:textId="5D1D4810" w:rsidR="00BE31EE" w:rsidRDefault="00BE31EE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26DF2" w14:textId="6EE6D288" w:rsidR="00BE31EE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BE31EE">
        <w:rPr>
          <w:rFonts w:ascii="Times New Roman" w:hAnsi="Times New Roman" w:cs="Times New Roman"/>
          <w:sz w:val="24"/>
          <w:szCs w:val="24"/>
        </w:rPr>
        <w:br w:type="page"/>
      </w:r>
    </w:p>
    <w:p w14:paraId="41791831" w14:textId="77777777" w:rsidR="00BE31EE" w:rsidRPr="00BE31EE" w:rsidRDefault="00BE31EE" w:rsidP="00BE31E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8 –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3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Suchowola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BE31EE" w:rsidRPr="005B4BF1" w14:paraId="47B30EB2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1CFAC26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9167277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052C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F3AE3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2B808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F323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C9E433B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E860D25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BE31EE" w:rsidRPr="005B4BF1" w14:paraId="1ACAD9C3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B479CBA" w14:textId="77777777" w:rsidR="00BE31EE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47226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BE8D5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002BB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811F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F775D26" w14:textId="77777777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13D614F" w14:textId="123CFA6D" w:rsidR="00BE31EE" w:rsidRPr="00E42A1C" w:rsidRDefault="00BE31EE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31EE" w:rsidRPr="005B4BF1" w14:paraId="73AFA03B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310BAF2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0BD17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2F9D7" w14:textId="29399DE4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88D2" w14:textId="2AD12B23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8A05A" w14:textId="4E86FDC4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13C8227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959C38C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322F3117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33A2F77D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D3A39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5EF2" w14:textId="5D0DE94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3345" w14:textId="58E6E1A1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B13C" w14:textId="2F423F20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02B53C78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7DDD69C2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6612FA09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77B0244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CC69" w14:textId="77777777" w:rsidR="00BE31EE" w:rsidRPr="005B4BF1" w:rsidRDefault="00BE31EE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AC96" w14:textId="1FEDE896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EB87" w14:textId="4542C59D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58F9C" w14:textId="71CDC43C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89306ED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B7D6EDE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EE" w:rsidRPr="005B4BF1" w14:paraId="36BD430B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10F1EBD" w14:textId="77777777" w:rsidR="00BE31EE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AE89D" w14:textId="77777777" w:rsidR="00BE31EE" w:rsidRPr="005B4BF1" w:rsidRDefault="00BE31EE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F5AB277" w14:textId="77777777" w:rsidR="00BE31EE" w:rsidRPr="005B4BF1" w:rsidRDefault="00BE31EE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7D65F6" w14:textId="4FBB9B37" w:rsidR="00BE31EE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8"/>
    </w:tbl>
    <w:p w14:paraId="7E95E7F3" w14:textId="35084C8C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D6157" w14:textId="55E1221B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71C9AE13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9 –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Janów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05A616B8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2DCC070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9167304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F5A4A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4F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13E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E2A02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68E653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FCCFA2B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28FDC092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FC2552D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925C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DCCA7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11EFA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E1D69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E8B0EA7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7BDD769" w14:textId="613CBC35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1A0268DC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9D16A52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897F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BBAB3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2D2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03AD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102E30F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5719F61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46453E2A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697D829B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8677A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6DC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C5C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56E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5A9C07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3C488C9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5CAEAF4D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96EA088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61FD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05E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4EE8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6E1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221DD5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83537E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7EA41D4A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487FCA8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49125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47129A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7FD7A" w14:textId="73331FD6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9"/>
    </w:tbl>
    <w:p w14:paraId="7396FBFC" w14:textId="5D8DD841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E0F87" w14:textId="60F3B9DA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103103A3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10 –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Korycin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7CE12FD4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A9E27F6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89167332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0174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4870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C5E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3B33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4CE1FD7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2A8480F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7E0CDD38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5F4C3B0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41186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32AD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C706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D2984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70E7BDA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1B23E4D" w14:textId="2FC1728F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1935B140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E8FB7F6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133B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6A57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15F73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A26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564F462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A42369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7BFDF89E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3BDDAF07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08406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5A3E9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DF14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EA74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53954C1A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2195698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01A51202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937B56A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792A0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EC4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25B3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300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422400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0FEFFB7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238294E1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4B09A63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FA2A0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6AED79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176AC" w14:textId="70963AF4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0"/>
    </w:tbl>
    <w:p w14:paraId="282064D5" w14:textId="4497AA2A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7E5FB" w14:textId="5A0FD53D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410ECAB7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11 – </w:t>
      </w:r>
      <w:r w:rsidRPr="00823C40">
        <w:rPr>
          <w:rFonts w:ascii="Times New Roman" w:hAnsi="Times New Roman" w:cs="Times New Roman"/>
          <w:b/>
          <w:sz w:val="24"/>
          <w:szCs w:val="24"/>
          <w:u w:val="single"/>
        </w:rPr>
        <w:t>Szczepienia ochronne przeciwko KZM w gminie Kuźnica</w:t>
      </w:r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5AFC01FF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A5171D3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9167382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88DD0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161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D4CA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191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EB70A9B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F1EC86D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73514BF3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0E56BFB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C3594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4DD9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6AEE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DF1EC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916ACD2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5F0D612" w14:textId="0B270B71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205BDD36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0DB9A33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73FD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EBA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238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ADA0A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0AEBB65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0FBEA8B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76120673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7F421AD5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62C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545E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925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158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88DB4C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F5E0C7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5BE8469D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C8E7153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474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07B1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834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B93F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468DA9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59623C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6D839553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8E9D863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489F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131E2F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BEF9A" w14:textId="3AA762CE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1"/>
    </w:tbl>
    <w:p w14:paraId="26B9BCD8" w14:textId="6E8F9FA8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CEB4B" w14:textId="66BFE216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77E1DE57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12 –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Nowy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Dwór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602DB56C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79F36B9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9167405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6114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F822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F0F3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62D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DE67106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C8AB425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06893A49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495E319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62162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B6446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A9B2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4EA75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DC34758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794E7B0" w14:textId="4C5B3618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7A400DF5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98DB2D9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30EB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55A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D91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278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68C57BB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7B294B7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6501E0CB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06645D07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1941B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BC35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0A9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E2EC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4259143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04292A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4F7881A5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419C5CF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458E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72AA2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B5EB8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D98D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C6CCAA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4A6D65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2AB047E8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D1274D3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8B359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6A5180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69A75" w14:textId="05BF620C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2"/>
    </w:tbl>
    <w:p w14:paraId="63FFB870" w14:textId="5BC184F7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6CF53" w14:textId="3CD3194B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348C918F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13 –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Sidra</w:t>
      </w:r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35BEE475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00E5B915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89167434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A080A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1DF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196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75DA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E5B091C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57933A4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024490C9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774F3A16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4592D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DDE80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DB576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724FD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962F5CB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47C5E91" w14:textId="491EEF1F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7D0C9045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B7313A9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0D6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D963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9903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FAC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7B069759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46E93E6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323E8452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66079B8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5883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A1F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00BE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2C8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4DB9224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52661B9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05638675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67044C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CAE87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03F7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0A56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752F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285A33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6BD27F1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7F2B5D55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629E0FD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92360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36BEEF12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64D2B" w14:textId="197A5246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3"/>
    </w:tbl>
    <w:p w14:paraId="3DD90B12" w14:textId="6476BB8E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62807" w14:textId="5A6161EF" w:rsidR="00823C40" w:rsidRDefault="00C0159B">
      <w:pPr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  <w:r w:rsidRPr="00C0159B">
        <w:rPr>
          <w:rFonts w:ascii="Times New Roman" w:hAnsi="Times New Roman" w:cs="Times New Roman"/>
          <w:sz w:val="24"/>
          <w:szCs w:val="24"/>
        </w:rPr>
        <w:t xml:space="preserve"> </w:t>
      </w:r>
      <w:r w:rsidR="00823C40">
        <w:rPr>
          <w:rFonts w:ascii="Times New Roman" w:hAnsi="Times New Roman" w:cs="Times New Roman"/>
          <w:sz w:val="24"/>
          <w:szCs w:val="24"/>
        </w:rPr>
        <w:br w:type="page"/>
      </w:r>
    </w:p>
    <w:p w14:paraId="37A528B1" w14:textId="77777777" w:rsidR="00823C40" w:rsidRPr="00823C40" w:rsidRDefault="00823C40" w:rsidP="00823C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C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Część nr 14 –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Szczepienia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ochronne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przeciwko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KZM w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gminie</w:t>
      </w:r>
      <w:proofErr w:type="spellEnd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3C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Szudziałowo</w:t>
      </w:r>
      <w:proofErr w:type="spellEnd"/>
    </w:p>
    <w:tbl>
      <w:tblPr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28"/>
        <w:gridCol w:w="1297"/>
        <w:gridCol w:w="1406"/>
        <w:gridCol w:w="1984"/>
        <w:gridCol w:w="2693"/>
        <w:gridCol w:w="2087"/>
      </w:tblGrid>
      <w:tr w:rsidR="00823C40" w:rsidRPr="005B4BF1" w14:paraId="6FF99DB5" w14:textId="77777777" w:rsidTr="00A205F8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75041AE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8F00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 składowej świadczenia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E9DD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D6DE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C33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III wizyta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/osobę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D1BC4AA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świadczenia za jedną osobę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3D548EDE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świadczenia</w:t>
            </w:r>
          </w:p>
        </w:tc>
      </w:tr>
      <w:tr w:rsidR="00823C40" w:rsidRPr="005B4BF1" w14:paraId="74AC5CCE" w14:textId="77777777" w:rsidTr="00A205F8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6241865" w14:textId="77777777" w:rsidR="00823C40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8CD68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CEC24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C075C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30593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369B83C" w14:textId="77777777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e (</w:t>
            </w:r>
            <w:proofErr w:type="spellStart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b+c+d</w:t>
            </w:r>
            <w:proofErr w:type="spellEnd"/>
            <w:r w:rsidRPr="00E42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9CDBBD9" w14:textId="23866900" w:rsidR="00823C40" w:rsidRPr="00E42A1C" w:rsidRDefault="00823C40" w:rsidP="00A2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(e*</w:t>
            </w:r>
            <w:r w:rsidR="00F479EB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3C40" w:rsidRPr="005B4BF1" w14:paraId="4B4BCB09" w14:textId="77777777" w:rsidTr="00A205F8">
        <w:trPr>
          <w:trHeight w:val="240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13713709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912D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konsultacja lekarska (konsultacj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 xml:space="preserve"> przed każdym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podaniem jednej dawki szczepionki</w:t>
            </w: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) + ankieta badania profilaktycznego (ankieta jest wypełniana jedynie podczas pierwszej wizyty)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468EB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DCC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8B816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750AD10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B01B364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5C7EE98B" w14:textId="77777777" w:rsidTr="00A205F8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35B8EB97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2D919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szczepionka p/KZM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545F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49482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20A7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7BA7EC10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74181F8A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59FFD759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BD24F71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E62A4" w14:textId="77777777" w:rsidR="00823C40" w:rsidRPr="005B4BF1" w:rsidRDefault="00823C40" w:rsidP="00A2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1">
              <w:rPr>
                <w:rFonts w:ascii="Times New Roman" w:hAnsi="Times New Roman" w:cs="Times New Roman"/>
                <w:sz w:val="24"/>
                <w:szCs w:val="24"/>
              </w:rPr>
              <w:t>iniekcja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AF715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5C1BC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632B9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9F4AC91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0A8CE37D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0" w:rsidRPr="005B4BF1" w14:paraId="21E1C84F" w14:textId="77777777" w:rsidTr="00A205F8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46F5603A" w14:textId="77777777" w:rsidR="00823C40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96451" w14:textId="77777777" w:rsidR="00823C40" w:rsidRPr="005B4BF1" w:rsidRDefault="00823C40" w:rsidP="00A20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(Lp. 1+2+3)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20A49B3" w14:textId="77777777" w:rsidR="00823C40" w:rsidRPr="005B4BF1" w:rsidRDefault="00823C40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A1C6F" w14:textId="625D2654" w:rsidR="00823C40" w:rsidRPr="005B4BF1" w:rsidRDefault="00C0159B" w:rsidP="00A2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42579CA" w14:textId="2A9440FB" w:rsidR="00823C40" w:rsidRDefault="00823C40" w:rsidP="005B4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D9635" w14:textId="0939A8FB" w:rsidR="00C0159B" w:rsidRPr="005B4BF1" w:rsidRDefault="00C0159B" w:rsidP="005B4BF1">
      <w:pPr>
        <w:jc w:val="both"/>
        <w:rPr>
          <w:rFonts w:ascii="Times New Roman" w:hAnsi="Times New Roman" w:cs="Times New Roman"/>
          <w:sz w:val="24"/>
          <w:szCs w:val="24"/>
        </w:rPr>
      </w:pPr>
      <w:r w:rsidRPr="00C0159B">
        <w:rPr>
          <w:rFonts w:ascii="Times New Roman" w:hAnsi="Times New Roman" w:cs="Times New Roman"/>
          <w:sz w:val="24"/>
          <w:szCs w:val="24"/>
        </w:rPr>
        <w:t>* cena podana w ostatniej komórce kolumny „f” powinna odpowiadać cenie podanej w załączniku nr 3 do SWZ</w:t>
      </w:r>
    </w:p>
    <w:sectPr w:rsidR="00C0159B" w:rsidRPr="005B4BF1" w:rsidSect="005B4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F1"/>
    <w:rsid w:val="001553A3"/>
    <w:rsid w:val="003159A6"/>
    <w:rsid w:val="004665CE"/>
    <w:rsid w:val="005B4BF1"/>
    <w:rsid w:val="006734CD"/>
    <w:rsid w:val="00823C40"/>
    <w:rsid w:val="00844C15"/>
    <w:rsid w:val="00982FA0"/>
    <w:rsid w:val="009D15E0"/>
    <w:rsid w:val="00A5068D"/>
    <w:rsid w:val="00BE31EE"/>
    <w:rsid w:val="00C0159B"/>
    <w:rsid w:val="00C03C55"/>
    <w:rsid w:val="00C21C85"/>
    <w:rsid w:val="00C61F5C"/>
    <w:rsid w:val="00DD0AF9"/>
    <w:rsid w:val="00DD13EC"/>
    <w:rsid w:val="00E42A1C"/>
    <w:rsid w:val="00F40781"/>
    <w:rsid w:val="00F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CFE6"/>
  <w15:chartTrackingRefBased/>
  <w15:docId w15:val="{7F98B109-A71D-42F2-B2C2-5982DAB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Czułowski Łukasz</dc:creator>
  <cp:keywords/>
  <dc:description/>
  <cp:lastModifiedBy>Czułowski Łukasz</cp:lastModifiedBy>
  <cp:revision>3</cp:revision>
  <dcterms:created xsi:type="dcterms:W3CDTF">2021-11-30T13:01:00Z</dcterms:created>
  <dcterms:modified xsi:type="dcterms:W3CDTF">2021-12-06T08:21:00Z</dcterms:modified>
</cp:coreProperties>
</file>