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35B0" w14:textId="77777777" w:rsidR="00860ADB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00E78F16" w14:textId="77777777" w:rsidR="00860ADB" w:rsidRPr="0073589A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26064760"/>
      <w:bookmarkStart w:id="1" w:name="_Hlk128649396"/>
      <w:bookmarkStart w:id="2" w:name="_Hlk131756544"/>
      <w:r w:rsidRPr="0073589A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3" w:name="_Hlk132361062"/>
      <w:r w:rsidRPr="0073589A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73589A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73589A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73589A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4E68F311" w14:textId="77777777" w:rsidR="00860ADB" w:rsidRPr="0073589A" w:rsidRDefault="00860ADB" w:rsidP="0086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B41B63C" w14:textId="77777777" w:rsidR="00860ADB" w:rsidRPr="0073589A" w:rsidRDefault="00860ADB" w:rsidP="0086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2F8DFAF" w14:textId="77777777" w:rsidR="00860ADB" w:rsidRPr="0073589A" w:rsidRDefault="00860ADB" w:rsidP="0086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0AA05C7" w14:textId="77777777" w:rsidR="00860ADB" w:rsidRPr="0073589A" w:rsidRDefault="00860ADB" w:rsidP="0086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5AC8EE4" w14:textId="77777777" w:rsidR="00860ADB" w:rsidRPr="0073589A" w:rsidRDefault="00860ADB" w:rsidP="0086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7F29460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0032EEA9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CFA7D52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0A687E8" w14:textId="77777777" w:rsidR="00860ADB" w:rsidRPr="00963C01" w:rsidRDefault="00860ADB" w:rsidP="00860ADB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963C01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3FB8C4B2" w14:textId="77777777" w:rsidR="00860ADB" w:rsidRPr="0073589A" w:rsidRDefault="00860ADB" w:rsidP="00860ADB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E5EAC6B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</w:t>
      </w:r>
      <w:r>
        <w:rPr>
          <w:rFonts w:ascii="Tahoma" w:eastAsia="SimSun" w:hAnsi="Tahoma" w:cs="Tahoma"/>
          <w:sz w:val="20"/>
          <w:szCs w:val="20"/>
          <w:lang w:eastAsia="pl-PL"/>
        </w:rPr>
        <w:t>…………………………………….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>………</w:t>
      </w:r>
    </w:p>
    <w:p w14:paraId="010950DA" w14:textId="77777777" w:rsidR="00860ADB" w:rsidRPr="0073589A" w:rsidRDefault="00860ADB" w:rsidP="00860ADB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73589A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5D6F75B6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1803C201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</w:t>
      </w:r>
      <w:r>
        <w:rPr>
          <w:rFonts w:ascii="Tahoma" w:eastAsia="SimSun" w:hAnsi="Tahoma" w:cs="Tahoma"/>
          <w:sz w:val="20"/>
          <w:szCs w:val="20"/>
          <w:lang w:eastAsia="pl-PL"/>
        </w:rPr>
        <w:t>.....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>............</w:t>
      </w:r>
    </w:p>
    <w:p w14:paraId="63365B1B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3752043C" w14:textId="77777777" w:rsidR="00860ADB" w:rsidRPr="0073589A" w:rsidRDefault="00860ADB" w:rsidP="00860ADB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73589A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60793B13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5DC3A78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>adres: ………………………………………………………………..…..</w:t>
      </w:r>
      <w:r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kraj …………..…….…..… REGON …….…..……….. </w:t>
      </w:r>
      <w:r>
        <w:rPr>
          <w:rFonts w:ascii="Tahoma" w:eastAsia="SimSun" w:hAnsi="Tahoma" w:cs="Tahoma"/>
          <w:sz w:val="20"/>
          <w:szCs w:val="20"/>
          <w:lang w:eastAsia="pl-PL"/>
        </w:rPr>
        <w:br/>
      </w:r>
      <w:r>
        <w:rPr>
          <w:rFonts w:ascii="Tahoma" w:eastAsia="SimSun" w:hAnsi="Tahoma" w:cs="Tahoma"/>
          <w:sz w:val="20"/>
          <w:szCs w:val="20"/>
          <w:lang w:eastAsia="pl-PL"/>
        </w:rPr>
        <w:br/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NIP: …………….……...…...…. tel. …………………..…… adres e-mail: ……………...……………………………………… </w:t>
      </w:r>
    </w:p>
    <w:p w14:paraId="0CBBDD05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E1AD0FA" w14:textId="0FB66628" w:rsidR="00860ADB" w:rsidRPr="00840006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4" w:name="_Hlk527021877"/>
      <w:bookmarkStart w:id="5" w:name="_Hlk528147075"/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6" w:name="_Hlk64292693"/>
      <w:bookmarkEnd w:id="4"/>
      <w:r w:rsidRPr="0084000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7" w:name="_Hlk8127709"/>
      <w:r w:rsidRPr="0073589A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6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proofErr w:type="spellStart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>Sate</w:t>
      </w:r>
      <w:proofErr w:type="spellEnd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>-Parku w Zakopanem</w:t>
      </w:r>
      <w:bookmarkEnd w:id="5"/>
      <w:bookmarkEnd w:id="7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SimSun" w:hAnsi="Tahoma" w:cs="Tahoma"/>
          <w:b/>
          <w:sz w:val="20"/>
          <w:szCs w:val="20"/>
          <w:lang w:eastAsia="pl-PL"/>
        </w:rPr>
        <w:t>s</w:t>
      </w:r>
      <w:r w:rsidRPr="0073589A">
        <w:rPr>
          <w:rFonts w:ascii="Tahoma" w:eastAsia="SimSun" w:hAnsi="Tahoma" w:cs="Tahoma"/>
          <w:b/>
          <w:sz w:val="20"/>
          <w:szCs w:val="20"/>
          <w:lang w:eastAsia="pl-PL"/>
        </w:rPr>
        <w:t xml:space="preserve">kładam ofertę </w:t>
      </w:r>
      <w:bookmarkStart w:id="8" w:name="_Hlk66453380"/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na realizację przedmiotu zamówienia </w:t>
      </w:r>
      <w:r>
        <w:rPr>
          <w:rFonts w:ascii="Tahoma" w:eastAsia="SimSun" w:hAnsi="Tahoma" w:cs="Tahoma"/>
          <w:sz w:val="20"/>
          <w:szCs w:val="20"/>
          <w:lang w:eastAsia="pl-PL"/>
        </w:rPr>
        <w:br/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>w zakresie określonym w Warunkach Zamówienia</w:t>
      </w:r>
      <w:bookmarkEnd w:id="8"/>
      <w:r w:rsidRPr="0073589A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9" w:name="_Hlk527021683"/>
    </w:p>
    <w:p w14:paraId="05CFB73A" w14:textId="77777777" w:rsidR="00860ADB" w:rsidRPr="0073589A" w:rsidRDefault="00860ADB" w:rsidP="00860ADB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9"/>
    <w:p w14:paraId="0CB4EC96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13E4F908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23266C5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729D7C9D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EC28634" w14:textId="77777777" w:rsidR="00860ADB" w:rsidRPr="0073589A" w:rsidRDefault="00860ADB" w:rsidP="00860AD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73589A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27A33369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3AF817AA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5AB0AA66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przedmiot zamówienia wykonam w terminie </w:t>
      </w:r>
      <w:r w:rsidRPr="00840006">
        <w:rPr>
          <w:rFonts w:ascii="Tahoma" w:eastAsia="SimSun" w:hAnsi="Tahoma" w:cs="Tahoma"/>
          <w:bCs/>
          <w:sz w:val="20"/>
          <w:szCs w:val="20"/>
          <w:lang w:eastAsia="pl-PL"/>
        </w:rPr>
        <w:t>określonym w Warunkach Zamówienia,</w:t>
      </w:r>
    </w:p>
    <w:p w14:paraId="4685FC7F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</w:t>
      </w:r>
      <w:r>
        <w:rPr>
          <w:rFonts w:ascii="Tahoma" w:eastAsia="SimSun" w:hAnsi="Tahoma" w:cs="Tahoma"/>
          <w:b/>
          <w:sz w:val="20"/>
          <w:szCs w:val="20"/>
          <w:lang w:eastAsia="pl-PL"/>
        </w:rPr>
        <w:t>36</w:t>
      </w:r>
      <w:r w:rsidRPr="0073589A">
        <w:rPr>
          <w:rFonts w:ascii="Tahoma" w:eastAsia="SimSun" w:hAnsi="Tahoma" w:cs="Tahoma"/>
          <w:b/>
          <w:sz w:val="20"/>
          <w:szCs w:val="20"/>
          <w:lang w:eastAsia="pl-PL"/>
        </w:rPr>
        <w:t xml:space="preserve"> miesięcy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 gwarancji na wykonane usługi,</w:t>
      </w:r>
    </w:p>
    <w:p w14:paraId="1D346E21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akceptuję 14-dniowy termin płatności faktury/rachunku*zatwierdzonej przez Zamawiającego,</w:t>
      </w:r>
    </w:p>
    <w:p w14:paraId="7F71A13B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45434BF2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41C551F7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49E63C68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20A84D28" w14:textId="77777777" w:rsidR="00860ADB" w:rsidRPr="0073589A" w:rsidRDefault="00860ADB" w:rsidP="00860A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73A4B62B" w14:textId="77777777" w:rsidR="00860ADB" w:rsidRPr="0073589A" w:rsidRDefault="00860ADB" w:rsidP="00860ADB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0ED8A22" w14:textId="77777777" w:rsidR="00860ADB" w:rsidRPr="0073589A" w:rsidRDefault="00860ADB" w:rsidP="00860AD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73589A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73589A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73589A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73589A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3589A">
        <w:rPr>
          <w:rFonts w:ascii="Tahoma" w:eastAsia="SimSun" w:hAnsi="Tahoma" w:cs="Tahoma"/>
          <w:bCs/>
          <w:sz w:val="20"/>
          <w:szCs w:val="20"/>
        </w:rPr>
        <w:t>.**</w:t>
      </w:r>
    </w:p>
    <w:p w14:paraId="03D8ED3B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411B0B9" w14:textId="77777777" w:rsidR="00860ADB" w:rsidRPr="0073589A" w:rsidRDefault="00860ADB" w:rsidP="00860AD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73589A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w sprawie ochrony osób w związku z przetwarzaniem danych osobowych i w sprawie swobodnego </w:t>
      </w:r>
      <w:r w:rsidRPr="0073589A">
        <w:rPr>
          <w:rFonts w:ascii="Tahoma" w:eastAsia="SimSun" w:hAnsi="Tahoma" w:cs="Tahoma"/>
          <w:sz w:val="20"/>
          <w:szCs w:val="20"/>
        </w:rPr>
        <w:lastRenderedPageBreak/>
        <w:t xml:space="preserve">przepływu takich danych oraz uchylenia dyrektywy 95/46/WE (ogólne rozporządzenie o ochronie danych) (Dz. Urz. UE L 119 z 04.05.2016, str. 1)]. </w:t>
      </w:r>
    </w:p>
    <w:p w14:paraId="25B57D34" w14:textId="77777777" w:rsidR="00860ADB" w:rsidRPr="0073589A" w:rsidRDefault="00860ADB" w:rsidP="00860AD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3E90FF1E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73589A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73589A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9809D3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2BDBB04" w14:textId="77777777" w:rsidR="00860ADB" w:rsidRPr="0073589A" w:rsidRDefault="00860ADB" w:rsidP="00860AD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73BC80B6" w14:textId="77777777" w:rsidR="00860ADB" w:rsidRPr="0073589A" w:rsidRDefault="00860ADB" w:rsidP="00860AD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21A2B47D" w14:textId="77777777" w:rsidR="00860ADB" w:rsidRPr="0073589A" w:rsidRDefault="00860ADB" w:rsidP="00860AD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79F2E850" w14:textId="77777777" w:rsidR="00860ADB" w:rsidRPr="0073589A" w:rsidRDefault="00860ADB" w:rsidP="00860ADB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860ADB" w:rsidRPr="0073589A" w14:paraId="11074C1A" w14:textId="77777777" w:rsidTr="005C373E">
        <w:trPr>
          <w:trHeight w:val="287"/>
        </w:trPr>
        <w:tc>
          <w:tcPr>
            <w:tcW w:w="4321" w:type="dxa"/>
            <w:vAlign w:val="center"/>
          </w:tcPr>
          <w:p w14:paraId="76C73B25" w14:textId="77777777" w:rsidR="00860ADB" w:rsidRPr="0073589A" w:rsidRDefault="00860ADB" w:rsidP="005C373E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73589A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543504D5" w14:textId="77777777" w:rsidR="00860ADB" w:rsidRPr="0073589A" w:rsidRDefault="00860ADB" w:rsidP="005C373E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73589A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860ADB" w:rsidRPr="0073589A" w14:paraId="584C0CCA" w14:textId="77777777" w:rsidTr="005C373E">
        <w:trPr>
          <w:trHeight w:val="287"/>
        </w:trPr>
        <w:tc>
          <w:tcPr>
            <w:tcW w:w="4321" w:type="dxa"/>
            <w:vAlign w:val="center"/>
          </w:tcPr>
          <w:p w14:paraId="5FFF4A6D" w14:textId="77777777" w:rsidR="00860ADB" w:rsidRPr="0073589A" w:rsidRDefault="00860ADB" w:rsidP="005C373E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FD70E4A" w14:textId="77777777" w:rsidR="00860ADB" w:rsidRPr="0073589A" w:rsidRDefault="00860ADB" w:rsidP="005C373E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860ADB" w:rsidRPr="0073589A" w14:paraId="368A45CA" w14:textId="77777777" w:rsidTr="005C373E">
        <w:trPr>
          <w:trHeight w:val="287"/>
        </w:trPr>
        <w:tc>
          <w:tcPr>
            <w:tcW w:w="4321" w:type="dxa"/>
            <w:vAlign w:val="center"/>
          </w:tcPr>
          <w:p w14:paraId="78938E66" w14:textId="77777777" w:rsidR="00860ADB" w:rsidRPr="0073589A" w:rsidRDefault="00860ADB" w:rsidP="005C373E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FCAEA45" w14:textId="77777777" w:rsidR="00860ADB" w:rsidRPr="0073589A" w:rsidRDefault="00860ADB" w:rsidP="005C373E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71A41F5C" w14:textId="77777777" w:rsidR="00860ADB" w:rsidRPr="0073589A" w:rsidRDefault="00860ADB" w:rsidP="00860ADB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4054097A" w14:textId="77777777" w:rsidR="00860ADB" w:rsidRPr="00840006" w:rsidRDefault="00860ADB" w:rsidP="00860ADB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84000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72FC6D4D" w14:textId="77777777" w:rsidR="00860ADB" w:rsidRPr="0073589A" w:rsidRDefault="00860ADB" w:rsidP="00860ADB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73589A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58FA16F6" w14:textId="77777777" w:rsidR="00860ADB" w:rsidRPr="0073589A" w:rsidRDefault="00860ADB" w:rsidP="00860ADB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0" w:name="_Hlk530394843"/>
      <w:r w:rsidRPr="0073589A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73589A">
        <w:rPr>
          <w:rFonts w:ascii="Tahoma" w:eastAsia="SimSun" w:hAnsi="Tahoma" w:cs="Tahoma"/>
          <w:sz w:val="20"/>
          <w:szCs w:val="20"/>
        </w:rPr>
        <w:t>.</w:t>
      </w:r>
    </w:p>
    <w:p w14:paraId="0D4FBC1A" w14:textId="77777777" w:rsidR="00860ADB" w:rsidRPr="0073589A" w:rsidRDefault="00860ADB" w:rsidP="00860ADB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46EFF807" w14:textId="77777777" w:rsidR="00860ADB" w:rsidRPr="0073589A" w:rsidRDefault="00860ADB" w:rsidP="00860AD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73589A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F0B026D" w14:textId="77777777" w:rsidR="00860ADB" w:rsidRPr="0073589A" w:rsidRDefault="00860ADB" w:rsidP="00860AD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73589A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6469004A" w14:textId="77777777" w:rsidR="00860ADB" w:rsidRPr="0073589A" w:rsidRDefault="00860ADB" w:rsidP="00860AD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73589A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2B3CF7EB" w14:textId="77777777" w:rsidR="00860ADB" w:rsidRPr="0073589A" w:rsidRDefault="00860ADB" w:rsidP="00860AD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73589A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73589A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5CFFAE76" w14:textId="77777777" w:rsidR="00860ADB" w:rsidRPr="0073589A" w:rsidRDefault="00860ADB" w:rsidP="00860AD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73589A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57D4D8A1" w14:textId="77777777" w:rsidR="00860ADB" w:rsidRPr="0073589A" w:rsidRDefault="00860ADB" w:rsidP="00860ADB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73589A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73589A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1B878AAE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39E00828" w14:textId="77777777" w:rsidR="00860ADB" w:rsidRPr="0073589A" w:rsidRDefault="00860ADB" w:rsidP="00860AD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62A5C34A" w14:textId="77777777" w:rsidR="00860ADB" w:rsidRPr="0073589A" w:rsidRDefault="00860ADB" w:rsidP="00860AD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73589A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0C41E925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5799DC33" w14:textId="77777777" w:rsidR="00860ADB" w:rsidRPr="0073589A" w:rsidRDefault="00860ADB" w:rsidP="00860ADB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</w:t>
      </w: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 </w:t>
      </w:r>
      <w:r w:rsidRPr="0073589A">
        <w:rPr>
          <w:rFonts w:ascii="Tahoma" w:eastAsia="SimSun" w:hAnsi="Tahoma" w:cs="Tahoma"/>
          <w:bCs/>
          <w:sz w:val="20"/>
          <w:szCs w:val="20"/>
          <w:lang w:eastAsia="pl-PL"/>
        </w:rPr>
        <w:t>adres poczty elektronicznej …….…………………………………………………………..</w:t>
      </w:r>
    </w:p>
    <w:p w14:paraId="44A16D5D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FED64A5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13B024E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FD4479F" w14:textId="77777777" w:rsidR="00860ADB" w:rsidRPr="00840006" w:rsidRDefault="00860ADB" w:rsidP="00860AD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84000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6DCC7E11" w14:textId="77777777" w:rsidR="00860ADB" w:rsidRPr="00840006" w:rsidRDefault="00860ADB" w:rsidP="00860ADB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84000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590D542D" w14:textId="77777777" w:rsidR="00860ADB" w:rsidRPr="00840006" w:rsidRDefault="00860ADB" w:rsidP="00860ADB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F6321E1" w14:textId="77777777" w:rsidR="00860ADB" w:rsidRPr="00840006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4917A548" w14:textId="77777777" w:rsidR="00860ADB" w:rsidRPr="00840006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2B2C8E67" w14:textId="77777777" w:rsidR="00860ADB" w:rsidRPr="00840006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675FD7B0" w14:textId="77777777" w:rsidR="00860ADB" w:rsidRPr="0073589A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62E265B5" w14:textId="77777777" w:rsidR="00860ADB" w:rsidRPr="0073589A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2264CABD" w14:textId="77777777" w:rsidR="00860ADB" w:rsidRPr="0073589A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0FC2836A" w14:textId="77777777" w:rsidR="00860ADB" w:rsidRPr="0073589A" w:rsidRDefault="00860ADB" w:rsidP="00860ADB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73589A">
        <w:rPr>
          <w:rFonts w:ascii="Tahoma" w:eastAsia="SimSun" w:hAnsi="Tahoma" w:cs="Tahoma"/>
          <w:b/>
          <w:sz w:val="20"/>
          <w:szCs w:val="20"/>
          <w:lang w:eastAsia="x-none"/>
        </w:rPr>
        <w:lastRenderedPageBreak/>
        <w:t xml:space="preserve">Załącznik </w:t>
      </w:r>
      <w:r w:rsidRPr="0073589A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73589A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994F78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994F78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34382950" w14:textId="77777777" w:rsidR="00860ADB" w:rsidRPr="0073589A" w:rsidRDefault="00860ADB" w:rsidP="00860AD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995B78E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FAFA618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0083A297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501335A" w14:textId="77777777" w:rsidR="00860ADB" w:rsidRPr="0073589A" w:rsidRDefault="00860ADB" w:rsidP="00860ADB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2A1BDBE4" w14:textId="77777777" w:rsidR="00860ADB" w:rsidRPr="00963C01" w:rsidRDefault="00860ADB" w:rsidP="00860AD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963C01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09CF70C1" w14:textId="77777777" w:rsidR="00860ADB" w:rsidRPr="0073589A" w:rsidRDefault="00860ADB" w:rsidP="00860ADB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625550E" w14:textId="77777777" w:rsidR="00860ADB" w:rsidRPr="0073589A" w:rsidRDefault="00860ADB" w:rsidP="00860ADB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73589A">
        <w:rPr>
          <w:rFonts w:ascii="Tahoma" w:eastAsia="SimSun" w:hAnsi="Tahoma" w:cs="Tahoma"/>
          <w:sz w:val="20"/>
          <w:szCs w:val="20"/>
        </w:rPr>
        <w:t>prowadzon</w:t>
      </w:r>
      <w:r>
        <w:rPr>
          <w:rFonts w:ascii="Tahoma" w:eastAsia="SimSun" w:hAnsi="Tahoma" w:cs="Tahoma"/>
          <w:sz w:val="20"/>
          <w:szCs w:val="20"/>
        </w:rPr>
        <w:t>ym</w:t>
      </w:r>
      <w:r w:rsidRPr="0073589A">
        <w:rPr>
          <w:rFonts w:ascii="Tahoma" w:eastAsia="SimSun" w:hAnsi="Tahoma" w:cs="Tahoma"/>
          <w:sz w:val="20"/>
          <w:szCs w:val="20"/>
        </w:rPr>
        <w:t xml:space="preserve"> zgodnie z obowiązującym w Urzędzie Miasta Zakopane regulaminem udzielania zamówień publicznych o wartości szacunkowej poniżej kwoty 130 000 zł </w:t>
      </w:r>
      <w:r w:rsidRPr="0084000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73589A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proofErr w:type="spellStart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>Sate</w:t>
      </w:r>
      <w:proofErr w:type="spellEnd"/>
      <w:r w:rsidRPr="00840006">
        <w:rPr>
          <w:rFonts w:ascii="Tahoma" w:eastAsia="SimSun" w:hAnsi="Tahoma" w:cs="Tahoma"/>
          <w:sz w:val="20"/>
          <w:szCs w:val="20"/>
          <w:u w:val="single"/>
          <w:lang w:eastAsia="pl-PL"/>
        </w:rPr>
        <w:t>-Parku w Zakopanem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</w:t>
      </w:r>
      <w:r>
        <w:rPr>
          <w:rFonts w:ascii="Tahoma" w:eastAsia="SimSun" w:hAnsi="Tahoma" w:cs="Tahoma"/>
          <w:sz w:val="20"/>
          <w:szCs w:val="20"/>
          <w:lang w:eastAsia="pl-PL"/>
        </w:rPr>
        <w:t>…………..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…………….. </w:t>
      </w:r>
      <w:r w:rsidRPr="0073589A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113CFC17" w14:textId="77777777" w:rsidR="00860ADB" w:rsidRPr="0073589A" w:rsidRDefault="00860ADB" w:rsidP="00860AD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6B9FB786" w14:textId="77777777" w:rsidR="00860ADB" w:rsidRPr="0073589A" w:rsidRDefault="00860ADB" w:rsidP="00860ADB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69508038" w14:textId="77777777" w:rsidR="00860ADB" w:rsidRPr="0073589A" w:rsidRDefault="00860ADB" w:rsidP="00860ADB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053DDF4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C76ABEA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FADF46B" w14:textId="77777777" w:rsidR="00860ADB" w:rsidRPr="00840006" w:rsidRDefault="00860ADB" w:rsidP="00860AD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84000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</w:t>
      </w:r>
      <w:r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…………….</w:t>
      </w:r>
      <w:r w:rsidRPr="00840006">
        <w:rPr>
          <w:rFonts w:ascii="Tahoma" w:eastAsia="SimSun" w:hAnsi="Tahoma" w:cs="Tahoma"/>
          <w:i/>
          <w:iCs/>
          <w:sz w:val="18"/>
          <w:szCs w:val="18"/>
          <w:lang w:eastAsia="pl-PL"/>
        </w:rPr>
        <w:t>..…………………</w:t>
      </w:r>
    </w:p>
    <w:p w14:paraId="3F86807E" w14:textId="77777777" w:rsidR="00860ADB" w:rsidRPr="00840006" w:rsidRDefault="00860ADB" w:rsidP="00860ADB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84000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25FC3086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6DE5AD9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2B500C54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8F5AFA8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460A243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A3DC333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E7653B8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C768BAA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AD8E015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D1971F9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73589A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73589A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54365052" w14:textId="77777777" w:rsidR="00860ADB" w:rsidRPr="0073589A" w:rsidRDefault="00860ADB" w:rsidP="00860ADB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0"/>
    <w:p w14:paraId="42B44529" w14:textId="77777777" w:rsidR="00860ADB" w:rsidRPr="0073589A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8CE1AE7" w14:textId="77777777" w:rsidR="00860ADB" w:rsidRPr="0073589A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35EABDB3" w14:textId="77777777" w:rsidR="00860ADB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97C5532" w14:textId="77777777" w:rsidR="00860ADB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01DD187D" w14:textId="77777777" w:rsidR="00860ADB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1A01252A" w14:textId="77777777" w:rsidR="00860ADB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38FB871D" w14:textId="77777777" w:rsidR="00860ADB" w:rsidRPr="0073589A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47B3FA0" w14:textId="77777777" w:rsidR="00860ADB" w:rsidRPr="0073589A" w:rsidRDefault="00860ADB" w:rsidP="00860ADB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74499AB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73589A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4 do WZ</w:t>
      </w:r>
      <w:r w:rsidRPr="0073589A">
        <w:rPr>
          <w:rFonts w:ascii="Tahoma" w:eastAsia="SimSun" w:hAnsi="Tahoma" w:cs="Tahoma"/>
          <w:sz w:val="20"/>
          <w:szCs w:val="20"/>
        </w:rPr>
        <w:t xml:space="preserve"> </w:t>
      </w:r>
      <w:r w:rsidRPr="00994F78">
        <w:rPr>
          <w:rFonts w:ascii="Tahoma" w:eastAsia="SimSun" w:hAnsi="Tahoma" w:cs="Tahoma"/>
          <w:sz w:val="20"/>
          <w:szCs w:val="20"/>
        </w:rPr>
        <w:t xml:space="preserve">– </w:t>
      </w:r>
      <w:r w:rsidRPr="00994F78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0DC805F9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D99D48F" w14:textId="77777777" w:rsidR="00860ADB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7C4725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C21E13" w14:textId="77777777" w:rsidR="00860ADB" w:rsidRPr="0073589A" w:rsidRDefault="00860ADB" w:rsidP="00860AD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088B41" w14:textId="77777777" w:rsidR="00860ADB" w:rsidRPr="00963C01" w:rsidRDefault="00860ADB" w:rsidP="00860AD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963C01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3BD319F9" w14:textId="77777777" w:rsidR="00860ADB" w:rsidRPr="00963C01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sz w:val="4"/>
          <w:szCs w:val="4"/>
          <w:lang w:eastAsia="pl-PL"/>
        </w:rPr>
      </w:pPr>
    </w:p>
    <w:p w14:paraId="2C984BBC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 sprawie spełniania warunku udziału w postępowaniu </w:t>
      </w:r>
    </w:p>
    <w:p w14:paraId="699E42D0" w14:textId="77777777" w:rsidR="00860ADB" w:rsidRPr="00994F78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 zakresie </w:t>
      </w:r>
      <w:r w:rsidRPr="00994F78">
        <w:rPr>
          <w:rFonts w:ascii="Tahoma" w:eastAsia="Times New Roman" w:hAnsi="Tahoma" w:cs="Tahoma"/>
          <w:b/>
          <w:lang w:eastAsia="pl-PL"/>
        </w:rPr>
        <w:t>dysponowania wykwalifikowanymi osobami</w:t>
      </w:r>
    </w:p>
    <w:p w14:paraId="77760565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994F78">
        <w:rPr>
          <w:rFonts w:ascii="Tahoma" w:eastAsia="Times New Roman" w:hAnsi="Tahoma" w:cs="Tahoma"/>
          <w:b/>
          <w:lang w:eastAsia="pl-PL"/>
        </w:rPr>
        <w:t>skierowanymi do realizacji zamówienia</w:t>
      </w:r>
    </w:p>
    <w:p w14:paraId="05B9D9BF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45E33726" w14:textId="77777777" w:rsidR="00860ADB" w:rsidRPr="0073589A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38C78093" w14:textId="77777777" w:rsidR="00860ADB" w:rsidRPr="00994F78" w:rsidRDefault="00860ADB" w:rsidP="00860ADB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4F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994F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</w:t>
      </w:r>
      <w:r w:rsidRPr="00994F7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proofErr w:type="spellStart"/>
      <w:r w:rsidRPr="00994F78">
        <w:rPr>
          <w:rFonts w:ascii="Tahoma" w:eastAsia="Times New Roman" w:hAnsi="Tahoma" w:cs="Tahoma"/>
          <w:b/>
          <w:sz w:val="20"/>
          <w:szCs w:val="20"/>
          <w:lang w:eastAsia="pl-PL"/>
        </w:rPr>
        <w:t>Sate</w:t>
      </w:r>
      <w:proofErr w:type="spellEnd"/>
      <w:r w:rsidRPr="00994F78">
        <w:rPr>
          <w:rFonts w:ascii="Tahoma" w:eastAsia="Times New Roman" w:hAnsi="Tahoma" w:cs="Tahoma"/>
          <w:b/>
          <w:sz w:val="20"/>
          <w:szCs w:val="20"/>
          <w:lang w:eastAsia="pl-PL"/>
        </w:rPr>
        <w:t>-Parku w Zakopanem</w:t>
      </w:r>
      <w:r w:rsidRPr="00994F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oświadczam, że spełniam warunek udział w postępowaniu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potencjału kadrowego, o którym mowa w rozdziale V ust. 1 pkt 1 WZ, tj. dysponuję </w:t>
      </w:r>
      <w:r w:rsidRPr="00994F78">
        <w:rPr>
          <w:rFonts w:ascii="Tahoma" w:eastAsia="Times New Roman" w:hAnsi="Tahoma" w:cs="Tahoma"/>
          <w:bCs/>
          <w:sz w:val="20"/>
          <w:szCs w:val="20"/>
          <w:lang w:eastAsia="pl-PL"/>
        </w:rPr>
        <w:t>zespołem osób posiadających niezbędną wiedzę techniczn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994F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stosowne uprawnienia budowlane do projektowania w zakresie umożliwiającym wykonanie zlecanej dokumentacji i wpisy do właściwej izby samorządu zawodowego w okresie sporządzania dokumentacji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589C6416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B89449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E1D6465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48A17985" w14:textId="77777777" w:rsidR="00860ADB" w:rsidRPr="00994F78" w:rsidRDefault="00860ADB" w:rsidP="00860AD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994F78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75BFB369" w14:textId="77777777" w:rsidR="00860ADB" w:rsidRDefault="00860ADB" w:rsidP="00860ADB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994F7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5652CA0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11CD37E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9EA730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24B766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409793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A7B6D1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C1450B1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268412A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49897D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D05D3B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3973440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ABC33E5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11FBE5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9D5195F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F3B133A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85D6279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97A3F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179CC58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8A0F362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A5BEE9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E99BA7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A92A46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6B98FA2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7C804A2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sz w:val="18"/>
          <w:szCs w:val="18"/>
        </w:rPr>
      </w:pPr>
    </w:p>
    <w:p w14:paraId="1F6678F8" w14:textId="77777777" w:rsidR="00860ADB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4116A8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393B8BD3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3C6FED4D" w14:textId="77777777" w:rsidR="00860ADB" w:rsidRPr="004116A8" w:rsidRDefault="00860ADB" w:rsidP="00860ADB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4116A8">
        <w:rPr>
          <w:rFonts w:ascii="Tahoma" w:eastAsia="MS PMincho" w:hAnsi="Tahoma" w:cs="Tahoma"/>
          <w:sz w:val="18"/>
          <w:szCs w:val="18"/>
        </w:rPr>
        <w:t>Oświadczam, że wszystkie informacje podane w powyższ</w:t>
      </w:r>
      <w:r>
        <w:rPr>
          <w:rFonts w:ascii="Tahoma" w:eastAsia="MS PMincho" w:hAnsi="Tahoma" w:cs="Tahoma"/>
          <w:sz w:val="18"/>
          <w:szCs w:val="18"/>
        </w:rPr>
        <w:t>ym</w:t>
      </w:r>
      <w:r w:rsidRPr="004116A8">
        <w:rPr>
          <w:rFonts w:ascii="Tahoma" w:eastAsia="MS PMincho" w:hAnsi="Tahoma" w:cs="Tahoma"/>
          <w:sz w:val="18"/>
          <w:szCs w:val="18"/>
        </w:rPr>
        <w:t xml:space="preserve"> oświadczeni</w:t>
      </w:r>
      <w:r>
        <w:rPr>
          <w:rFonts w:ascii="Tahoma" w:eastAsia="MS PMincho" w:hAnsi="Tahoma" w:cs="Tahoma"/>
          <w:sz w:val="18"/>
          <w:szCs w:val="18"/>
        </w:rPr>
        <w:t>u</w:t>
      </w:r>
      <w:r w:rsidRPr="004116A8">
        <w:rPr>
          <w:rFonts w:ascii="Tahoma" w:eastAsia="MS PMincho" w:hAnsi="Tahoma" w:cs="Tahoma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14:paraId="2CEF8009" w14:textId="77777777" w:rsidR="00860ADB" w:rsidRDefault="00860ADB" w:rsidP="00860ADB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7B0FA3AC" w14:textId="77777777" w:rsidR="00860ADB" w:rsidRDefault="00860ADB" w:rsidP="00860ADB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2206E57D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73589A">
        <w:rPr>
          <w:rFonts w:ascii="Tahoma" w:eastAsia="SimSun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eastAsia="SimSun" w:hAnsi="Tahoma" w:cs="Tahoma"/>
          <w:b/>
          <w:bCs/>
          <w:sz w:val="20"/>
          <w:szCs w:val="20"/>
        </w:rPr>
        <w:t>5</w:t>
      </w:r>
      <w:r w:rsidRPr="0073589A">
        <w:rPr>
          <w:rFonts w:ascii="Tahoma" w:eastAsia="SimSun" w:hAnsi="Tahoma" w:cs="Tahoma"/>
          <w:b/>
          <w:bCs/>
          <w:sz w:val="20"/>
          <w:szCs w:val="20"/>
        </w:rPr>
        <w:t xml:space="preserve"> do WZ</w:t>
      </w:r>
      <w:r w:rsidRPr="0073589A">
        <w:rPr>
          <w:rFonts w:ascii="Tahoma" w:eastAsia="SimSun" w:hAnsi="Tahoma" w:cs="Tahoma"/>
          <w:sz w:val="20"/>
          <w:szCs w:val="20"/>
        </w:rPr>
        <w:t xml:space="preserve"> </w:t>
      </w:r>
      <w:r w:rsidRPr="00994F78">
        <w:rPr>
          <w:rFonts w:ascii="Tahoma" w:eastAsia="SimSun" w:hAnsi="Tahoma" w:cs="Tahoma"/>
          <w:sz w:val="20"/>
          <w:szCs w:val="20"/>
        </w:rPr>
        <w:t xml:space="preserve">– </w:t>
      </w:r>
      <w:r w:rsidRPr="00994F78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7D9EA461" w14:textId="77777777" w:rsidR="00860ADB" w:rsidRPr="0073589A" w:rsidRDefault="00860ADB" w:rsidP="00860ADB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A151160" w14:textId="77777777" w:rsidR="00860ADB" w:rsidRPr="004116A8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487EB2" w14:textId="77777777" w:rsidR="00860ADB" w:rsidRPr="004116A8" w:rsidRDefault="00860ADB" w:rsidP="00860AD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313EF0" w14:textId="77777777" w:rsidR="00860ADB" w:rsidRPr="00963C01" w:rsidRDefault="00860ADB" w:rsidP="00860ADB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963C01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214879F2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747AFCF2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4116A8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2D46CD6C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1043654E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4116A8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4116A8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492163D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6BDEC6" w14:textId="77777777" w:rsidR="00860ADB" w:rsidRPr="004116A8" w:rsidRDefault="00860ADB" w:rsidP="00860ADB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4116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proofErr w:type="spellStart"/>
      <w:r w:rsidRPr="004116A8">
        <w:rPr>
          <w:rFonts w:ascii="Tahoma" w:eastAsia="Times New Roman" w:hAnsi="Tahoma" w:cs="Tahoma"/>
          <w:b/>
          <w:sz w:val="20"/>
          <w:szCs w:val="20"/>
          <w:lang w:eastAsia="pl-PL"/>
        </w:rPr>
        <w:t>Sate</w:t>
      </w:r>
      <w:proofErr w:type="spellEnd"/>
      <w:r w:rsidRPr="004116A8">
        <w:rPr>
          <w:rFonts w:ascii="Tahoma" w:eastAsia="Times New Roman" w:hAnsi="Tahoma" w:cs="Tahoma"/>
          <w:b/>
          <w:sz w:val="20"/>
          <w:szCs w:val="20"/>
          <w:lang w:eastAsia="pl-PL"/>
        </w:rPr>
        <w:t>-Parku w Zakopanem</w:t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oświadczam, że nie zachodzą w stosunku do mnie przesłanki wykluczenia z postępowania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podstawie art. 7 ust. 1 ustawy z dnia 13 kwietnia 2022 r. o szczególnych rozwiązaniach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przeciwdziałania wspieraniu agresji na Ukrainę oraz służących ochronie bezpieczeństwa narodowego (Dz. U.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2023 r. </w:t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poz.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129</w:t>
      </w:r>
      <w:r w:rsidRPr="004116A8">
        <w:rPr>
          <w:rFonts w:ascii="Tahoma" w:eastAsia="Times New Roman" w:hAnsi="Tahoma" w:cs="Tahoma"/>
          <w:bCs/>
          <w:sz w:val="20"/>
          <w:szCs w:val="20"/>
          <w:lang w:eastAsia="pl-PL"/>
        </w:rPr>
        <w:t>) .</w:t>
      </w:r>
    </w:p>
    <w:p w14:paraId="0C4E501D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3641784" w14:textId="77777777" w:rsidR="00860ADB" w:rsidRPr="0073589A" w:rsidRDefault="00860ADB" w:rsidP="00860AD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358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21E6F886" w14:textId="77777777" w:rsidR="00860ADB" w:rsidRPr="00994F78" w:rsidRDefault="00860ADB" w:rsidP="00860AD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994F78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34D8F0CA" w14:textId="77777777" w:rsidR="00860ADB" w:rsidRDefault="00860ADB" w:rsidP="00860ADB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994F7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019A537F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881E80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AAE6965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00E36C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C581B7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B21FC98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1E429B0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9200FF1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E106392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5C8BBC6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0D8456B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3EBCCFA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82341A8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B9A76CC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FCC437B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A45D41F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3E78EA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557FA34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B26617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A755A55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3175BC1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227ABAC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6F18D92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BD0FAB3" w14:textId="77777777" w:rsidR="00860ADB" w:rsidRDefault="00860ADB" w:rsidP="00860ADB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B2E7BA5" w14:textId="77777777" w:rsidR="00860ADB" w:rsidRDefault="00860ADB" w:rsidP="00860ADB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bookmarkEnd w:id="2"/>
    <w:bookmarkEnd w:id="3"/>
    <w:p w14:paraId="214A41E2" w14:textId="77777777" w:rsidR="00860ADB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4116A8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38CE45E1" w14:textId="77777777" w:rsidR="00860ADB" w:rsidRPr="004116A8" w:rsidRDefault="00860ADB" w:rsidP="00860ADB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5C5BAD37" w14:textId="77777777" w:rsidR="00860ADB" w:rsidRPr="004116A8" w:rsidRDefault="00860ADB" w:rsidP="00860ADB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4116A8">
        <w:rPr>
          <w:rFonts w:ascii="Tahoma" w:eastAsia="MS PMincho" w:hAnsi="Tahoma" w:cs="Tahoma"/>
          <w:sz w:val="18"/>
          <w:szCs w:val="18"/>
        </w:rPr>
        <w:t>Oświadczam, że wszystkie informacje podane w powyższ</w:t>
      </w:r>
      <w:r>
        <w:rPr>
          <w:rFonts w:ascii="Tahoma" w:eastAsia="MS PMincho" w:hAnsi="Tahoma" w:cs="Tahoma"/>
          <w:sz w:val="18"/>
          <w:szCs w:val="18"/>
        </w:rPr>
        <w:t>ym</w:t>
      </w:r>
      <w:r w:rsidRPr="004116A8">
        <w:rPr>
          <w:rFonts w:ascii="Tahoma" w:eastAsia="MS PMincho" w:hAnsi="Tahoma" w:cs="Tahoma"/>
          <w:sz w:val="18"/>
          <w:szCs w:val="18"/>
        </w:rPr>
        <w:t xml:space="preserve"> oświadczeni</w:t>
      </w:r>
      <w:r>
        <w:rPr>
          <w:rFonts w:ascii="Tahoma" w:eastAsia="MS PMincho" w:hAnsi="Tahoma" w:cs="Tahoma"/>
          <w:sz w:val="18"/>
          <w:szCs w:val="18"/>
        </w:rPr>
        <w:t>u</w:t>
      </w:r>
      <w:r w:rsidRPr="004116A8">
        <w:rPr>
          <w:rFonts w:ascii="Tahoma" w:eastAsia="MS PMincho" w:hAnsi="Tahoma" w:cs="Tahoma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14:paraId="44110713" w14:textId="77777777" w:rsidR="00860ADB" w:rsidRPr="004116A8" w:rsidRDefault="00860ADB" w:rsidP="00860ADB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C49338D" w14:textId="77777777" w:rsidR="00860ADB" w:rsidRPr="0073589A" w:rsidRDefault="00860ADB" w:rsidP="00860ADB">
      <w:pPr>
        <w:rPr>
          <w:rFonts w:ascii="Tahoma" w:hAnsi="Tahoma" w:cs="Tahoma"/>
          <w:sz w:val="18"/>
          <w:szCs w:val="18"/>
        </w:rPr>
      </w:pPr>
    </w:p>
    <w:p w14:paraId="1FB111CA" w14:textId="77777777" w:rsidR="006E5838" w:rsidRDefault="006E5838"/>
    <w:sectPr w:rsidR="006E5838" w:rsidSect="008750C6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0AAFF" w14:textId="77777777" w:rsidR="00311C15" w:rsidRPr="0042680E" w:rsidRDefault="000D5955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794CD9D1" w14:textId="77777777" w:rsidR="00311C15" w:rsidRDefault="000D595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548" w14:textId="77777777" w:rsidR="00311C15" w:rsidRPr="0073589A" w:rsidRDefault="000D5955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1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0F450BED" w14:textId="77777777" w:rsidR="00311C15" w:rsidRPr="0073589A" w:rsidRDefault="000D5955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66E744CF" w14:textId="77777777" w:rsidR="00311C15" w:rsidRPr="0073589A" w:rsidRDefault="000D5955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58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1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3</w:t>
    </w:r>
  </w:p>
  <w:p w14:paraId="51479E80" w14:textId="77777777" w:rsidR="00311C15" w:rsidRDefault="000D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36544">
    <w:abstractNumId w:val="1"/>
  </w:num>
  <w:num w:numId="2" w16cid:durableId="378360867">
    <w:abstractNumId w:val="3"/>
  </w:num>
  <w:num w:numId="3" w16cid:durableId="2067139529">
    <w:abstractNumId w:val="2"/>
  </w:num>
  <w:num w:numId="4" w16cid:durableId="154647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B"/>
    <w:rsid w:val="006E5838"/>
    <w:rsid w:val="008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CB9"/>
  <w15:chartTrackingRefBased/>
  <w15:docId w15:val="{970670C7-2E0C-4466-B9AE-86057FC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A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AD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ADB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60AD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860A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Załącznik nr 1 do WZ – formularz oferty</vt:lpstr>
      <vt:lpstr/>
      <vt:lpstr/>
      <vt:lpstr/>
      <vt:lpstr/>
      <vt:lpstr/>
      <vt:lpstr/>
      <vt:lpstr>Załącznik nr 2 do WZ – załącznik ten Wykonawca składa wraz z ofertą /jeśli dotyc</vt:lpstr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2023-07-14T08:11:00Z</dcterms:created>
  <dcterms:modified xsi:type="dcterms:W3CDTF">2023-07-14T08:34:00Z</dcterms:modified>
</cp:coreProperties>
</file>