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B854" w14:textId="77777777" w:rsidR="000A0A6B" w:rsidRDefault="000A0A6B" w:rsidP="000A0A6B">
      <w:pPr>
        <w:spacing w:line="256" w:lineRule="auto"/>
        <w:jc w:val="center"/>
        <w:rPr>
          <w:rFonts w:ascii="Arial" w:hAnsi="Arial" w:cs="Arial"/>
          <w:b/>
          <w:u w:val="single"/>
        </w:rPr>
      </w:pPr>
    </w:p>
    <w:p w14:paraId="6DC730E7" w14:textId="451D5572" w:rsidR="000A0A6B" w:rsidRDefault="000A0A6B" w:rsidP="000A0A6B">
      <w:pPr>
        <w:spacing w:line="256" w:lineRule="auto"/>
        <w:rPr>
          <w:rFonts w:ascii="Arial" w:hAnsi="Arial" w:cs="Arial"/>
          <w:bCs/>
        </w:rPr>
      </w:pPr>
      <w:r w:rsidRPr="000A0A6B">
        <w:rPr>
          <w:rFonts w:ascii="Arial" w:hAnsi="Arial" w:cs="Arial"/>
          <w:bCs/>
        </w:rPr>
        <w:t>Znak sprawy: WT.2370.1</w:t>
      </w:r>
      <w:r w:rsidR="00B22F8D">
        <w:rPr>
          <w:rFonts w:ascii="Arial" w:hAnsi="Arial" w:cs="Arial"/>
          <w:bCs/>
        </w:rPr>
        <w:t>5</w:t>
      </w:r>
      <w:r w:rsidRPr="000A0A6B">
        <w:rPr>
          <w:rFonts w:ascii="Arial" w:hAnsi="Arial" w:cs="Arial"/>
          <w:bCs/>
        </w:rPr>
        <w:t>.2025</w:t>
      </w:r>
    </w:p>
    <w:p w14:paraId="4A83D2AB" w14:textId="77777777" w:rsidR="000A0A6B" w:rsidRPr="000A0A6B" w:rsidRDefault="000A0A6B" w:rsidP="000A0A6B">
      <w:pPr>
        <w:spacing w:line="256" w:lineRule="auto"/>
        <w:rPr>
          <w:rFonts w:ascii="Arial" w:hAnsi="Arial" w:cs="Arial"/>
          <w:bCs/>
        </w:rPr>
      </w:pPr>
    </w:p>
    <w:p w14:paraId="5F6CFA24" w14:textId="2FFF3CAB" w:rsidR="000A0A6B" w:rsidRPr="00933227" w:rsidRDefault="000A0A6B" w:rsidP="000A0A6B">
      <w:pPr>
        <w:spacing w:line="256" w:lineRule="auto"/>
        <w:jc w:val="center"/>
        <w:rPr>
          <w:rFonts w:ascii="Arial" w:eastAsia="SimSun" w:hAnsi="Arial" w:cs="Arial"/>
          <w:b/>
          <w:u w:val="single"/>
        </w:rPr>
      </w:pPr>
      <w:r w:rsidRPr="00933227">
        <w:rPr>
          <w:rFonts w:ascii="Arial" w:hAnsi="Arial" w:cs="Arial"/>
          <w:b/>
          <w:u w:val="single"/>
        </w:rPr>
        <w:t xml:space="preserve">Zobowiązanie  </w:t>
      </w:r>
      <w:r w:rsidRPr="00933227">
        <w:rPr>
          <w:rFonts w:ascii="Arial" w:eastAsia="SimSun" w:hAnsi="Arial" w:cs="Arial"/>
          <w:b/>
          <w:u w:val="single"/>
        </w:rPr>
        <w:t>podmiotów trzecich do oddania do dyspozycji Wykonawcy niezbędnych zasobów na okres korzystania z nich przy wykonywaniu zamówienia</w:t>
      </w:r>
    </w:p>
    <w:p w14:paraId="72C522F9" w14:textId="77777777" w:rsidR="000A0A6B" w:rsidRPr="00933227" w:rsidRDefault="000A0A6B" w:rsidP="000A0A6B">
      <w:pPr>
        <w:spacing w:line="256" w:lineRule="auto"/>
        <w:jc w:val="center"/>
        <w:rPr>
          <w:rFonts w:ascii="Arial" w:hAnsi="Arial" w:cs="Arial"/>
        </w:rPr>
      </w:pPr>
    </w:p>
    <w:p w14:paraId="0FDB99E1" w14:textId="77777777" w:rsidR="000A0A6B" w:rsidRPr="00933227" w:rsidRDefault="000A0A6B" w:rsidP="000A0A6B">
      <w:pPr>
        <w:spacing w:line="256" w:lineRule="auto"/>
        <w:jc w:val="center"/>
        <w:rPr>
          <w:rFonts w:ascii="Arial" w:hAnsi="Arial" w:cs="Arial"/>
        </w:rPr>
      </w:pPr>
      <w:r w:rsidRPr="00933227">
        <w:rPr>
          <w:rFonts w:ascii="Arial" w:hAnsi="Arial" w:cs="Arial"/>
        </w:rPr>
        <w:t>w postępowaniu  o udzielenie zamówienia publicznego prowadzonego przez                                      Komendę Wojewódzką Państwowej Straży Pożarnej  w Toruniu pn.</w:t>
      </w:r>
    </w:p>
    <w:p w14:paraId="2669C3DB" w14:textId="2ABC34F1" w:rsidR="000A0A6B" w:rsidRDefault="000A0A6B" w:rsidP="00B22F8D">
      <w:pPr>
        <w:spacing w:line="256" w:lineRule="auto"/>
        <w:jc w:val="center"/>
        <w:rPr>
          <w:rFonts w:ascii="Arial" w:hAnsi="Arial" w:cs="Arial"/>
          <w:b/>
          <w:bCs/>
        </w:rPr>
      </w:pPr>
      <w:r w:rsidRPr="000A0A6B">
        <w:rPr>
          <w:rFonts w:ascii="Arial" w:hAnsi="Arial" w:cs="Arial"/>
          <w:b/>
          <w:bCs/>
        </w:rPr>
        <w:t xml:space="preserve">przeprowadzenia kursów prawa jazdy kategorii C+E dla strażaków </w:t>
      </w:r>
      <w:r w:rsidR="004D2CEF">
        <w:rPr>
          <w:rFonts w:ascii="Arial" w:hAnsi="Arial" w:cs="Arial"/>
          <w:b/>
          <w:bCs/>
        </w:rPr>
        <w:t>na terenie m. Inowrocław</w:t>
      </w:r>
      <w:r w:rsidR="005A4405">
        <w:rPr>
          <w:rFonts w:ascii="Arial" w:hAnsi="Arial" w:cs="Arial"/>
          <w:b/>
          <w:bCs/>
        </w:rPr>
        <w:t>ia</w:t>
      </w:r>
    </w:p>
    <w:p w14:paraId="6396D585" w14:textId="77777777" w:rsidR="000A0A6B" w:rsidRPr="008F11C8" w:rsidRDefault="000A0A6B" w:rsidP="000A0A6B">
      <w:pPr>
        <w:tabs>
          <w:tab w:val="left" w:pos="5415"/>
        </w:tabs>
        <w:spacing w:line="312" w:lineRule="auto"/>
        <w:ind w:left="426" w:right="254" w:hanging="426"/>
        <w:rPr>
          <w:rFonts w:ascii="Cambria" w:eastAsia="Cambria" w:hAnsi="Cambria"/>
          <w:b/>
          <w:bCs/>
        </w:rPr>
      </w:pPr>
    </w:p>
    <w:p w14:paraId="2C8A3EF6" w14:textId="77777777" w:rsidR="000A0A6B" w:rsidRPr="00933227" w:rsidRDefault="000A0A6B" w:rsidP="000A0A6B">
      <w:pPr>
        <w:tabs>
          <w:tab w:val="left" w:pos="5415"/>
        </w:tabs>
        <w:spacing w:line="312" w:lineRule="auto"/>
        <w:ind w:left="426" w:right="254" w:hanging="426"/>
        <w:rPr>
          <w:rFonts w:ascii="Arial" w:hAnsi="Arial" w:cs="Arial"/>
          <w:bCs/>
          <w:iCs/>
        </w:rPr>
      </w:pPr>
      <w:r w:rsidRPr="00933227">
        <w:rPr>
          <w:rFonts w:ascii="Arial" w:hAnsi="Arial" w:cs="Arial"/>
          <w:bCs/>
          <w:iCs/>
        </w:rPr>
        <w:t>Ja/My</w:t>
      </w:r>
    </w:p>
    <w:p w14:paraId="4E9E2F92" w14:textId="77777777" w:rsidR="000A0A6B" w:rsidRPr="00933227" w:rsidRDefault="000A0A6B" w:rsidP="000A0A6B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Arial" w:hAnsi="Arial" w:cs="Arial"/>
          <w:bCs/>
          <w:i/>
          <w:iCs/>
          <w:vertAlign w:val="superscript"/>
        </w:rPr>
      </w:pPr>
      <w:r w:rsidRPr="00933227">
        <w:rPr>
          <w:rFonts w:ascii="Arial" w:hAnsi="Arial" w:cs="Arial"/>
          <w:bCs/>
          <w:i/>
          <w:iCs/>
          <w:vertAlign w:val="superscript"/>
        </w:rPr>
        <w:t xml:space="preserve"> (nazwa Podmiotu udostępniającego zasoby)</w:t>
      </w:r>
    </w:p>
    <w:p w14:paraId="2593C377" w14:textId="77777777" w:rsidR="000A0A6B" w:rsidRPr="00933227" w:rsidRDefault="000A0A6B" w:rsidP="000A0A6B">
      <w:pPr>
        <w:tabs>
          <w:tab w:val="left" w:pos="5415"/>
        </w:tabs>
        <w:spacing w:line="312" w:lineRule="auto"/>
        <w:ind w:left="426" w:right="254" w:hanging="426"/>
        <w:rPr>
          <w:rFonts w:ascii="Arial" w:hAnsi="Arial" w:cs="Arial"/>
          <w:bCs/>
          <w:i/>
          <w:iCs/>
          <w:vertAlign w:val="superscript"/>
        </w:rPr>
      </w:pPr>
    </w:p>
    <w:p w14:paraId="30BE7463" w14:textId="77777777" w:rsidR="000A0A6B" w:rsidRPr="00933227" w:rsidRDefault="000A0A6B" w:rsidP="000A0A6B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kern w:val="2"/>
          <w:lang w:eastAsia="zh-CN" w:bidi="hi-IN"/>
        </w:rPr>
      </w:pPr>
      <w:r w:rsidRPr="00933227"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  <w:t xml:space="preserve">Działając w imieniu …………… zobowiązuję się do oddania do dyspozycji dla Wykonawcy ……. biorącego udział w przedmiotowym postępowaniu swoich zasobów zgodnie </w:t>
      </w:r>
      <w:r w:rsidRPr="00933227">
        <w:rPr>
          <w:rFonts w:ascii="Arial" w:eastAsia="Arial" w:hAnsi="Arial" w:cs="Arial"/>
          <w:bCs/>
          <w:iCs/>
          <w:kern w:val="2"/>
          <w:lang w:eastAsia="zh-CN" w:bidi="hi-IN"/>
        </w:rPr>
        <w:t>z treścią art. 118  ustawy Pzp w następującym zakresie: …………………</w:t>
      </w:r>
    </w:p>
    <w:p w14:paraId="1583D0BC" w14:textId="77777777" w:rsidR="000A0A6B" w:rsidRPr="00933227" w:rsidRDefault="000A0A6B" w:rsidP="000A0A6B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</w:pPr>
    </w:p>
    <w:p w14:paraId="7CEB7CCF" w14:textId="77777777" w:rsidR="000A0A6B" w:rsidRPr="00933227" w:rsidRDefault="000A0A6B" w:rsidP="000A0A6B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</w:pPr>
      <w:r w:rsidRPr="00933227"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  <w:t>Jednocześnie wskazuję, że:</w:t>
      </w:r>
    </w:p>
    <w:p w14:paraId="711FFA19" w14:textId="77777777" w:rsidR="000A0A6B" w:rsidRPr="00933227" w:rsidRDefault="000A0A6B" w:rsidP="000A0A6B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</w:pPr>
      <w:r w:rsidRPr="00933227"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  <w:t>1. Zakres ww. zasobów przy wykonywaniu zamówienia będzie następujący: ……………</w:t>
      </w:r>
    </w:p>
    <w:p w14:paraId="72CA764F" w14:textId="77777777" w:rsidR="000A0A6B" w:rsidRPr="00933227" w:rsidRDefault="000A0A6B" w:rsidP="000A0A6B">
      <w:p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</w:pPr>
      <w:r w:rsidRPr="00933227">
        <w:rPr>
          <w:rFonts w:ascii="Arial" w:eastAsia="Arial" w:hAnsi="Arial" w:cs="Arial"/>
          <w:bCs/>
          <w:iCs/>
          <w:color w:val="000000"/>
          <w:kern w:val="2"/>
          <w:lang w:eastAsia="zh-CN" w:bidi="hi-IN"/>
        </w:rPr>
        <w:t>2. Sposób i okres wykorzystania ww. zasobów będzie następujący: …………………………</w:t>
      </w:r>
    </w:p>
    <w:p w14:paraId="5C299DD2" w14:textId="77777777" w:rsidR="000A0A6B" w:rsidRPr="008F11C8" w:rsidRDefault="000A0A6B" w:rsidP="000A0A6B">
      <w:pPr>
        <w:tabs>
          <w:tab w:val="left" w:pos="5415"/>
        </w:tabs>
        <w:spacing w:line="256" w:lineRule="auto"/>
        <w:ind w:left="426" w:hanging="426"/>
        <w:jc w:val="center"/>
        <w:rPr>
          <w:rFonts w:cs="Calibri"/>
          <w:b/>
          <w:bCs/>
          <w:i/>
          <w:iCs/>
          <w:u w:val="single"/>
        </w:rPr>
      </w:pPr>
    </w:p>
    <w:p w14:paraId="43987B7F" w14:textId="77777777" w:rsidR="000A0A6B" w:rsidRPr="00933227" w:rsidRDefault="000A0A6B" w:rsidP="000A0A6B">
      <w:pPr>
        <w:spacing w:line="256" w:lineRule="auto"/>
        <w:rPr>
          <w:rFonts w:ascii="Arial" w:hAnsi="Arial" w:cs="Arial"/>
        </w:rPr>
      </w:pPr>
    </w:p>
    <w:p w14:paraId="67BA9D83" w14:textId="77777777" w:rsidR="00801115" w:rsidRDefault="00801115" w:rsidP="00801115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 xml:space="preserve">podpis </w:t>
      </w:r>
    </w:p>
    <w:p w14:paraId="7D39A7B7" w14:textId="77777777" w:rsidR="00801115" w:rsidRDefault="00801115" w:rsidP="00801115">
      <w:pPr>
        <w:spacing w:after="0"/>
        <w:jc w:val="right"/>
        <w:rPr>
          <w:rFonts w:cs="Calibri"/>
          <w:i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</w:t>
      </w:r>
      <w:r>
        <w:rPr>
          <w:rFonts w:cs="Calibri"/>
          <w:i/>
        </w:rPr>
        <w:t>(kwalifikowany podpis elektroniczny/podpis zaufany / podpis osobisty)</w:t>
      </w:r>
    </w:p>
    <w:p w14:paraId="1B93D2B8" w14:textId="01404406" w:rsidR="008B2938" w:rsidRPr="00423969" w:rsidRDefault="008B2938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</w:p>
    <w:sectPr w:rsidR="008B2938" w:rsidRPr="00423969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3091" w14:textId="77777777" w:rsidR="00471F77" w:rsidRDefault="00471F77" w:rsidP="002F212B">
      <w:pPr>
        <w:spacing w:after="0" w:line="240" w:lineRule="auto"/>
      </w:pPr>
      <w:r>
        <w:separator/>
      </w:r>
    </w:p>
  </w:endnote>
  <w:endnote w:type="continuationSeparator" w:id="0">
    <w:p w14:paraId="7FA1CD5D" w14:textId="77777777" w:rsidR="00471F77" w:rsidRDefault="00471F77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2FA5" w14:textId="77777777" w:rsidR="00471F77" w:rsidRDefault="00471F77" w:rsidP="002F212B">
      <w:pPr>
        <w:spacing w:after="0" w:line="240" w:lineRule="auto"/>
      </w:pPr>
      <w:r>
        <w:separator/>
      </w:r>
    </w:p>
  </w:footnote>
  <w:footnote w:type="continuationSeparator" w:id="0">
    <w:p w14:paraId="288D4C2C" w14:textId="77777777" w:rsidR="00471F77" w:rsidRDefault="00471F77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7E95" w14:textId="77777777" w:rsidR="002F212B" w:rsidRDefault="002F212B">
    <w:pPr>
      <w:pStyle w:val="Nagwek"/>
    </w:pPr>
  </w:p>
  <w:p w14:paraId="306DE0EA" w14:textId="77777777" w:rsidR="000A0A6B" w:rsidRDefault="002F212B" w:rsidP="002F212B">
    <w:pPr>
      <w:pStyle w:val="Zwykytekst"/>
      <w:jc w:val="right"/>
      <w:rPr>
        <w:rFonts w:ascii="Tahoma" w:hAnsi="Tahoma" w:cs="Tahoma"/>
        <w:bCs/>
        <w:iCs/>
        <w:color w:val="000000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</w:p>
  <w:p w14:paraId="5AD6DAF1" w14:textId="6CD487E2" w:rsidR="002F212B" w:rsidRPr="002F212B" w:rsidRDefault="002F212B" w:rsidP="000A0A6B">
    <w:pPr>
      <w:pStyle w:val="Zwykytekst"/>
      <w:ind w:left="6372" w:firstLine="708"/>
      <w:jc w:val="center"/>
      <w:rPr>
        <w:rFonts w:ascii="Calibri" w:hAnsi="Calibri" w:cs="Tahoma"/>
        <w:bCs/>
        <w:iCs/>
        <w:color w:val="000000"/>
        <w:sz w:val="22"/>
        <w:szCs w:val="22"/>
      </w:rPr>
    </w:pP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</w:t>
    </w:r>
    <w:r w:rsidR="00CA3B5A">
      <w:rPr>
        <w:rFonts w:ascii="Calibri" w:hAnsi="Calibri" w:cs="Tahoma"/>
        <w:bCs/>
        <w:iCs/>
        <w:color w:val="000000"/>
        <w:sz w:val="22"/>
        <w:szCs w:val="22"/>
      </w:rPr>
      <w:t>5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2348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6B"/>
    <w:rsid w:val="00002C69"/>
    <w:rsid w:val="00054764"/>
    <w:rsid w:val="000838D1"/>
    <w:rsid w:val="000A0A6B"/>
    <w:rsid w:val="00116657"/>
    <w:rsid w:val="00172EF8"/>
    <w:rsid w:val="001E60E9"/>
    <w:rsid w:val="002549F1"/>
    <w:rsid w:val="00265905"/>
    <w:rsid w:val="002A7724"/>
    <w:rsid w:val="002C5922"/>
    <w:rsid w:val="002D1930"/>
    <w:rsid w:val="002D3B63"/>
    <w:rsid w:val="002E1DD5"/>
    <w:rsid w:val="002F212B"/>
    <w:rsid w:val="00354556"/>
    <w:rsid w:val="00375CFF"/>
    <w:rsid w:val="003A6D15"/>
    <w:rsid w:val="003C52CB"/>
    <w:rsid w:val="00423969"/>
    <w:rsid w:val="00471F77"/>
    <w:rsid w:val="004B649E"/>
    <w:rsid w:val="004C5D95"/>
    <w:rsid w:val="004D2CEF"/>
    <w:rsid w:val="005874EE"/>
    <w:rsid w:val="005A4405"/>
    <w:rsid w:val="005A6CE1"/>
    <w:rsid w:val="00665931"/>
    <w:rsid w:val="006C052F"/>
    <w:rsid w:val="006C430D"/>
    <w:rsid w:val="00726F09"/>
    <w:rsid w:val="007D1952"/>
    <w:rsid w:val="00801115"/>
    <w:rsid w:val="00853F92"/>
    <w:rsid w:val="00855639"/>
    <w:rsid w:val="00872039"/>
    <w:rsid w:val="00887746"/>
    <w:rsid w:val="008B2938"/>
    <w:rsid w:val="008C1241"/>
    <w:rsid w:val="008C759C"/>
    <w:rsid w:val="008E426B"/>
    <w:rsid w:val="00A16D75"/>
    <w:rsid w:val="00A50C16"/>
    <w:rsid w:val="00A82F28"/>
    <w:rsid w:val="00A85D51"/>
    <w:rsid w:val="00A9099B"/>
    <w:rsid w:val="00AC74A4"/>
    <w:rsid w:val="00B22F8D"/>
    <w:rsid w:val="00B31896"/>
    <w:rsid w:val="00B3329C"/>
    <w:rsid w:val="00B52CA2"/>
    <w:rsid w:val="00BB1997"/>
    <w:rsid w:val="00BC2528"/>
    <w:rsid w:val="00CA3B5A"/>
    <w:rsid w:val="00CD2AA0"/>
    <w:rsid w:val="00CD7FCD"/>
    <w:rsid w:val="00DD079F"/>
    <w:rsid w:val="00DD1422"/>
    <w:rsid w:val="00DD76C7"/>
    <w:rsid w:val="00E127CB"/>
    <w:rsid w:val="00E33764"/>
    <w:rsid w:val="00E66A2E"/>
    <w:rsid w:val="00E90F68"/>
    <w:rsid w:val="00F127AE"/>
    <w:rsid w:val="00F77BAA"/>
    <w:rsid w:val="00FC6BEC"/>
    <w:rsid w:val="00FD747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  <w:style w:type="paragraph" w:styleId="Tekstdymka">
    <w:name w:val="Balloon Text"/>
    <w:basedOn w:val="Normalny"/>
    <w:link w:val="TekstdymkaZnak"/>
    <w:uiPriority w:val="99"/>
    <w:semiHidden/>
    <w:unhideWhenUsed/>
    <w:rsid w:val="0042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A. Kryspin (KW Toruń)</cp:lastModifiedBy>
  <cp:revision>15</cp:revision>
  <cp:lastPrinted>2023-08-09T09:16:00Z</cp:lastPrinted>
  <dcterms:created xsi:type="dcterms:W3CDTF">2023-07-13T07:38:00Z</dcterms:created>
  <dcterms:modified xsi:type="dcterms:W3CDTF">2025-10-08T10:57:00Z</dcterms:modified>
</cp:coreProperties>
</file>