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43E" w:rsidRDefault="00433CAC" w:rsidP="00E55FD4">
      <w:pPr>
        <w:spacing w:after="0" w:line="360" w:lineRule="auto"/>
        <w:jc w:val="right"/>
        <w:rPr>
          <w:sz w:val="24"/>
          <w:szCs w:val="24"/>
        </w:rPr>
      </w:pPr>
      <w:r w:rsidRPr="00433CAC">
        <w:rPr>
          <w:sz w:val="24"/>
          <w:szCs w:val="24"/>
        </w:rPr>
        <w:t>Załącznik nr 1</w:t>
      </w:r>
      <w:r w:rsidR="00B6496E">
        <w:rPr>
          <w:sz w:val="24"/>
          <w:szCs w:val="24"/>
        </w:rPr>
        <w:t>1</w:t>
      </w:r>
    </w:p>
    <w:p w:rsidR="00433CAC" w:rsidRDefault="00433CAC" w:rsidP="00E55FD4">
      <w:pPr>
        <w:spacing w:after="0" w:line="360" w:lineRule="auto"/>
        <w:jc w:val="center"/>
        <w:rPr>
          <w:b/>
          <w:sz w:val="24"/>
          <w:szCs w:val="24"/>
        </w:rPr>
      </w:pPr>
      <w:r w:rsidRPr="00433CAC">
        <w:rPr>
          <w:b/>
          <w:sz w:val="24"/>
          <w:szCs w:val="24"/>
        </w:rPr>
        <w:t>Harmonogram</w:t>
      </w:r>
      <w:r w:rsidR="00BB15DC">
        <w:rPr>
          <w:b/>
          <w:sz w:val="24"/>
          <w:szCs w:val="24"/>
        </w:rPr>
        <w:t xml:space="preserve"> rzeczowo-finansowy </w:t>
      </w:r>
      <w:r w:rsidRPr="00433CAC">
        <w:rPr>
          <w:b/>
          <w:sz w:val="24"/>
          <w:szCs w:val="24"/>
        </w:rPr>
        <w:t>robót drogowych</w:t>
      </w:r>
    </w:p>
    <w:p w:rsidR="00101235" w:rsidRDefault="00101235" w:rsidP="00472F41">
      <w:pPr>
        <w:spacing w:after="0" w:line="360" w:lineRule="auto"/>
        <w:jc w:val="right"/>
        <w:rPr>
          <w:rFonts w:eastAsia="Calibri" w:cstheme="minorHAnsi"/>
        </w:rPr>
      </w:pPr>
    </w:p>
    <w:tbl>
      <w:tblPr>
        <w:tblW w:w="858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766"/>
        <w:gridCol w:w="1984"/>
        <w:gridCol w:w="1559"/>
      </w:tblGrid>
      <w:tr w:rsidR="00314B9E" w:rsidRPr="0007625F" w:rsidTr="00460AFF">
        <w:trPr>
          <w:trHeight w:val="37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9E" w:rsidRPr="00314B9E" w:rsidRDefault="00314B9E" w:rsidP="00101235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4B9E"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Podział na</w:t>
            </w:r>
          </w:p>
        </w:tc>
        <w:tc>
          <w:tcPr>
            <w:tcW w:w="376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9E" w:rsidRPr="00314B9E" w:rsidRDefault="00314B9E" w:rsidP="00101235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14B9E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Nr drogi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314B9E" w:rsidRDefault="00314B9E" w:rsidP="00101235">
            <w:pPr>
              <w:rPr>
                <w:b/>
                <w:sz w:val="24"/>
                <w:szCs w:val="24"/>
              </w:rPr>
            </w:pPr>
            <w:r w:rsidRPr="00314B9E">
              <w:rPr>
                <w:b/>
                <w:sz w:val="24"/>
                <w:szCs w:val="24"/>
              </w:rPr>
              <w:t xml:space="preserve">Termin realizacji </w:t>
            </w:r>
            <w:r w:rsidR="00460AF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314B9E" w:rsidRDefault="00314B9E" w:rsidP="00101235">
            <w:pPr>
              <w:rPr>
                <w:b/>
                <w:sz w:val="24"/>
                <w:szCs w:val="24"/>
              </w:rPr>
            </w:pPr>
            <w:r w:rsidRPr="00314B9E">
              <w:rPr>
                <w:b/>
                <w:sz w:val="24"/>
                <w:szCs w:val="24"/>
              </w:rPr>
              <w:t>Kwota</w:t>
            </w:r>
            <w:r w:rsidR="00460AFF">
              <w:rPr>
                <w:b/>
                <w:sz w:val="24"/>
                <w:szCs w:val="24"/>
              </w:rPr>
              <w:t>*</w:t>
            </w:r>
          </w:p>
        </w:tc>
      </w:tr>
      <w:tr w:rsidR="00314B9E" w:rsidRPr="0007625F" w:rsidTr="00460AFF">
        <w:trPr>
          <w:trHeight w:val="31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9E" w:rsidRPr="0007625F" w:rsidRDefault="00314B9E" w:rsidP="00170D76">
            <w:pPr>
              <w:jc w:val="center"/>
              <w:rPr>
                <w:rFonts w:cstheme="minorHAnsi"/>
                <w:bCs/>
                <w:color w:val="000000"/>
                <w:lang w:eastAsia="pl-PL"/>
              </w:rPr>
            </w:pPr>
            <w:r w:rsidRPr="0007625F">
              <w:rPr>
                <w:rFonts w:cstheme="minorHAnsi"/>
                <w:bCs/>
                <w:color w:val="000000"/>
                <w:lang w:eastAsia="pl-PL"/>
              </w:rPr>
              <w:t>Część I</w:t>
            </w:r>
          </w:p>
        </w:tc>
        <w:tc>
          <w:tcPr>
            <w:tcW w:w="37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9E" w:rsidRPr="0007625F" w:rsidRDefault="00314B9E" w:rsidP="00AC60B5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Przebudowa drogi nr </w:t>
            </w:r>
            <w:r w:rsidRPr="0007625F">
              <w:rPr>
                <w:rFonts w:cstheme="minorHAnsi"/>
                <w:color w:val="000000"/>
                <w:lang w:eastAsia="pl-PL"/>
              </w:rPr>
              <w:t>5</w:t>
            </w:r>
            <w:r>
              <w:rPr>
                <w:rFonts w:cstheme="minorHAnsi"/>
                <w:color w:val="000000"/>
                <w:lang w:eastAsia="pl-PL"/>
              </w:rPr>
              <w:t xml:space="preserve"> i drogi nr </w:t>
            </w:r>
            <w:r w:rsidRPr="0007625F">
              <w:rPr>
                <w:rFonts w:cstheme="minorHAnsi"/>
                <w:color w:val="000000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9E" w:rsidRPr="0007625F" w:rsidRDefault="00314B9E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4B9E" w:rsidRPr="0007625F" w:rsidRDefault="00314B9E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</w:tr>
      <w:tr w:rsidR="00314B9E" w:rsidRPr="0007625F" w:rsidTr="00460AFF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9E" w:rsidRPr="0007625F" w:rsidRDefault="00314B9E" w:rsidP="00170D76">
            <w:pPr>
              <w:rPr>
                <w:rFonts w:cstheme="minorHAnsi"/>
                <w:bCs/>
                <w:color w:val="000000"/>
                <w:lang w:eastAsia="pl-PL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9E" w:rsidRPr="0007625F" w:rsidRDefault="00314B9E" w:rsidP="00AC60B5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Przeb</w:t>
            </w:r>
            <w:r w:rsidRPr="0007625F">
              <w:rPr>
                <w:rFonts w:cstheme="minorHAnsi"/>
                <w:color w:val="000000"/>
                <w:lang w:eastAsia="pl-PL"/>
              </w:rPr>
              <w:t xml:space="preserve">udowa </w:t>
            </w:r>
            <w:r>
              <w:rPr>
                <w:rFonts w:cstheme="minorHAnsi"/>
                <w:color w:val="000000"/>
                <w:lang w:eastAsia="pl-PL"/>
              </w:rPr>
              <w:t xml:space="preserve">odcinków sieci </w:t>
            </w:r>
            <w:r w:rsidRPr="0007625F">
              <w:rPr>
                <w:rFonts w:cstheme="minorHAnsi"/>
                <w:color w:val="000000"/>
                <w:lang w:eastAsia="pl-PL"/>
              </w:rPr>
              <w:t>wodociąg</w:t>
            </w:r>
            <w:r>
              <w:rPr>
                <w:rFonts w:cstheme="minorHAnsi"/>
                <w:color w:val="000000"/>
                <w:lang w:eastAsia="pl-PL"/>
              </w:rPr>
              <w:t>owej</w:t>
            </w:r>
            <w:r w:rsidR="00BD0C53">
              <w:rPr>
                <w:rFonts w:cstheme="minorHAnsi"/>
                <w:color w:val="000000"/>
                <w:lang w:eastAsia="pl-PL"/>
              </w:rPr>
              <w:t xml:space="preserve"> przy drodze nr 5 i </w:t>
            </w:r>
            <w:r w:rsidR="007D4C04">
              <w:rPr>
                <w:rFonts w:cstheme="minorHAnsi"/>
                <w:color w:val="000000"/>
                <w:lang w:eastAsia="pl-PL"/>
              </w:rPr>
              <w:t xml:space="preserve">drodze nr </w:t>
            </w:r>
            <w:bookmarkStart w:id="0" w:name="_GoBack"/>
            <w:bookmarkEnd w:id="0"/>
            <w:r w:rsidR="00BD0C53">
              <w:rPr>
                <w:rFonts w:cstheme="minorHAnsi"/>
                <w:color w:val="000000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9E" w:rsidRPr="0007625F" w:rsidRDefault="00314B9E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4B9E" w:rsidRPr="0007625F" w:rsidRDefault="00314B9E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</w:tr>
      <w:tr w:rsidR="00314B9E" w:rsidRPr="0007625F" w:rsidTr="00460AFF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9E" w:rsidRPr="0007625F" w:rsidRDefault="00314B9E" w:rsidP="00170D76">
            <w:pPr>
              <w:rPr>
                <w:rFonts w:cstheme="minorHAnsi"/>
                <w:bCs/>
                <w:color w:val="000000"/>
                <w:lang w:eastAsia="pl-PL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9E" w:rsidRPr="0007625F" w:rsidRDefault="00314B9E" w:rsidP="00AC60B5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Budowa drogi nr </w:t>
            </w:r>
            <w:r w:rsidRPr="0007625F">
              <w:rPr>
                <w:rFonts w:cstheme="minorHAnsi"/>
                <w:color w:val="000000"/>
                <w:lang w:eastAsia="pl-PL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9E" w:rsidRPr="0007625F" w:rsidRDefault="00314B9E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4B9E" w:rsidRPr="0007625F" w:rsidRDefault="00314B9E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</w:tr>
      <w:tr w:rsidR="00314B9E" w:rsidRPr="0007625F" w:rsidTr="00460AFF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9E" w:rsidRPr="0007625F" w:rsidRDefault="00314B9E" w:rsidP="00170D76">
            <w:pPr>
              <w:rPr>
                <w:rFonts w:cstheme="minorHAnsi"/>
                <w:bCs/>
                <w:color w:val="000000"/>
                <w:lang w:eastAsia="pl-PL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9E" w:rsidRPr="0007625F" w:rsidRDefault="00314B9E" w:rsidP="00AC60B5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Budowa drogi nr </w:t>
            </w:r>
            <w:r w:rsidRPr="0007625F">
              <w:rPr>
                <w:rFonts w:cstheme="minorHAnsi"/>
                <w:color w:val="000000"/>
                <w:lang w:eastAsia="pl-PL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9E" w:rsidRPr="0007625F" w:rsidRDefault="00314B9E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4B9E" w:rsidRPr="0007625F" w:rsidRDefault="00314B9E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</w:tr>
      <w:tr w:rsidR="00314B9E" w:rsidRPr="0007625F" w:rsidTr="00460AFF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9E" w:rsidRPr="000E3E01" w:rsidRDefault="00314B9E" w:rsidP="00170D76">
            <w:pPr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0E3E01">
              <w:rPr>
                <w:rFonts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9E" w:rsidRPr="000E3E01" w:rsidRDefault="00314B9E" w:rsidP="00AC60B5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0E3E01">
              <w:rPr>
                <w:rFonts w:cstheme="minorHAnsi"/>
                <w:b/>
                <w:bCs/>
                <w:color w:val="000000"/>
                <w:lang w:eastAsia="pl-PL"/>
              </w:rPr>
              <w:t>Część 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9E" w:rsidRPr="000E3E01" w:rsidRDefault="00314B9E" w:rsidP="00170D76">
            <w:pPr>
              <w:jc w:val="right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4B9E" w:rsidRPr="000E3E01" w:rsidRDefault="00314B9E" w:rsidP="00170D76">
            <w:pPr>
              <w:jc w:val="right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</w:tr>
      <w:tr w:rsidR="00314B9E" w:rsidRPr="0007625F" w:rsidTr="00460AFF">
        <w:trPr>
          <w:trHeight w:val="31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9E" w:rsidRPr="0007625F" w:rsidRDefault="00314B9E" w:rsidP="00170D76">
            <w:pPr>
              <w:jc w:val="center"/>
              <w:rPr>
                <w:rFonts w:cstheme="minorHAnsi"/>
                <w:bCs/>
                <w:color w:val="000000"/>
                <w:lang w:eastAsia="pl-PL"/>
              </w:rPr>
            </w:pPr>
            <w:r w:rsidRPr="0007625F">
              <w:rPr>
                <w:rFonts w:cstheme="minorHAnsi"/>
                <w:bCs/>
                <w:color w:val="000000"/>
                <w:lang w:eastAsia="pl-PL"/>
              </w:rPr>
              <w:t>Część II</w:t>
            </w:r>
          </w:p>
        </w:tc>
        <w:tc>
          <w:tcPr>
            <w:tcW w:w="37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9E" w:rsidRPr="0007625F" w:rsidRDefault="00314B9E" w:rsidP="00AC60B5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Budowa drogi nr </w:t>
            </w:r>
            <w:r w:rsidRPr="0007625F">
              <w:rPr>
                <w:rFonts w:cstheme="minorHAnsi"/>
                <w:color w:val="000000"/>
                <w:lang w:eastAsia="pl-PL"/>
              </w:rPr>
              <w:t>16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9E" w:rsidRPr="0007625F" w:rsidRDefault="00314B9E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4B9E" w:rsidRPr="0007625F" w:rsidRDefault="00314B9E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</w:tr>
      <w:tr w:rsidR="00314B9E" w:rsidRPr="0007625F" w:rsidTr="00460AFF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9E" w:rsidRPr="0007625F" w:rsidRDefault="00314B9E" w:rsidP="00170D76">
            <w:pPr>
              <w:rPr>
                <w:rFonts w:cstheme="minorHAnsi"/>
                <w:bCs/>
                <w:color w:val="000000"/>
                <w:lang w:eastAsia="pl-PL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9E" w:rsidRPr="0007625F" w:rsidRDefault="00314B9E" w:rsidP="00AC60B5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Przebudowa sieci</w:t>
            </w:r>
            <w:r w:rsidRPr="0007625F">
              <w:rPr>
                <w:rFonts w:cstheme="minorHAnsi"/>
                <w:color w:val="000000"/>
                <w:lang w:eastAsia="pl-PL"/>
              </w:rPr>
              <w:t xml:space="preserve"> wodociąg</w:t>
            </w:r>
            <w:r>
              <w:rPr>
                <w:rFonts w:cstheme="minorHAnsi"/>
                <w:color w:val="000000"/>
                <w:lang w:eastAsia="pl-PL"/>
              </w:rPr>
              <w:t>owej</w:t>
            </w:r>
            <w:r w:rsidR="00BD0C53">
              <w:rPr>
                <w:rFonts w:cstheme="minorHAnsi"/>
                <w:color w:val="000000"/>
                <w:lang w:eastAsia="pl-PL"/>
              </w:rPr>
              <w:t xml:space="preserve"> przy drodze nr 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9E" w:rsidRPr="0007625F" w:rsidRDefault="00314B9E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4B9E" w:rsidRPr="0007625F" w:rsidRDefault="00314B9E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</w:tr>
      <w:tr w:rsidR="00314B9E" w:rsidRPr="0007625F" w:rsidTr="00460AFF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9E" w:rsidRPr="000E3E01" w:rsidRDefault="00314B9E" w:rsidP="00170D76">
            <w:pPr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0E3E01">
              <w:rPr>
                <w:rFonts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9E" w:rsidRPr="000E3E01" w:rsidRDefault="00314B9E" w:rsidP="00AC60B5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0E3E01">
              <w:rPr>
                <w:rFonts w:cstheme="minorHAnsi"/>
                <w:b/>
                <w:bCs/>
                <w:color w:val="000000"/>
                <w:lang w:eastAsia="pl-PL"/>
              </w:rPr>
              <w:t>Część II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9E" w:rsidRPr="000E3E01" w:rsidRDefault="00314B9E" w:rsidP="00170D76">
            <w:pPr>
              <w:jc w:val="right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4B9E" w:rsidRPr="000E3E01" w:rsidRDefault="00314B9E" w:rsidP="00170D76">
            <w:pPr>
              <w:jc w:val="right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</w:tr>
      <w:tr w:rsidR="00314B9E" w:rsidRPr="0007625F" w:rsidTr="00460AFF">
        <w:trPr>
          <w:trHeight w:val="31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9E" w:rsidRPr="0007625F" w:rsidRDefault="00314B9E" w:rsidP="00170D76">
            <w:pPr>
              <w:jc w:val="center"/>
              <w:rPr>
                <w:rFonts w:cstheme="minorHAnsi"/>
                <w:bCs/>
                <w:color w:val="000000"/>
                <w:lang w:eastAsia="pl-PL"/>
              </w:rPr>
            </w:pPr>
            <w:r w:rsidRPr="0007625F">
              <w:rPr>
                <w:rFonts w:cstheme="minorHAnsi"/>
                <w:bCs/>
                <w:color w:val="000000"/>
                <w:lang w:eastAsia="pl-PL"/>
              </w:rPr>
              <w:t>Część III</w:t>
            </w:r>
          </w:p>
        </w:tc>
        <w:tc>
          <w:tcPr>
            <w:tcW w:w="37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9E" w:rsidRPr="0007625F" w:rsidRDefault="00314B9E" w:rsidP="00AC60B5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 Remont drogi nr </w:t>
            </w:r>
            <w:r w:rsidRPr="0007625F">
              <w:rPr>
                <w:rFonts w:cstheme="minorHAnsi"/>
                <w:color w:val="000000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9E" w:rsidRPr="0007625F" w:rsidRDefault="00314B9E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4B9E" w:rsidRPr="0007625F" w:rsidRDefault="00314B9E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</w:tr>
      <w:tr w:rsidR="00314B9E" w:rsidRPr="0007625F" w:rsidTr="00460AFF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9E" w:rsidRPr="0007625F" w:rsidRDefault="00314B9E" w:rsidP="00170D76">
            <w:pPr>
              <w:rPr>
                <w:rFonts w:cstheme="minorHAnsi"/>
                <w:bCs/>
                <w:color w:val="000000"/>
                <w:lang w:eastAsia="pl-PL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9E" w:rsidRPr="0007625F" w:rsidRDefault="00314B9E" w:rsidP="00AC60B5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 Budowa drogi nr </w:t>
            </w:r>
            <w:r w:rsidRPr="0007625F">
              <w:rPr>
                <w:rFonts w:cstheme="minorHAnsi"/>
                <w:color w:val="000000"/>
                <w:lang w:eastAsia="pl-PL"/>
              </w:rPr>
              <w:t>11</w:t>
            </w:r>
            <w:r>
              <w:rPr>
                <w:rFonts w:cstheme="minorHAnsi"/>
                <w:color w:val="000000"/>
                <w:lang w:eastAsia="pl-PL"/>
              </w:rPr>
              <w:t xml:space="preserve"> oraz drogi nr </w:t>
            </w:r>
            <w:r w:rsidRPr="0007625F">
              <w:rPr>
                <w:rFonts w:cstheme="minorHAnsi"/>
                <w:color w:val="000000"/>
                <w:lang w:eastAsia="pl-PL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9E" w:rsidRPr="0007625F" w:rsidRDefault="00314B9E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4B9E" w:rsidRPr="0007625F" w:rsidRDefault="00314B9E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</w:tr>
      <w:tr w:rsidR="00314B9E" w:rsidRPr="0007625F" w:rsidTr="00460AFF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9E" w:rsidRPr="0007625F" w:rsidRDefault="00314B9E" w:rsidP="00170D76">
            <w:pPr>
              <w:rPr>
                <w:rFonts w:cstheme="minorHAnsi"/>
                <w:bCs/>
                <w:color w:val="000000"/>
                <w:lang w:eastAsia="pl-PL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9E" w:rsidRPr="0007625F" w:rsidRDefault="00314B9E" w:rsidP="00AC60B5">
            <w:pPr>
              <w:rPr>
                <w:rFonts w:cstheme="minorHAnsi"/>
                <w:color w:val="000000"/>
                <w:lang w:eastAsia="pl-PL"/>
              </w:rPr>
            </w:pPr>
            <w:r w:rsidRPr="0007625F">
              <w:rPr>
                <w:rFonts w:cstheme="minorHAnsi"/>
                <w:color w:val="000000"/>
                <w:lang w:eastAsia="pl-PL"/>
              </w:rPr>
              <w:t>Nasadzenia zadrzewienia</w:t>
            </w:r>
            <w:r>
              <w:rPr>
                <w:rFonts w:cstheme="minorHAnsi"/>
                <w:color w:val="000000"/>
                <w:lang w:eastAsia="pl-PL"/>
              </w:rPr>
              <w:t xml:space="preserve"> w drodze nr 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9E" w:rsidRPr="0007625F" w:rsidRDefault="00314B9E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4B9E" w:rsidRPr="0007625F" w:rsidRDefault="00314B9E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</w:tr>
      <w:tr w:rsidR="00314B9E" w:rsidRPr="0007625F" w:rsidTr="00460AFF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9E" w:rsidRPr="0007625F" w:rsidRDefault="00314B9E" w:rsidP="00170D76">
            <w:pPr>
              <w:rPr>
                <w:rFonts w:cstheme="minorHAnsi"/>
                <w:bCs/>
                <w:color w:val="000000"/>
                <w:lang w:eastAsia="pl-PL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9E" w:rsidRPr="0007625F" w:rsidRDefault="00314B9E" w:rsidP="00AC60B5">
            <w:pPr>
              <w:rPr>
                <w:rFonts w:cstheme="minorHAnsi"/>
                <w:color w:val="000000"/>
                <w:lang w:eastAsia="pl-PL"/>
              </w:rPr>
            </w:pPr>
            <w:r w:rsidRPr="00771521">
              <w:rPr>
                <w:rFonts w:cstheme="minorHAnsi"/>
                <w:color w:val="000000"/>
                <w:lang w:eastAsia="pl-PL"/>
              </w:rPr>
              <w:t xml:space="preserve">Wykonanie </w:t>
            </w:r>
            <w:r>
              <w:rPr>
                <w:rFonts w:cstheme="minorHAnsi"/>
                <w:color w:val="000000"/>
                <w:lang w:eastAsia="pl-PL"/>
              </w:rPr>
              <w:t xml:space="preserve">trzech </w:t>
            </w:r>
            <w:r w:rsidRPr="00771521">
              <w:rPr>
                <w:rFonts w:cstheme="minorHAnsi"/>
                <w:color w:val="000000"/>
                <w:lang w:eastAsia="pl-PL"/>
              </w:rPr>
              <w:t>mikrozbiorników</w:t>
            </w:r>
            <w:r>
              <w:rPr>
                <w:rFonts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eastAsia="pl-PL"/>
              </w:rPr>
              <w:t>retencyjnych-stawów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9E" w:rsidRPr="0007625F" w:rsidRDefault="00314B9E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4B9E" w:rsidRPr="0007625F" w:rsidRDefault="00314B9E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</w:tr>
      <w:tr w:rsidR="00314B9E" w:rsidRPr="0007625F" w:rsidTr="00460AFF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9E" w:rsidRPr="000E3E01" w:rsidRDefault="00314B9E" w:rsidP="00170D76">
            <w:pPr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0E3E01">
              <w:rPr>
                <w:rFonts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9E" w:rsidRPr="000E3E01" w:rsidRDefault="00314B9E" w:rsidP="00AC60B5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0E3E01">
              <w:rPr>
                <w:rFonts w:cstheme="minorHAnsi"/>
                <w:b/>
                <w:bCs/>
                <w:color w:val="000000"/>
                <w:lang w:eastAsia="pl-PL"/>
              </w:rPr>
              <w:t>Część III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9E" w:rsidRPr="000E3E01" w:rsidRDefault="00314B9E" w:rsidP="00170D76">
            <w:pPr>
              <w:jc w:val="right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4B9E" w:rsidRPr="000E3E01" w:rsidRDefault="00314B9E" w:rsidP="00170D76">
            <w:pPr>
              <w:jc w:val="right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</w:tr>
      <w:tr w:rsidR="00314B9E" w:rsidRPr="0007625F" w:rsidTr="00460AFF">
        <w:trPr>
          <w:trHeight w:val="360"/>
        </w:trPr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9E" w:rsidRPr="0007625F" w:rsidRDefault="00314B9E" w:rsidP="00170D76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07625F">
              <w:rPr>
                <w:rFonts w:cstheme="minorHAnsi"/>
                <w:b/>
                <w:bCs/>
                <w:i/>
                <w:iCs/>
                <w:color w:val="000000"/>
                <w:lang w:eastAsia="pl-PL"/>
              </w:rPr>
              <w:t xml:space="preserve">RAZEM </w:t>
            </w:r>
          </w:p>
        </w:tc>
        <w:tc>
          <w:tcPr>
            <w:tcW w:w="37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9E" w:rsidRPr="0007625F" w:rsidRDefault="00314B9E" w:rsidP="00AC60B5">
            <w:pPr>
              <w:rPr>
                <w:rFonts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07625F">
              <w:rPr>
                <w:rFonts w:cstheme="minorHAnsi"/>
                <w:b/>
                <w:bCs/>
                <w:i/>
                <w:iCs/>
                <w:color w:val="000000"/>
                <w:lang w:eastAsia="pl-PL"/>
              </w:rPr>
              <w:t>WARTOŚĆ ZAMÓWIENIA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9E" w:rsidRPr="0007625F" w:rsidRDefault="00314B9E" w:rsidP="00170D76">
            <w:pPr>
              <w:jc w:val="right"/>
              <w:rPr>
                <w:rFonts w:cstheme="minorHAnsi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9E" w:rsidRPr="0007625F" w:rsidRDefault="00314B9E" w:rsidP="00170D76">
            <w:pPr>
              <w:jc w:val="right"/>
              <w:rPr>
                <w:rFonts w:cstheme="minorHAnsi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</w:tbl>
    <w:p w:rsidR="00101235" w:rsidRDefault="00101235" w:rsidP="00FB65B8">
      <w:pPr>
        <w:spacing w:after="0" w:line="360" w:lineRule="auto"/>
        <w:rPr>
          <w:rFonts w:eastAsia="Calibri" w:cstheme="minorHAnsi"/>
        </w:rPr>
      </w:pPr>
    </w:p>
    <w:p w:rsidR="00BE4A12" w:rsidRPr="00B631FD" w:rsidRDefault="00BE4A12" w:rsidP="00472F41">
      <w:pPr>
        <w:spacing w:after="0" w:line="360" w:lineRule="auto"/>
        <w:jc w:val="right"/>
        <w:rPr>
          <w:rFonts w:eastAsia="Calibri" w:cstheme="minorHAnsi"/>
        </w:rPr>
      </w:pPr>
      <w:r w:rsidRPr="00B631FD">
        <w:rPr>
          <w:rFonts w:eastAsia="Calibri" w:cstheme="minorHAnsi"/>
        </w:rPr>
        <w:t xml:space="preserve">….………….……. (miejscowość), dnia ………………. </w:t>
      </w:r>
    </w:p>
    <w:p w:rsidR="00BE4A12" w:rsidRPr="00B631FD" w:rsidRDefault="00BE4A12" w:rsidP="00E55FD4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B631FD"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 w:rsidRPr="00B631FD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Pr="00B631FD">
        <w:rPr>
          <w:rFonts w:asciiTheme="minorHAnsi" w:hAnsiTheme="minorHAnsi" w:cstheme="minorHAnsi"/>
          <w:szCs w:val="24"/>
        </w:rPr>
        <w:t xml:space="preserve"> podpis i pieczęć osoby uprawnionej </w:t>
      </w:r>
      <w:r w:rsidRPr="00B631FD">
        <w:rPr>
          <w:rFonts w:asciiTheme="minorHAnsi" w:hAnsiTheme="minorHAnsi" w:cstheme="minorHAnsi"/>
          <w:szCs w:val="24"/>
        </w:rPr>
        <w:br/>
        <w:t>(lub osób uprawnionych)</w:t>
      </w:r>
      <w:r w:rsidRPr="00B631FD">
        <w:rPr>
          <w:rFonts w:asciiTheme="minorHAnsi" w:hAnsiTheme="minorHAnsi" w:cstheme="minorHAnsi"/>
          <w:szCs w:val="24"/>
        </w:rPr>
        <w:br/>
        <w:t>do reprezentowania Wykonawcy</w:t>
      </w:r>
    </w:p>
    <w:sectPr w:rsidR="00BE4A12" w:rsidRPr="00B631FD" w:rsidSect="009C0D73">
      <w:headerReference w:type="default" r:id="rId6"/>
      <w:footerReference w:type="default" r:id="rId7"/>
      <w:pgSz w:w="11906" w:h="16838"/>
      <w:pgMar w:top="127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B7A" w:rsidRDefault="00F27B7A" w:rsidP="009C0D73">
      <w:pPr>
        <w:spacing w:after="0" w:line="240" w:lineRule="auto"/>
      </w:pPr>
      <w:r>
        <w:separator/>
      </w:r>
    </w:p>
  </w:endnote>
  <w:endnote w:type="continuationSeparator" w:id="0">
    <w:p w:rsidR="00F27B7A" w:rsidRDefault="00F27B7A" w:rsidP="009C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FF" w:rsidRDefault="00AC021A">
    <w:pPr>
      <w:pStyle w:val="Stopka"/>
    </w:pPr>
    <w:r>
      <w:t xml:space="preserve">* - Należy wypełnić dla danej </w:t>
    </w:r>
    <w:r w:rsidR="00FB65B8">
      <w:t>części,</w:t>
    </w:r>
    <w:r>
      <w:t xml:space="preserve"> na którą składa się ofertę</w:t>
    </w:r>
    <w:r w:rsidR="00FB65B8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B7A" w:rsidRDefault="00F27B7A" w:rsidP="009C0D73">
      <w:pPr>
        <w:spacing w:after="0" w:line="240" w:lineRule="auto"/>
      </w:pPr>
      <w:r>
        <w:separator/>
      </w:r>
    </w:p>
  </w:footnote>
  <w:footnote w:type="continuationSeparator" w:id="0">
    <w:p w:rsidR="00F27B7A" w:rsidRDefault="00F27B7A" w:rsidP="009C0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D73" w:rsidRDefault="009C0D73">
    <w:pPr>
      <w:pStyle w:val="Nagwek"/>
    </w:pPr>
    <w:r>
      <w:rPr>
        <w:noProof/>
        <w:lang w:eastAsia="pl-PL"/>
      </w:rPr>
      <w:drawing>
        <wp:inline distT="0" distB="0" distL="0" distR="0" wp14:anchorId="6FD3BDC4" wp14:editId="2923F573">
          <wp:extent cx="5657850" cy="647700"/>
          <wp:effectExtent l="0" t="0" r="0" b="0"/>
          <wp:docPr id="8" name="Obraz 8" descr="Obraz przedstawia dwa logotypy, tj. flagę Unii Europejskiej oraz Logo Programu Rozwoju Obszarów Wiejskich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przedstawia dwa logotypy, tj. flagę Unii Europejskiej oraz Logo Programu Rozwoju Obszarów Wiejskich na lata 2014-2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D73"/>
    <w:rsid w:val="0001720F"/>
    <w:rsid w:val="000E3E01"/>
    <w:rsid w:val="00101235"/>
    <w:rsid w:val="001138F6"/>
    <w:rsid w:val="002D668A"/>
    <w:rsid w:val="00300528"/>
    <w:rsid w:val="00314B9E"/>
    <w:rsid w:val="00366ED6"/>
    <w:rsid w:val="0037412E"/>
    <w:rsid w:val="003C67E1"/>
    <w:rsid w:val="00433CAC"/>
    <w:rsid w:val="00460AFF"/>
    <w:rsid w:val="00472F41"/>
    <w:rsid w:val="004D002A"/>
    <w:rsid w:val="0051789F"/>
    <w:rsid w:val="005222CE"/>
    <w:rsid w:val="00626FB8"/>
    <w:rsid w:val="007D4C04"/>
    <w:rsid w:val="007D784D"/>
    <w:rsid w:val="00871F78"/>
    <w:rsid w:val="008E1251"/>
    <w:rsid w:val="008F1287"/>
    <w:rsid w:val="00984AFE"/>
    <w:rsid w:val="009C0D73"/>
    <w:rsid w:val="00A309D3"/>
    <w:rsid w:val="00AB704E"/>
    <w:rsid w:val="00AC021A"/>
    <w:rsid w:val="00AC60B5"/>
    <w:rsid w:val="00B6496E"/>
    <w:rsid w:val="00B875E0"/>
    <w:rsid w:val="00BB15DC"/>
    <w:rsid w:val="00BD0C53"/>
    <w:rsid w:val="00BD1EA2"/>
    <w:rsid w:val="00BE4A12"/>
    <w:rsid w:val="00C62C7A"/>
    <w:rsid w:val="00E55FD4"/>
    <w:rsid w:val="00EC6821"/>
    <w:rsid w:val="00F16A83"/>
    <w:rsid w:val="00F27B7A"/>
    <w:rsid w:val="00FB1807"/>
    <w:rsid w:val="00FB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06AEC"/>
  <w15:docId w15:val="{6849DB30-5C5C-40F2-B31E-A92B50D6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D73"/>
  </w:style>
  <w:style w:type="paragraph" w:styleId="Stopka">
    <w:name w:val="footer"/>
    <w:basedOn w:val="Normalny"/>
    <w:link w:val="StopkaZnak"/>
    <w:uiPriority w:val="99"/>
    <w:unhideWhenUsed/>
    <w:rsid w:val="009C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D73"/>
  </w:style>
  <w:style w:type="table" w:styleId="Tabela-Siatka">
    <w:name w:val="Table Grid"/>
    <w:basedOn w:val="Standardowy"/>
    <w:uiPriority w:val="39"/>
    <w:rsid w:val="00BD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E4A12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</Words>
  <Characters>673</Characters>
  <Application>Microsoft Office Word</Application>
  <DocSecurity>0</DocSecurity>
  <Lines>12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11 Harmonogram rzeczowo-finansowy Or.272.2.2021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Harmonogram rzeczowo-finansowy Or.272.2.2021</dc:title>
  <dc:subject/>
  <dc:creator>Michał Rak</dc:creator>
  <cp:keywords>Załącznik 11; harmonogram rzeczowo-finansowy; Or.272.2.2021</cp:keywords>
  <dc:description/>
  <cp:lastModifiedBy>Michał Rak</cp:lastModifiedBy>
  <cp:revision>9</cp:revision>
  <dcterms:created xsi:type="dcterms:W3CDTF">2020-09-24T09:16:00Z</dcterms:created>
  <dcterms:modified xsi:type="dcterms:W3CDTF">2022-03-31T10:25:00Z</dcterms:modified>
</cp:coreProperties>
</file>