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489B" w14:textId="77777777" w:rsidR="00E96E2E" w:rsidRDefault="009D29B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49992E36" w14:textId="77777777" w:rsidR="00E96E2E" w:rsidRDefault="009D29B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148EA789" w14:textId="77777777" w:rsidR="00E96E2E" w:rsidRDefault="009D29B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3FBDE50C" w14:textId="77777777" w:rsidR="00E96E2E" w:rsidRDefault="00E96E2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308D2A0" w14:textId="77777777" w:rsidR="00E96E2E" w:rsidRDefault="009D29B8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Cs w:val="24"/>
          <w:u w:val="single"/>
        </w:rPr>
      </w:pPr>
      <w:r>
        <w:rPr>
          <w:rFonts w:ascii="Cambria" w:hAnsi="Cambria" w:cstheme="minorHAnsi"/>
          <w:b/>
          <w:szCs w:val="24"/>
          <w:u w:val="single"/>
        </w:rPr>
        <w:t>ZAMAWIAJĄCY:</w:t>
      </w:r>
    </w:p>
    <w:p w14:paraId="63079ADA" w14:textId="77777777" w:rsidR="00B65A25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Gmina Miasto Augustów </w:t>
      </w:r>
    </w:p>
    <w:p w14:paraId="35CC972E" w14:textId="77777777" w:rsidR="00B65A25" w:rsidRPr="00527CAB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04D08E77" w14:textId="77777777" w:rsidR="00B65A25" w:rsidRPr="00527CAB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4FF61B09" w14:textId="77777777" w:rsidR="00B65A25" w:rsidRPr="00527CAB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2F77FDC4" w14:textId="77777777" w:rsidR="00B65A25" w:rsidRPr="00527CAB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94F0559" w14:textId="77777777" w:rsidR="00B65A25" w:rsidRDefault="00B65A25" w:rsidP="00B65A25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78CE333" w14:textId="77777777" w:rsidR="00B65A25" w:rsidRPr="001669A7" w:rsidRDefault="00B65A25" w:rsidP="00B65A2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2F4FA63" w14:textId="77777777" w:rsidR="00B65A25" w:rsidRPr="001669A7" w:rsidRDefault="00B65A25" w:rsidP="00B65A2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p w14:paraId="2BE27300" w14:textId="77777777" w:rsidR="00E96E2E" w:rsidRDefault="00E96E2E">
      <w:pPr>
        <w:spacing w:line="276" w:lineRule="auto"/>
        <w:rPr>
          <w:rFonts w:cstheme="minorHAnsi"/>
          <w:b/>
          <w:u w:val="single"/>
          <w:lang w:val="en-GB"/>
        </w:rPr>
      </w:pPr>
    </w:p>
    <w:p w14:paraId="29628FD5" w14:textId="77777777" w:rsidR="00E96E2E" w:rsidRDefault="009D29B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4534A722" w14:textId="47EF39A0" w:rsidR="00E96E2E" w:rsidRDefault="00C43C4A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1821F16">
          <v:rect id="_x0000_s1029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"/>
        </w:pict>
      </w:r>
    </w:p>
    <w:p w14:paraId="0FFCAB81" w14:textId="77777777" w:rsidR="00E96E2E" w:rsidRDefault="009D29B8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B4C39C5" w14:textId="29EE5B24" w:rsidR="00E96E2E" w:rsidRDefault="00C43C4A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59303858">
          <v:rect id="_x0000_s1028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"/>
        </w:pict>
      </w:r>
    </w:p>
    <w:p w14:paraId="66512676" w14:textId="77777777" w:rsidR="00E96E2E" w:rsidRDefault="009D29B8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523D6C49" w14:textId="77777777" w:rsidR="00E96E2E" w:rsidRDefault="00E96E2E">
      <w:pPr>
        <w:spacing w:line="276" w:lineRule="auto"/>
      </w:pPr>
      <w:bookmarkStart w:id="0" w:name="_Hlk60979432"/>
      <w:bookmarkEnd w:id="0"/>
    </w:p>
    <w:p w14:paraId="19700A2F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A43627F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6268F89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5D35BE" w14:textId="77777777" w:rsidR="00E96E2E" w:rsidRDefault="009D29B8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2E36BA0" w14:textId="77777777" w:rsidR="00E96E2E" w:rsidRDefault="00E96E2E">
      <w:pPr>
        <w:spacing w:line="276" w:lineRule="auto"/>
        <w:rPr>
          <w:rFonts w:ascii="Cambria" w:hAnsi="Cambria"/>
          <w:u w:val="single"/>
        </w:rPr>
      </w:pPr>
    </w:p>
    <w:p w14:paraId="49A4BC68" w14:textId="77777777" w:rsidR="00E96E2E" w:rsidRDefault="00E96E2E">
      <w:pPr>
        <w:spacing w:line="276" w:lineRule="auto"/>
        <w:rPr>
          <w:rFonts w:ascii="Cambria" w:hAnsi="Cambria"/>
          <w:u w:val="single"/>
        </w:rPr>
      </w:pPr>
    </w:p>
    <w:p w14:paraId="4FDCAF1B" w14:textId="77777777" w:rsidR="00E96E2E" w:rsidRDefault="009D29B8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60368A08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5A2BFA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955CBD8" w14:textId="77777777" w:rsidR="00E96E2E" w:rsidRDefault="009D29B8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7B79F5E1" w14:textId="77777777" w:rsidR="00E96E2E" w:rsidRDefault="00E96E2E">
      <w:pPr>
        <w:spacing w:line="276" w:lineRule="auto"/>
        <w:rPr>
          <w:rFonts w:ascii="Cambria" w:hAnsi="Cambria"/>
          <w:i/>
        </w:rPr>
      </w:pPr>
    </w:p>
    <w:p w14:paraId="10DAC5D5" w14:textId="77777777" w:rsidR="00E96E2E" w:rsidRDefault="00E96E2E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96E2E" w14:paraId="6B1E6D12" w14:textId="77777777">
        <w:tc>
          <w:tcPr>
            <w:tcW w:w="9093" w:type="dxa"/>
            <w:shd w:val="clear" w:color="auto" w:fill="F2F2F2" w:themeFill="background1" w:themeFillShade="F2"/>
          </w:tcPr>
          <w:p w14:paraId="33E4310E" w14:textId="77777777" w:rsidR="00E96E2E" w:rsidRDefault="009D29B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AC4C35">
              <w:rPr>
                <w:rFonts w:ascii="Cambria" w:hAnsi="Cambria"/>
                <w:b/>
              </w:rPr>
              <w:t>zamówień publicznych (</w:t>
            </w:r>
            <w:proofErr w:type="spellStart"/>
            <w:r w:rsidR="00AC4C35">
              <w:rPr>
                <w:rFonts w:ascii="Cambria" w:hAnsi="Cambria"/>
                <w:b/>
              </w:rPr>
              <w:t>t.j</w:t>
            </w:r>
            <w:proofErr w:type="spellEnd"/>
            <w:r>
              <w:rPr>
                <w:rFonts w:ascii="Cambria" w:hAnsi="Cambria"/>
                <w:b/>
              </w:rPr>
              <w:t>.: Dz. U. z 2021 r., poz. 1129 ze zm</w:t>
            </w:r>
            <w:r w:rsidR="00AC4C35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543AB429" w14:textId="77777777" w:rsidR="00E96E2E" w:rsidRDefault="009D29B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94B4620" w14:textId="77777777" w:rsidR="00E96E2E" w:rsidRDefault="00E96E2E">
      <w:pPr>
        <w:spacing w:line="276" w:lineRule="auto"/>
        <w:rPr>
          <w:rFonts w:ascii="Cambria" w:hAnsi="Cambria"/>
          <w:b/>
        </w:rPr>
      </w:pPr>
    </w:p>
    <w:p w14:paraId="27CDF366" w14:textId="77777777" w:rsidR="00E96E2E" w:rsidRDefault="00E96E2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2FF4542" w14:textId="77777777" w:rsidR="00E96E2E" w:rsidRDefault="009D29B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Na potrzeby postępowania o udzielenie zamówienia publicznego, którego przedmiotem jest </w:t>
      </w:r>
      <w:r w:rsidR="009F7B06">
        <w:rPr>
          <w:rFonts w:ascii="Cambria" w:hAnsi="Cambria"/>
          <w:b/>
          <w:bCs/>
        </w:rPr>
        <w:t>„</w:t>
      </w:r>
      <w:r w:rsidR="00EE2DF3">
        <w:rPr>
          <w:rFonts w:ascii="Cambria" w:hAnsi="Cambria" w:cs="Arial"/>
          <w:b/>
          <w:bCs/>
        </w:rPr>
        <w:t>Budowa chodników na ul. </w:t>
      </w:r>
      <w:r w:rsidR="00EE2DF3" w:rsidRPr="00FF5A75">
        <w:rPr>
          <w:rFonts w:ascii="Cambria" w:hAnsi="Cambria" w:cs="Arial"/>
          <w:b/>
          <w:bCs/>
        </w:rPr>
        <w:t>Klubowej, Jeziornej i Robotniczej w Augustowie</w:t>
      </w:r>
      <w:r w:rsidR="00EE2DF3">
        <w:rPr>
          <w:rFonts w:ascii="Cambria" w:hAnsi="Cambria" w:cs="Arial"/>
          <w:b/>
          <w:bCs/>
        </w:rPr>
        <w:t>”</w:t>
      </w:r>
      <w:r w:rsidR="00EE2DF3" w:rsidRPr="00FF5A75">
        <w:rPr>
          <w:rFonts w:ascii="Cambria" w:hAnsi="Cambria" w:cs="Arial"/>
          <w:b/>
          <w:bCs/>
        </w:rPr>
        <w:t xml:space="preserve"> </w:t>
      </w:r>
      <w:r w:rsidR="00EE2DF3">
        <w:rPr>
          <w:rFonts w:ascii="Cambria" w:hAnsi="Cambria" w:cs="Arial"/>
          <w:b/>
          <w:bCs/>
        </w:rPr>
        <w:t>oraz</w:t>
      </w:r>
      <w:r w:rsidR="00EE2DF3" w:rsidRPr="00FF5A75">
        <w:rPr>
          <w:rFonts w:ascii="Cambria" w:hAnsi="Cambria" w:cs="Arial"/>
          <w:b/>
          <w:bCs/>
        </w:rPr>
        <w:t xml:space="preserve"> </w:t>
      </w:r>
      <w:r w:rsidR="00EE2DF3">
        <w:rPr>
          <w:rFonts w:ascii="Cambria" w:hAnsi="Cambria" w:cs="Arial"/>
          <w:b/>
          <w:bCs/>
        </w:rPr>
        <w:t>„</w:t>
      </w:r>
      <w:r w:rsidR="00EE2DF3" w:rsidRPr="00FF5A75">
        <w:rPr>
          <w:rFonts w:ascii="Cambria" w:hAnsi="Cambria" w:cs="Arial"/>
          <w:b/>
          <w:bCs/>
        </w:rPr>
        <w:t>Przebudowa ulic gminnych: Jabłoniowej, Słonecznej, Porzeczkowej i Agrestowej w zakresie wykonania nawierzchni ciągów pieszych</w:t>
      </w:r>
      <w:r>
        <w:rPr>
          <w:rFonts w:ascii="Cambria" w:hAnsi="Cambria"/>
          <w:b/>
          <w:bCs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Miasto Augustów, </w:t>
      </w:r>
      <w:r>
        <w:rPr>
          <w:rFonts w:ascii="Cambria" w:hAnsi="Cambria"/>
          <w:b/>
          <w:u w:val="single"/>
        </w:rPr>
        <w:t>oświadczam, co następuje:</w:t>
      </w:r>
    </w:p>
    <w:p w14:paraId="3610A71B" w14:textId="77777777" w:rsidR="00E96E2E" w:rsidRDefault="00E96E2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7E77E24" w14:textId="77777777" w:rsidR="00E96E2E" w:rsidRDefault="009D2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46DF01EC" w14:textId="77777777" w:rsidR="00E96E2E" w:rsidRDefault="00E96E2E">
      <w:pPr>
        <w:pStyle w:val="Akapitzlist"/>
        <w:spacing w:line="276" w:lineRule="auto"/>
        <w:jc w:val="both"/>
        <w:rPr>
          <w:rFonts w:ascii="Cambria" w:hAnsi="Cambria"/>
        </w:rPr>
      </w:pPr>
    </w:p>
    <w:p w14:paraId="74598237" w14:textId="77777777" w:rsidR="00E96E2E" w:rsidRDefault="009D29B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28E55CC3" w14:textId="77777777" w:rsidR="00E96E2E" w:rsidRDefault="00E96E2E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2246429" w14:textId="2F2A8B72" w:rsidR="00E96E2E" w:rsidRDefault="00C43C4A">
      <w:pPr>
        <w:spacing w:line="276" w:lineRule="auto"/>
        <w:rPr>
          <w:rFonts w:ascii="Cambria" w:hAnsi="Cambria"/>
        </w:rPr>
      </w:pPr>
      <w:r>
        <w:rPr>
          <w:noProof/>
        </w:rPr>
        <w:pict w14:anchorId="53C106B1">
          <v:rect id="_x0000_s1027" style="position:absolute;margin-left:10.75pt;margin-top:1.85pt;width:15.65pt;height:14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"/>
        </w:pic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  <w:b/>
        </w:rPr>
        <w:tab/>
      </w:r>
      <w:r w:rsidR="009D29B8">
        <w:rPr>
          <w:rFonts w:ascii="Cambria" w:hAnsi="Cambria"/>
          <w:bCs/>
        </w:rPr>
        <w:t>nie</w: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</w:rPr>
        <w:t xml:space="preserve">podlega wykluczeniu z postępowania na podstawie </w:t>
      </w:r>
      <w:r w:rsidR="009D29B8">
        <w:rPr>
          <w:rFonts w:ascii="Cambria" w:hAnsi="Cambria"/>
          <w:color w:val="000000" w:themeColor="text1"/>
        </w:rPr>
        <w:t xml:space="preserve">art. 108 ust. 1 </w:t>
      </w:r>
      <w:r w:rsidR="009D29B8">
        <w:rPr>
          <w:rFonts w:ascii="Cambria" w:hAnsi="Cambria"/>
        </w:rPr>
        <w:t xml:space="preserve">ustawy </w:t>
      </w:r>
      <w:proofErr w:type="spellStart"/>
      <w:r w:rsidR="009D29B8">
        <w:rPr>
          <w:rFonts w:ascii="Cambria" w:hAnsi="Cambria"/>
        </w:rPr>
        <w:t>Pzp</w:t>
      </w:r>
      <w:proofErr w:type="spellEnd"/>
      <w:r w:rsidR="009D29B8">
        <w:rPr>
          <w:rFonts w:ascii="Cambria" w:hAnsi="Cambria"/>
        </w:rPr>
        <w:t>;</w:t>
      </w:r>
    </w:p>
    <w:p w14:paraId="492318AA" w14:textId="77777777" w:rsidR="00E96E2E" w:rsidRDefault="00E96E2E">
      <w:pPr>
        <w:spacing w:line="276" w:lineRule="auto"/>
        <w:rPr>
          <w:rFonts w:ascii="Cambria" w:hAnsi="Cambria"/>
          <w:b/>
          <w:u w:val="single"/>
        </w:rPr>
      </w:pPr>
    </w:p>
    <w:p w14:paraId="62760C32" w14:textId="342ABBCD" w:rsidR="00E96E2E" w:rsidRDefault="00C43C4A">
      <w:pPr>
        <w:spacing w:line="276" w:lineRule="auto"/>
        <w:rPr>
          <w:rFonts w:ascii="Cambria" w:hAnsi="Cambria"/>
        </w:rPr>
      </w:pPr>
      <w:r>
        <w:rPr>
          <w:noProof/>
        </w:rPr>
        <w:pict w14:anchorId="7734804B">
          <v:rect id="_x0000_s1026" style="position:absolute;margin-left:10.75pt;margin-top:1.85pt;width:15.65pt;height:14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"/>
        </w:pic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  <w:b/>
        </w:rPr>
        <w:tab/>
      </w:r>
      <w:r w:rsidR="009D29B8">
        <w:rPr>
          <w:rFonts w:ascii="Cambria" w:hAnsi="Cambria"/>
        </w:rPr>
        <w:t xml:space="preserve">podlega wykluczeniu z postępowania na podstawie </w:t>
      </w:r>
      <w:r w:rsidR="009D29B8">
        <w:rPr>
          <w:rFonts w:ascii="Cambria" w:hAnsi="Cambria"/>
          <w:color w:val="000000" w:themeColor="text1"/>
        </w:rPr>
        <w:t xml:space="preserve">art. 108 ust. 1 </w:t>
      </w:r>
      <w:r w:rsidR="009D29B8">
        <w:rPr>
          <w:rFonts w:ascii="Cambria" w:hAnsi="Cambria"/>
        </w:rPr>
        <w:t xml:space="preserve">ustawy </w:t>
      </w:r>
      <w:proofErr w:type="spellStart"/>
      <w:r w:rsidR="009D29B8">
        <w:rPr>
          <w:rFonts w:ascii="Cambria" w:hAnsi="Cambria"/>
        </w:rPr>
        <w:t>Pzp</w:t>
      </w:r>
      <w:proofErr w:type="spellEnd"/>
      <w:r w:rsidR="009D29B8">
        <w:rPr>
          <w:rStyle w:val="Zakotwiczenieprzypisudolnego"/>
          <w:rFonts w:ascii="Cambria" w:hAnsi="Cambria"/>
        </w:rPr>
        <w:footnoteReference w:id="2"/>
      </w:r>
      <w:r w:rsidR="009D29B8">
        <w:rPr>
          <w:rFonts w:ascii="Cambria" w:hAnsi="Cambria"/>
        </w:rPr>
        <w:t>.</w:t>
      </w:r>
    </w:p>
    <w:p w14:paraId="65BED438" w14:textId="77777777" w:rsidR="00E96E2E" w:rsidRDefault="00E96E2E">
      <w:pPr>
        <w:spacing w:line="276" w:lineRule="auto"/>
        <w:rPr>
          <w:rFonts w:ascii="Cambria" w:hAnsi="Cambria"/>
        </w:rPr>
      </w:pPr>
    </w:p>
    <w:p w14:paraId="64E0646C" w14:textId="77777777" w:rsidR="00E96E2E" w:rsidRDefault="009D2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0F797BA6" w14:textId="77777777" w:rsidR="00E96E2E" w:rsidRDefault="00E96E2E">
      <w:pPr>
        <w:pStyle w:val="Akapitzlist"/>
        <w:spacing w:line="276" w:lineRule="auto"/>
        <w:jc w:val="both"/>
        <w:rPr>
          <w:rFonts w:ascii="Cambria" w:hAnsi="Cambria"/>
        </w:rPr>
      </w:pPr>
    </w:p>
    <w:p w14:paraId="42893ECF" w14:textId="77777777" w:rsidR="00E96E2E" w:rsidRDefault="009D29B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14:paraId="263B6B2F" w14:textId="77777777" w:rsidR="00E96E2E" w:rsidRDefault="00E96E2E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08BB7B3" w14:textId="77777777" w:rsidR="00E96E2E" w:rsidRDefault="009D29B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1B132EC3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49F5B56C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723DCE1E" w14:textId="77777777" w:rsidR="00E96E2E" w:rsidRDefault="009D2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48194597" w14:textId="77777777" w:rsidR="00E96E2E" w:rsidRDefault="00E96E2E">
      <w:pPr>
        <w:spacing w:line="276" w:lineRule="auto"/>
        <w:jc w:val="both"/>
        <w:rPr>
          <w:rFonts w:ascii="Cambria" w:hAnsi="Cambria"/>
          <w:b/>
        </w:rPr>
      </w:pPr>
    </w:p>
    <w:p w14:paraId="0C8F92E4" w14:textId="77777777" w:rsidR="00E96E2E" w:rsidRDefault="009D29B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7B02F0EB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3AE15B23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7272199D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1E4D9C51" w14:textId="77777777" w:rsidR="00E96E2E" w:rsidRDefault="009D29B8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5721A">
        <w:rPr>
          <w:rFonts w:ascii="Cambria" w:hAnsi="Cambria"/>
          <w:b/>
          <w:bCs/>
        </w:rPr>
        <w:t>należy podpisać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227281B4" w14:textId="77777777" w:rsidR="00E96E2E" w:rsidRDefault="00E96E2E">
      <w:pPr>
        <w:spacing w:line="276" w:lineRule="auto"/>
        <w:jc w:val="both"/>
      </w:pPr>
    </w:p>
    <w:sectPr w:rsidR="00E96E2E">
      <w:headerReference w:type="default" r:id="rId8"/>
      <w:footerReference w:type="default" r:id="rId9"/>
      <w:pgSz w:w="11906" w:h="16838"/>
      <w:pgMar w:top="1417" w:right="1417" w:bottom="1417" w:left="1417" w:header="42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F73" w14:textId="77777777" w:rsidR="007C41DD" w:rsidRDefault="009D29B8">
      <w:r>
        <w:separator/>
      </w:r>
    </w:p>
  </w:endnote>
  <w:endnote w:type="continuationSeparator" w:id="0">
    <w:p w14:paraId="162E6671" w14:textId="77777777" w:rsidR="007C41DD" w:rsidRDefault="009D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671F" w14:textId="77777777" w:rsidR="00E96E2E" w:rsidRDefault="009D29B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</w:r>
    <w:r w:rsidR="00AC4C35" w:rsidRPr="00AC4C35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EE2DF3">
      <w:rPr>
        <w:rFonts w:ascii="Cambria" w:hAnsi="Cambria"/>
        <w:b/>
        <w:bCs/>
        <w:noProof/>
        <w:sz w:val="20"/>
        <w:szCs w:val="20"/>
        <w:bdr w:val="single" w:sz="4" w:space="0" w:color="000000"/>
      </w:rPr>
      <w:t>1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AC4C35" w:rsidRPr="00AC4C35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EE2DF3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2AE2" w14:textId="77777777" w:rsidR="00E96E2E" w:rsidRDefault="009D29B8">
      <w:r>
        <w:separator/>
      </w:r>
    </w:p>
  </w:footnote>
  <w:footnote w:type="continuationSeparator" w:id="0">
    <w:p w14:paraId="1DF81DC2" w14:textId="77777777" w:rsidR="00E96E2E" w:rsidRDefault="009D29B8">
      <w:r>
        <w:continuationSeparator/>
      </w:r>
    </w:p>
  </w:footnote>
  <w:footnote w:id="1">
    <w:p w14:paraId="672406B9" w14:textId="77777777" w:rsidR="00E96E2E" w:rsidRDefault="009D29B8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6C22E2C3" w14:textId="77777777" w:rsidR="00E96E2E" w:rsidRDefault="009D29B8">
      <w:pPr>
        <w:pStyle w:val="Tekstprzypisudolnego"/>
      </w:pPr>
      <w:r>
        <w:rPr>
          <w:rStyle w:val="Znakiprzypiswdolnych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D355" w14:textId="6676D38C" w:rsidR="00E96E2E" w:rsidRPr="00AC4C35" w:rsidRDefault="00AC4C35">
    <w:pPr>
      <w:pStyle w:val="Nagwek"/>
      <w:rPr>
        <w:rFonts w:ascii="Cambria" w:hAnsi="Cambria"/>
      </w:rPr>
    </w:pPr>
    <w:r w:rsidRPr="00AC4C35">
      <w:rPr>
        <w:rFonts w:ascii="Cambria" w:hAnsi="Cambria"/>
      </w:rPr>
      <w:t>ZP.271.</w:t>
    </w:r>
    <w:r w:rsidR="00C43C4A">
      <w:rPr>
        <w:rFonts w:ascii="Cambria" w:hAnsi="Cambria"/>
      </w:rPr>
      <w:t>4</w:t>
    </w:r>
    <w:r w:rsidR="009D29B8" w:rsidRPr="00AC4C35">
      <w:rPr>
        <w:rFonts w:ascii="Cambria" w:hAnsi="Cambria"/>
      </w:rPr>
      <w:t>.202</w:t>
    </w:r>
    <w:r w:rsidR="00B65A25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1376"/>
    <w:multiLevelType w:val="multilevel"/>
    <w:tmpl w:val="A2147C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E2E"/>
    <w:rsid w:val="001F198A"/>
    <w:rsid w:val="007C41DD"/>
    <w:rsid w:val="0095721A"/>
    <w:rsid w:val="009A27D9"/>
    <w:rsid w:val="009D29B8"/>
    <w:rsid w:val="009F7B06"/>
    <w:rsid w:val="00AC4C35"/>
    <w:rsid w:val="00B47C16"/>
    <w:rsid w:val="00B65A25"/>
    <w:rsid w:val="00C43C4A"/>
    <w:rsid w:val="00E96E2E"/>
    <w:rsid w:val="00E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B55C15"/>
  <w15:docId w15:val="{A3D705AB-AADA-4D11-9E97-2E23E2AE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15552"/>
    <w:rPr>
      <w:vertAlign w:val="superscript"/>
    </w:rPr>
  </w:style>
  <w:style w:type="character" w:customStyle="1" w:styleId="ListLabel1">
    <w:name w:val="ListLabel 1"/>
    <w:qFormat/>
    <w:rPr>
      <w:rFonts w:ascii="Cambria" w:hAnsi="Cambria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Cambria" w:hAnsi="Cambria" w:cstheme="minorHAnsi"/>
      <w:bCs/>
    </w:rPr>
  </w:style>
  <w:style w:type="character" w:customStyle="1" w:styleId="ListLabel4">
    <w:name w:val="ListLabel 4"/>
    <w:qFormat/>
    <w:rPr>
      <w:rFonts w:ascii="Cambria" w:hAnsi="Cambria" w:cstheme="minorHAnsi"/>
      <w:bCs/>
      <w:lang w:val="en-US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5721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65A25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Olga Krause</cp:lastModifiedBy>
  <cp:revision>130</cp:revision>
  <cp:lastPrinted>2021-05-11T06:31:00Z</cp:lastPrinted>
  <dcterms:created xsi:type="dcterms:W3CDTF">2017-01-13T21:57:00Z</dcterms:created>
  <dcterms:modified xsi:type="dcterms:W3CDTF">2022-02-09T13:16:00Z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