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19" w:rsidRPr="00435AA1" w:rsidRDefault="00EA327C" w:rsidP="00435AA1">
      <w:pPr>
        <w:spacing w:line="200" w:lineRule="atLeast"/>
        <w:jc w:val="both"/>
        <w:rPr>
          <w:rFonts w:ascii="Calibri" w:hAnsi="Calibri" w:cs="Calibri"/>
          <w:sz w:val="20"/>
          <w:szCs w:val="20"/>
        </w:rPr>
      </w:pPr>
      <w:r w:rsidRPr="00CB7CB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WZP.271.</w:t>
      </w:r>
      <w:r w:rsidR="00D8089B" w:rsidRPr="00CB7CB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30</w:t>
      </w:r>
      <w:r w:rsidRPr="00CB7CB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.2022         </w:t>
      </w:r>
      <w:r w:rsidR="00FF596F" w:rsidRPr="00CB7CB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                  </w:t>
      </w:r>
      <w:r w:rsidR="00FF596F" w:rsidRPr="00CB7CB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ab/>
      </w:r>
      <w:r w:rsidR="00FF596F" w:rsidRPr="00CB7CB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ab/>
      </w:r>
      <w:r w:rsidR="00FF596F" w:rsidRPr="00CB7CB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ab/>
      </w:r>
      <w:r w:rsidR="00FF596F" w:rsidRPr="00CB7CB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ab/>
      </w:r>
      <w:r w:rsidR="006A0119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ab/>
      </w:r>
      <w:r w:rsidR="00FF596F" w:rsidRPr="00CB7CB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Pr="00CB7CB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Wołów</w:t>
      </w:r>
      <w:r w:rsidRPr="00CB7CB7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4D7D8A" w:rsidRPr="00CB7CB7">
        <w:rPr>
          <w:rFonts w:ascii="Calibri" w:hAnsi="Calibri" w:cs="Calibri"/>
          <w:color w:val="000000"/>
          <w:sz w:val="20"/>
          <w:szCs w:val="20"/>
        </w:rPr>
        <w:t>1</w:t>
      </w:r>
      <w:r w:rsidR="00D8089B" w:rsidRPr="00CB7CB7">
        <w:rPr>
          <w:rFonts w:ascii="Calibri" w:hAnsi="Calibri" w:cs="Calibri"/>
          <w:color w:val="000000"/>
          <w:sz w:val="20"/>
          <w:szCs w:val="20"/>
        </w:rPr>
        <w:t>0</w:t>
      </w:r>
      <w:r w:rsidR="00331D22" w:rsidRPr="00CB7CB7">
        <w:rPr>
          <w:rFonts w:ascii="Calibri" w:hAnsi="Calibri" w:cs="Calibri"/>
          <w:color w:val="000000"/>
          <w:sz w:val="20"/>
          <w:szCs w:val="20"/>
        </w:rPr>
        <w:t>.</w:t>
      </w:r>
      <w:r w:rsidR="00D8089B" w:rsidRPr="00CB7CB7">
        <w:rPr>
          <w:rFonts w:ascii="Calibri" w:hAnsi="Calibri" w:cs="Calibri"/>
          <w:color w:val="000000"/>
          <w:sz w:val="20"/>
          <w:szCs w:val="20"/>
        </w:rPr>
        <w:t>11</w:t>
      </w:r>
      <w:r w:rsidRPr="00CB7CB7">
        <w:rPr>
          <w:rFonts w:ascii="Calibri" w:hAnsi="Calibri" w:cs="Calibri"/>
          <w:color w:val="000000"/>
          <w:sz w:val="20"/>
          <w:szCs w:val="20"/>
        </w:rPr>
        <w:t xml:space="preserve">.2022 r. </w:t>
      </w:r>
    </w:p>
    <w:p w:rsidR="00FF596F" w:rsidRPr="00CB7CB7" w:rsidRDefault="00FF596F" w:rsidP="00FF596F">
      <w:pPr>
        <w:spacing w:after="0"/>
        <w:ind w:left="5398"/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</w:pPr>
      <w:r w:rsidRPr="00CB7CB7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ab/>
      </w:r>
      <w:r w:rsidR="00EA327C" w:rsidRPr="00CB7CB7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Wykonawcy biorący udział </w:t>
      </w:r>
    </w:p>
    <w:p w:rsidR="00026092" w:rsidRDefault="00FF596F" w:rsidP="00435AA1">
      <w:pPr>
        <w:spacing w:after="0"/>
        <w:ind w:left="5398"/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</w:pPr>
      <w:r w:rsidRPr="00CB7CB7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ab/>
      </w:r>
      <w:r w:rsidR="00EA327C" w:rsidRPr="00CB7CB7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w postępowaniu </w:t>
      </w:r>
    </w:p>
    <w:p w:rsidR="00435AA1" w:rsidRPr="00435AA1" w:rsidRDefault="00435AA1" w:rsidP="00435AA1">
      <w:pPr>
        <w:spacing w:after="0"/>
        <w:ind w:left="5398"/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</w:pPr>
    </w:p>
    <w:p w:rsidR="00EA327C" w:rsidRPr="00CB7CB7" w:rsidRDefault="00EA327C" w:rsidP="00EA327C">
      <w:pPr>
        <w:pStyle w:val="Nagwek2"/>
        <w:rPr>
          <w:rFonts w:ascii="Calibri" w:eastAsia="Segoe Print" w:hAnsi="Calibri" w:cs="Calibri"/>
          <w:iCs/>
          <w:color w:val="000000"/>
          <w:sz w:val="20"/>
          <w:szCs w:val="20"/>
          <w:shd w:val="clear" w:color="auto" w:fill="FFFFFF"/>
        </w:rPr>
      </w:pPr>
      <w:r w:rsidRPr="00CB7CB7">
        <w:rPr>
          <w:rFonts w:ascii="Calibri" w:hAnsi="Calibri" w:cs="Calibri"/>
          <w:sz w:val="20"/>
          <w:szCs w:val="20"/>
        </w:rPr>
        <w:t>INFORMACJA Z SESJI OTWARCIA OFERT</w:t>
      </w:r>
    </w:p>
    <w:p w:rsidR="00EA327C" w:rsidRDefault="00EA327C" w:rsidP="00435AA1">
      <w:pPr>
        <w:autoSpaceDE w:val="0"/>
        <w:spacing w:after="0"/>
        <w:ind w:hanging="17"/>
        <w:jc w:val="center"/>
        <w:rPr>
          <w:rFonts w:cstheme="minorHAnsi"/>
          <w:bCs/>
          <w:sz w:val="20"/>
          <w:szCs w:val="20"/>
        </w:rPr>
      </w:pPr>
      <w:r w:rsidRPr="00CB7CB7">
        <w:rPr>
          <w:rFonts w:ascii="Calibri" w:eastAsia="Segoe Print" w:hAnsi="Calibri" w:cs="Calibri"/>
          <w:bCs/>
          <w:iCs/>
          <w:color w:val="000000"/>
          <w:sz w:val="20"/>
          <w:szCs w:val="20"/>
          <w:shd w:val="clear" w:color="auto" w:fill="FFFFFF"/>
        </w:rPr>
        <w:t xml:space="preserve">dot.: postępowania o udzielenie zamówienia publicznego. Nazwa zadania: </w:t>
      </w:r>
      <w:bookmarkStart w:id="0" w:name="_GoBack"/>
      <w:r w:rsidR="00D8089B" w:rsidRPr="00CB7CB7">
        <w:rPr>
          <w:rFonts w:cstheme="minorHAnsi"/>
          <w:bCs/>
          <w:sz w:val="20"/>
          <w:szCs w:val="20"/>
        </w:rPr>
        <w:t>„Budowa przystani pasażerskiej na rzece Odra w Lubiążu”</w:t>
      </w:r>
      <w:bookmarkEnd w:id="0"/>
      <w:r w:rsidR="00D8089B" w:rsidRPr="00CB7CB7">
        <w:rPr>
          <w:rFonts w:cstheme="minorHAnsi"/>
          <w:bCs/>
          <w:sz w:val="20"/>
          <w:szCs w:val="20"/>
        </w:rPr>
        <w:t xml:space="preserve"> w ramach zadania pn.: „Ochrona i udostępnianie cennych przyrodniczo terenów rzeki Odry poprzez budowę niezbędnej infrastruktury w zakresie przystani, portów rzecznych i infrastruktury turystycznej”</w:t>
      </w:r>
    </w:p>
    <w:p w:rsidR="00435AA1" w:rsidRPr="00435AA1" w:rsidRDefault="00435AA1" w:rsidP="00435AA1">
      <w:pPr>
        <w:autoSpaceDE w:val="0"/>
        <w:spacing w:after="0"/>
        <w:ind w:hanging="17"/>
        <w:jc w:val="center"/>
        <w:rPr>
          <w:rFonts w:cstheme="minorHAnsi"/>
          <w:bCs/>
          <w:sz w:val="20"/>
          <w:szCs w:val="20"/>
        </w:rPr>
      </w:pPr>
    </w:p>
    <w:p w:rsidR="00015CD6" w:rsidRPr="00CB7CB7" w:rsidRDefault="00EA327C" w:rsidP="00BF4506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CB7CB7">
        <w:rPr>
          <w:rFonts w:ascii="Calibri" w:hAnsi="Calibri" w:cs="Calibri"/>
          <w:sz w:val="20"/>
          <w:szCs w:val="20"/>
        </w:rPr>
        <w:t xml:space="preserve">Na mocy art. 222 ust. 5 ustawy z </w:t>
      </w:r>
      <w:r w:rsidRPr="00CB7CB7">
        <w:rPr>
          <w:rFonts w:ascii="Calibri" w:hAnsi="Calibri" w:cs="Calibri"/>
          <w:color w:val="000000"/>
          <w:sz w:val="20"/>
          <w:szCs w:val="20"/>
        </w:rPr>
        <w:t>11 września 2019 r. – Prawo zamówień publicznych</w:t>
      </w:r>
      <w:r w:rsidRPr="00CB7CB7">
        <w:rPr>
          <w:rFonts w:ascii="Calibri" w:hAnsi="Calibri" w:cs="Calibri"/>
          <w:sz w:val="20"/>
          <w:szCs w:val="20"/>
        </w:rPr>
        <w:t xml:space="preserve"> (</w:t>
      </w:r>
      <w:r w:rsidRPr="00CB7CB7">
        <w:rPr>
          <w:rFonts w:ascii="Calibri" w:hAnsi="Calibri" w:cs="Calibri"/>
          <w:color w:val="000000"/>
          <w:sz w:val="20"/>
          <w:szCs w:val="20"/>
        </w:rPr>
        <w:t>Dz. U. z 202</w:t>
      </w:r>
      <w:r w:rsidR="00BF72DA" w:rsidRPr="00CB7CB7">
        <w:rPr>
          <w:rFonts w:ascii="Calibri" w:hAnsi="Calibri" w:cs="Calibri"/>
          <w:color w:val="000000"/>
          <w:sz w:val="20"/>
          <w:szCs w:val="20"/>
        </w:rPr>
        <w:t>2</w:t>
      </w:r>
      <w:r w:rsidRPr="00CB7CB7">
        <w:rPr>
          <w:rFonts w:ascii="Calibri" w:hAnsi="Calibri" w:cs="Calibri"/>
          <w:color w:val="000000"/>
          <w:sz w:val="20"/>
          <w:szCs w:val="20"/>
        </w:rPr>
        <w:t xml:space="preserve"> r. poz. 1</w:t>
      </w:r>
      <w:r w:rsidR="00BF72DA" w:rsidRPr="00CB7CB7">
        <w:rPr>
          <w:rFonts w:ascii="Calibri" w:hAnsi="Calibri" w:cs="Calibri"/>
          <w:color w:val="000000"/>
          <w:sz w:val="20"/>
          <w:szCs w:val="20"/>
        </w:rPr>
        <w:t>710</w:t>
      </w:r>
      <w:r w:rsidRPr="00CB7CB7">
        <w:rPr>
          <w:rFonts w:ascii="Calibri" w:hAnsi="Calibri" w:cs="Calibri"/>
          <w:color w:val="000000"/>
          <w:sz w:val="20"/>
          <w:szCs w:val="20"/>
        </w:rPr>
        <w:t xml:space="preserve"> ze zm.</w:t>
      </w:r>
      <w:r w:rsidRPr="00CB7CB7">
        <w:rPr>
          <w:rFonts w:ascii="Calibri" w:hAnsi="Calibri" w:cs="Calibri"/>
          <w:sz w:val="20"/>
          <w:szCs w:val="20"/>
        </w:rPr>
        <w:t>) Gmina Wołów informuje co następuje: bezpośrednio przed otwarciem ofert Zamawiający na stronie postępowania upublicznił kwotę, jaką zamierza przeznaczyć na sfinansowanie zamówienia:</w:t>
      </w:r>
      <w:r w:rsidR="00510C7C" w:rsidRPr="00CB7CB7">
        <w:rPr>
          <w:rFonts w:ascii="Calibri" w:hAnsi="Calibri" w:cs="Calibri"/>
          <w:sz w:val="20"/>
          <w:szCs w:val="20"/>
        </w:rPr>
        <w:t xml:space="preserve"> </w:t>
      </w:r>
      <w:r w:rsidR="00E81777" w:rsidRPr="00CB7CB7">
        <w:rPr>
          <w:rFonts w:ascii="Calibri" w:hAnsi="Calibri" w:cs="Calibri"/>
          <w:sz w:val="20"/>
          <w:szCs w:val="20"/>
        </w:rPr>
        <w:t>4 612 500</w:t>
      </w:r>
      <w:r w:rsidR="00E00A70" w:rsidRPr="00CB7CB7">
        <w:rPr>
          <w:rFonts w:ascii="Calibri" w:hAnsi="Calibri" w:cs="Calibri"/>
          <w:sz w:val="20"/>
          <w:szCs w:val="20"/>
        </w:rPr>
        <w:t xml:space="preserve">,00 </w:t>
      </w:r>
      <w:r w:rsidR="00331D22" w:rsidRPr="00CB7CB7">
        <w:rPr>
          <w:rFonts w:ascii="Calibri" w:hAnsi="Calibri" w:cs="Calibri"/>
          <w:sz w:val="20"/>
          <w:szCs w:val="20"/>
        </w:rPr>
        <w:t>zł brutto.</w:t>
      </w:r>
    </w:p>
    <w:p w:rsidR="00E8635F" w:rsidRPr="00CB7CB7" w:rsidRDefault="00EA327C" w:rsidP="00510C7C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CB7CB7">
        <w:rPr>
          <w:rFonts w:ascii="Calibri" w:hAnsi="Calibri" w:cs="Calibri"/>
          <w:sz w:val="20"/>
          <w:szCs w:val="20"/>
        </w:rPr>
        <w:t>W terminie do dnia</w:t>
      </w:r>
      <w:r w:rsidRPr="00CB7CB7">
        <w:rPr>
          <w:rFonts w:ascii="Calibri" w:hAnsi="Calibri" w:cs="Calibri"/>
          <w:bCs/>
          <w:sz w:val="20"/>
          <w:szCs w:val="20"/>
        </w:rPr>
        <w:t xml:space="preserve">  </w:t>
      </w:r>
      <w:r w:rsidR="00BF72DA" w:rsidRPr="00CB7CB7">
        <w:rPr>
          <w:rFonts w:ascii="Calibri" w:hAnsi="Calibri" w:cs="Calibri"/>
          <w:bCs/>
          <w:sz w:val="20"/>
          <w:szCs w:val="20"/>
        </w:rPr>
        <w:t>1</w:t>
      </w:r>
      <w:r w:rsidR="00E81777" w:rsidRPr="00CB7CB7">
        <w:rPr>
          <w:rFonts w:ascii="Calibri" w:hAnsi="Calibri" w:cs="Calibri"/>
          <w:bCs/>
          <w:sz w:val="20"/>
          <w:szCs w:val="20"/>
        </w:rPr>
        <w:t>0</w:t>
      </w:r>
      <w:r w:rsidR="00936E72" w:rsidRPr="00CB7CB7">
        <w:rPr>
          <w:rFonts w:ascii="Calibri" w:hAnsi="Calibri" w:cs="Calibri"/>
          <w:bCs/>
          <w:sz w:val="20"/>
          <w:szCs w:val="20"/>
        </w:rPr>
        <w:t>.</w:t>
      </w:r>
      <w:r w:rsidR="00E81777" w:rsidRPr="00CB7CB7">
        <w:rPr>
          <w:rFonts w:ascii="Calibri" w:hAnsi="Calibri" w:cs="Calibri"/>
          <w:bCs/>
          <w:sz w:val="20"/>
          <w:szCs w:val="20"/>
        </w:rPr>
        <w:t>11</w:t>
      </w:r>
      <w:r w:rsidRPr="00CB7CB7">
        <w:rPr>
          <w:rFonts w:ascii="Calibri" w:hAnsi="Calibri" w:cs="Calibri"/>
          <w:bCs/>
          <w:sz w:val="20"/>
          <w:szCs w:val="20"/>
        </w:rPr>
        <w:t>.2022 r.</w:t>
      </w:r>
      <w:r w:rsidRPr="00CB7CB7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CB7CB7">
        <w:rPr>
          <w:rFonts w:ascii="Calibri" w:hAnsi="Calibri" w:cs="Calibri"/>
          <w:sz w:val="20"/>
          <w:szCs w:val="20"/>
        </w:rPr>
        <w:t>do godz. 09:00 złożono następujące oferty: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678"/>
        <w:gridCol w:w="1985"/>
        <w:gridCol w:w="1842"/>
      </w:tblGrid>
      <w:tr w:rsidR="00DE12AB" w:rsidRPr="00E5516D" w:rsidTr="00685452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E12AB" w:rsidRPr="00ED76B7" w:rsidRDefault="00DE12AB" w:rsidP="00510C7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76B7">
              <w:rPr>
                <w:rFonts w:ascii="Calibri" w:hAnsi="Calibri" w:cs="Calibri"/>
                <w:sz w:val="20"/>
                <w:szCs w:val="20"/>
              </w:rPr>
              <w:t>L. 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E12AB" w:rsidRPr="00ED76B7" w:rsidRDefault="00DE12AB" w:rsidP="00510C7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76B7">
              <w:rPr>
                <w:rFonts w:ascii="Calibri" w:hAnsi="Calibri" w:cs="Calibri"/>
                <w:sz w:val="20"/>
                <w:szCs w:val="20"/>
              </w:rPr>
              <w:t>Nazwa i adres wykonawcy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E12AB" w:rsidRPr="00ED76B7" w:rsidRDefault="00DE12AB" w:rsidP="00510C7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76B7">
              <w:rPr>
                <w:rFonts w:ascii="Calibri" w:hAnsi="Calibri" w:cs="Calibri"/>
                <w:sz w:val="20"/>
                <w:szCs w:val="20"/>
              </w:rPr>
              <w:t>Cena brutto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E12AB" w:rsidRPr="00ED76B7" w:rsidRDefault="00163DF7" w:rsidP="00510C7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Okres gwarancji</w:t>
            </w:r>
          </w:p>
        </w:tc>
      </w:tr>
      <w:tr w:rsidR="00DE12AB" w:rsidRPr="00E5516D" w:rsidTr="00685452">
        <w:trPr>
          <w:trHeight w:val="7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2AB" w:rsidRPr="00ED76B7" w:rsidRDefault="00DE12AB" w:rsidP="00510C7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DF7" w:rsidRPr="00843D84" w:rsidRDefault="00163DF7" w:rsidP="0068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3D84">
              <w:rPr>
                <w:rFonts w:ascii="Calibri" w:hAnsi="Calibri" w:cs="Calibri"/>
                <w:color w:val="000000"/>
                <w:sz w:val="20"/>
                <w:szCs w:val="20"/>
              </w:rPr>
              <w:t>KAPIBARA Sp. z o.o. Sp. k.</w:t>
            </w:r>
            <w:r w:rsidR="004940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843D84">
              <w:rPr>
                <w:rFonts w:ascii="Calibri" w:hAnsi="Calibri" w:cs="Calibri"/>
                <w:color w:val="000000"/>
                <w:sz w:val="20"/>
                <w:szCs w:val="20"/>
              </w:rPr>
              <w:t>ul. Floriana 7</w:t>
            </w:r>
            <w:r w:rsidR="0049401B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</w:p>
          <w:p w:rsidR="001B677D" w:rsidRPr="00ED76B7" w:rsidRDefault="00163DF7" w:rsidP="00685452">
            <w:pPr>
              <w:pStyle w:val="Default"/>
              <w:rPr>
                <w:sz w:val="20"/>
                <w:szCs w:val="20"/>
              </w:rPr>
            </w:pPr>
            <w:r w:rsidRPr="00843D84">
              <w:rPr>
                <w:rFonts w:eastAsiaTheme="minorEastAsia"/>
                <w:sz w:val="20"/>
                <w:szCs w:val="20"/>
              </w:rPr>
              <w:t>44-190 Knurów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2AB" w:rsidRPr="00843D84" w:rsidRDefault="00843D84" w:rsidP="0049401B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3D8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8 014 </w:t>
            </w:r>
            <w:r w:rsidR="00163DF7" w:rsidRPr="00843D8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322,06</w:t>
            </w:r>
            <w:r w:rsidRPr="00843D8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2AB" w:rsidRDefault="00163DF7" w:rsidP="00B609D4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 miesi</w:t>
            </w:r>
            <w:r w:rsidR="00B609D4">
              <w:rPr>
                <w:rFonts w:ascii="Calibri" w:hAnsi="Calibri" w:cs="Calibri"/>
                <w:sz w:val="20"/>
                <w:szCs w:val="20"/>
              </w:rPr>
              <w:t>ące</w:t>
            </w:r>
          </w:p>
        </w:tc>
      </w:tr>
      <w:tr w:rsidR="00CB7CB7" w:rsidRPr="00E5516D" w:rsidTr="00685452">
        <w:trPr>
          <w:trHeight w:val="8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CB7" w:rsidRDefault="0048771E" w:rsidP="00510C7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452" w:rsidRDefault="00B609D4" w:rsidP="00B609D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609D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SORTED SP. </w:t>
            </w:r>
            <w:r w:rsidRPr="00B609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 O. O. , </w:t>
            </w:r>
            <w:r w:rsidRPr="00B609D4">
              <w:rPr>
                <w:sz w:val="20"/>
                <w:szCs w:val="20"/>
              </w:rPr>
              <w:t xml:space="preserve">Chyliczki, ul. Wschodnia 27B, </w:t>
            </w:r>
          </w:p>
          <w:p w:rsidR="00CB7CB7" w:rsidRPr="00B609D4" w:rsidRDefault="00B609D4" w:rsidP="00B609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609D4">
              <w:rPr>
                <w:sz w:val="20"/>
                <w:szCs w:val="20"/>
              </w:rPr>
              <w:t>05-500 Piaseczno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CB7" w:rsidRPr="00CC758F" w:rsidRDefault="00CC758F" w:rsidP="00B609D4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8 837 </w:t>
            </w:r>
            <w:r w:rsidR="00B609D4" w:rsidRPr="00CC758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550,00 zł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CB7" w:rsidRPr="00CC758F" w:rsidRDefault="00B609D4" w:rsidP="000A29A2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758F">
              <w:rPr>
                <w:rFonts w:ascii="Calibri" w:hAnsi="Calibri" w:cs="Calibri"/>
                <w:sz w:val="20"/>
                <w:szCs w:val="20"/>
              </w:rPr>
              <w:t>84 miesiące</w:t>
            </w:r>
          </w:p>
        </w:tc>
      </w:tr>
      <w:tr w:rsidR="00CB7CB7" w:rsidRPr="00E5516D" w:rsidTr="00685452">
        <w:trPr>
          <w:trHeight w:val="70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CB7" w:rsidRDefault="0048771E" w:rsidP="00510C7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AC" w:rsidRPr="00275668" w:rsidRDefault="00855BAC" w:rsidP="0085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566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KONSORCJUM: </w:t>
            </w:r>
          </w:p>
          <w:p w:rsidR="00685452" w:rsidRDefault="00855BAC" w:rsidP="00855BAC">
            <w:pPr>
              <w:pStyle w:val="Default"/>
              <w:rPr>
                <w:sz w:val="20"/>
                <w:szCs w:val="20"/>
              </w:rPr>
            </w:pPr>
            <w:r w:rsidRPr="00275668">
              <w:rPr>
                <w:bCs/>
                <w:sz w:val="20"/>
                <w:szCs w:val="20"/>
              </w:rPr>
              <w:t>Lider: HZBUD Sp. z o.o.,</w:t>
            </w:r>
            <w:r w:rsidRPr="00275668">
              <w:rPr>
                <w:b/>
                <w:bCs/>
                <w:sz w:val="20"/>
                <w:szCs w:val="20"/>
              </w:rPr>
              <w:t xml:space="preserve"> </w:t>
            </w:r>
            <w:r w:rsidRPr="00275668">
              <w:rPr>
                <w:rFonts w:eastAsiaTheme="minorEastAsia"/>
                <w:sz w:val="20"/>
                <w:szCs w:val="20"/>
              </w:rPr>
              <w:t>Al. Wojska Polskiego 88c</w:t>
            </w:r>
            <w:r w:rsidRPr="00275668">
              <w:rPr>
                <w:sz w:val="20"/>
                <w:szCs w:val="20"/>
              </w:rPr>
              <w:t xml:space="preserve">, </w:t>
            </w:r>
          </w:p>
          <w:p w:rsidR="00855BAC" w:rsidRPr="00275668" w:rsidRDefault="00855BAC" w:rsidP="00855BAC">
            <w:pPr>
              <w:pStyle w:val="Default"/>
              <w:rPr>
                <w:rFonts w:eastAsiaTheme="minorEastAsia"/>
                <w:sz w:val="20"/>
                <w:szCs w:val="20"/>
              </w:rPr>
            </w:pPr>
            <w:r w:rsidRPr="00275668">
              <w:rPr>
                <w:sz w:val="20"/>
                <w:szCs w:val="20"/>
              </w:rPr>
              <w:t>65-762 Zielona Góra</w:t>
            </w:r>
          </w:p>
          <w:p w:rsidR="00855BAC" w:rsidRPr="00275668" w:rsidRDefault="00855BAC" w:rsidP="0085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56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7566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Partner: HZBUDINVEST Spółka z ograniczoną odpowiedzialnością i Wspólnicy Spółka Komandytowa </w:t>
            </w:r>
          </w:p>
          <w:p w:rsidR="00855BAC" w:rsidRPr="00855BAC" w:rsidRDefault="00855BAC" w:rsidP="0085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75668">
              <w:rPr>
                <w:rFonts w:ascii="Calibri" w:hAnsi="Calibri" w:cs="Calibri"/>
                <w:color w:val="000000"/>
                <w:sz w:val="20"/>
                <w:szCs w:val="20"/>
              </w:rPr>
              <w:t>Al. Wojska Polskiego 88c,  65-762 Zielona Góra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CB7" w:rsidRPr="00275668" w:rsidRDefault="00275668" w:rsidP="00510C7C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5668">
              <w:rPr>
                <w:bCs/>
                <w:sz w:val="20"/>
                <w:szCs w:val="20"/>
              </w:rPr>
              <w:t>7 761 728,23 zł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CB7" w:rsidRPr="00ED76B7" w:rsidRDefault="00275668" w:rsidP="000A29A2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 miesięcy</w:t>
            </w:r>
          </w:p>
        </w:tc>
      </w:tr>
      <w:tr w:rsidR="00CB7CB7" w:rsidRPr="00E5516D" w:rsidTr="00685452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CB7" w:rsidRDefault="0048771E" w:rsidP="00510C7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210" w:rsidRDefault="00EF4210" w:rsidP="000D5AE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KONSORCJUM:</w:t>
            </w:r>
          </w:p>
          <w:p w:rsidR="000D5AEB" w:rsidRPr="00EF4210" w:rsidRDefault="000D5AEB" w:rsidP="000D5AE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4210">
              <w:rPr>
                <w:rFonts w:cstheme="minorHAnsi"/>
                <w:sz w:val="20"/>
                <w:szCs w:val="20"/>
              </w:rPr>
              <w:t>Lider konsorcjum: „NAVIGA - STAL” Sp. z o. o</w:t>
            </w:r>
            <w:r w:rsidR="00EF4210">
              <w:rPr>
                <w:rFonts w:cstheme="minorHAnsi"/>
                <w:sz w:val="20"/>
                <w:szCs w:val="20"/>
              </w:rPr>
              <w:t>,</w:t>
            </w:r>
            <w:r w:rsidR="00EF4210" w:rsidRPr="00EF4210">
              <w:rPr>
                <w:rFonts w:cstheme="minorHAnsi"/>
                <w:sz w:val="20"/>
                <w:szCs w:val="20"/>
              </w:rPr>
              <w:t xml:space="preserve"> ul. </w:t>
            </w:r>
            <w:proofErr w:type="spellStart"/>
            <w:r w:rsidR="00EF4210" w:rsidRPr="00EF4210">
              <w:rPr>
                <w:rFonts w:cstheme="minorHAnsi"/>
                <w:sz w:val="20"/>
                <w:szCs w:val="20"/>
              </w:rPr>
              <w:t>Wilczycka</w:t>
            </w:r>
            <w:proofErr w:type="spellEnd"/>
            <w:r w:rsidR="00EF4210" w:rsidRPr="00EF4210">
              <w:rPr>
                <w:rFonts w:cstheme="minorHAnsi"/>
                <w:sz w:val="20"/>
                <w:szCs w:val="20"/>
              </w:rPr>
              <w:t xml:space="preserve"> 18, 55-093 Kiełczów</w:t>
            </w:r>
          </w:p>
          <w:p w:rsidR="00CB7CB7" w:rsidRPr="00EF4210" w:rsidRDefault="000D5AEB" w:rsidP="00EF421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4210">
              <w:rPr>
                <w:rFonts w:cstheme="minorHAnsi"/>
                <w:sz w:val="20"/>
                <w:szCs w:val="20"/>
              </w:rPr>
              <w:t>Partner konsorcjum: Przedsiębiorstwo Robót Wodnych i</w:t>
            </w:r>
            <w:r w:rsidR="00EF4210">
              <w:rPr>
                <w:rFonts w:cstheme="minorHAnsi"/>
                <w:sz w:val="20"/>
                <w:szCs w:val="20"/>
              </w:rPr>
              <w:t xml:space="preserve"> </w:t>
            </w:r>
            <w:r w:rsidRPr="00EF4210">
              <w:rPr>
                <w:rFonts w:cstheme="minorHAnsi"/>
                <w:sz w:val="20"/>
                <w:szCs w:val="20"/>
              </w:rPr>
              <w:t>Ekologicznych „</w:t>
            </w:r>
            <w:proofErr w:type="spellStart"/>
            <w:r w:rsidRPr="00EF4210">
              <w:rPr>
                <w:rFonts w:cstheme="minorHAnsi"/>
                <w:sz w:val="20"/>
                <w:szCs w:val="20"/>
              </w:rPr>
              <w:t>EKO-WOD</w:t>
            </w:r>
            <w:proofErr w:type="spellEnd"/>
            <w:r w:rsidRPr="00EF4210">
              <w:rPr>
                <w:rFonts w:cstheme="minorHAnsi"/>
                <w:sz w:val="20"/>
                <w:szCs w:val="20"/>
              </w:rPr>
              <w:t>” Sp. z o. o.</w:t>
            </w:r>
            <w:r w:rsidR="00EF4210">
              <w:rPr>
                <w:rFonts w:cstheme="minorHAnsi"/>
                <w:sz w:val="20"/>
                <w:szCs w:val="20"/>
              </w:rPr>
              <w:t xml:space="preserve">, </w:t>
            </w:r>
            <w:r w:rsidRPr="00EF4210">
              <w:rPr>
                <w:rFonts w:cstheme="minorHAnsi"/>
                <w:sz w:val="20"/>
                <w:szCs w:val="20"/>
              </w:rPr>
              <w:t>ul. Towarowa 12-14, 58-100 Świdnica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CB7" w:rsidRPr="00BC2E3F" w:rsidRDefault="00BC2E3F" w:rsidP="00510C7C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C2E3F">
              <w:rPr>
                <w:rFonts w:cstheme="minorHAnsi"/>
                <w:sz w:val="20"/>
                <w:szCs w:val="20"/>
              </w:rPr>
              <w:t>11 451 300,00 zł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CB7" w:rsidRPr="00ED76B7" w:rsidRDefault="00BC2E3F" w:rsidP="000A29A2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84 miesiące </w:t>
            </w:r>
          </w:p>
        </w:tc>
      </w:tr>
      <w:tr w:rsidR="00CB7CB7" w:rsidRPr="00E5516D" w:rsidTr="00685452">
        <w:trPr>
          <w:trHeight w:val="6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CB7" w:rsidRDefault="0048771E" w:rsidP="00510C7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76A" w:rsidRPr="00886D29" w:rsidRDefault="0091776A" w:rsidP="002430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86D2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</w:t>
            </w:r>
            <w:r w:rsidR="00886D2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ONSORCJUM:</w:t>
            </w:r>
          </w:p>
          <w:p w:rsidR="002430D3" w:rsidRPr="00886D29" w:rsidRDefault="00886D29" w:rsidP="002430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Lider:</w:t>
            </w:r>
            <w:r w:rsidR="0068545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="002430D3" w:rsidRPr="00886D2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„PROBUDOWA” Sp. z o.o. </w:t>
            </w:r>
            <w:r w:rsidR="0091776A" w:rsidRPr="00886D2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ul. Strzegomska 142A, 54-429 Wrocław</w:t>
            </w:r>
          </w:p>
          <w:p w:rsidR="00CB7CB7" w:rsidRPr="0091776A" w:rsidRDefault="002430D3" w:rsidP="0091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6D2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Partner: DROMOSTTOR POLSKA Sp. z o.o. Sp. k.</w:t>
            </w:r>
            <w:r w:rsidR="0091776A" w:rsidRPr="00886D2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86D29">
              <w:rPr>
                <w:bCs/>
                <w:sz w:val="20"/>
                <w:szCs w:val="20"/>
              </w:rPr>
              <w:t>Mojesz</w:t>
            </w:r>
            <w:proofErr w:type="spellEnd"/>
            <w:r w:rsidRPr="00886D29">
              <w:rPr>
                <w:bCs/>
                <w:sz w:val="20"/>
                <w:szCs w:val="20"/>
              </w:rPr>
              <w:t xml:space="preserve"> 31B, 59-600 Lwówek Śląski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D29" w:rsidRPr="00886D29" w:rsidRDefault="00886D29" w:rsidP="0088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CB7CB7" w:rsidRPr="00886D29" w:rsidRDefault="00886D29" w:rsidP="00886D29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86D2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886D2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9 845 895,08 zł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CB7" w:rsidRPr="00ED76B7" w:rsidRDefault="00886D29" w:rsidP="000A29A2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 miesiące</w:t>
            </w:r>
          </w:p>
        </w:tc>
      </w:tr>
      <w:tr w:rsidR="00DE12AB" w:rsidRPr="00E5516D" w:rsidTr="00685452">
        <w:trPr>
          <w:trHeight w:val="68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2AB" w:rsidRPr="00ED76B7" w:rsidRDefault="0048771E" w:rsidP="00510C7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CD6" w:rsidRPr="00015CD6" w:rsidRDefault="00015CD6" w:rsidP="00015CD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15CD6">
              <w:rPr>
                <w:rFonts w:cstheme="minorHAnsi"/>
                <w:sz w:val="20"/>
                <w:szCs w:val="20"/>
              </w:rPr>
              <w:t>Enerko</w:t>
            </w:r>
            <w:proofErr w:type="spellEnd"/>
            <w:r w:rsidRPr="00015CD6">
              <w:rPr>
                <w:rFonts w:cstheme="minorHAnsi"/>
                <w:sz w:val="20"/>
                <w:szCs w:val="20"/>
              </w:rPr>
              <w:t xml:space="preserve"> Energy Sp. z o.o.</w:t>
            </w:r>
          </w:p>
          <w:p w:rsidR="00DE12AB" w:rsidRPr="00ED76B7" w:rsidRDefault="00015CD6" w:rsidP="00015CD6">
            <w:pPr>
              <w:pStyle w:val="Default"/>
              <w:rPr>
                <w:sz w:val="20"/>
                <w:szCs w:val="20"/>
              </w:rPr>
            </w:pPr>
            <w:r w:rsidRPr="00015CD6">
              <w:rPr>
                <w:rFonts w:asciiTheme="minorHAnsi" w:hAnsiTheme="minorHAnsi" w:cstheme="minorHAnsi"/>
                <w:sz w:val="20"/>
                <w:szCs w:val="20"/>
              </w:rPr>
              <w:t>ul. Skrajna 41a, 25-650 Kielce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2AB" w:rsidRPr="00170B16" w:rsidRDefault="00170B16" w:rsidP="00510C7C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70B16">
              <w:rPr>
                <w:rFonts w:cstheme="minorHAnsi"/>
                <w:sz w:val="20"/>
                <w:szCs w:val="20"/>
              </w:rPr>
              <w:t>7 325 691,96 zł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2AB" w:rsidRPr="00ED76B7" w:rsidRDefault="00170B16" w:rsidP="000A29A2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 miesiące</w:t>
            </w:r>
          </w:p>
        </w:tc>
      </w:tr>
    </w:tbl>
    <w:p w:rsidR="002C3C1E" w:rsidRDefault="002C3C1E" w:rsidP="00FF596F">
      <w:pPr>
        <w:widowControl w:val="0"/>
        <w:autoSpaceDE w:val="0"/>
        <w:spacing w:after="0" w:line="240" w:lineRule="auto"/>
        <w:ind w:left="354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FF596F" w:rsidRDefault="00FF596F" w:rsidP="00FF596F">
      <w:pPr>
        <w:widowControl w:val="0"/>
        <w:autoSpaceDE w:val="0"/>
        <w:spacing w:after="0" w:line="240" w:lineRule="auto"/>
        <w:ind w:left="354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685452" w:rsidRDefault="00FF596F" w:rsidP="00F127CF">
      <w:pPr>
        <w:widowControl w:val="0"/>
        <w:autoSpaceDE w:val="0"/>
        <w:spacing w:after="0" w:line="240" w:lineRule="auto"/>
        <w:ind w:left="35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</w:p>
    <w:p w:rsidR="006B24A1" w:rsidRPr="00F127CF" w:rsidRDefault="00024DA0" w:rsidP="00F127CF">
      <w:pPr>
        <w:widowControl w:val="0"/>
        <w:autoSpaceDE w:val="0"/>
        <w:spacing w:after="0" w:line="240" w:lineRule="auto"/>
        <w:ind w:left="35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noProof/>
          <w:color w:val="000000"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81pt;margin-top:-12.3pt;width:122.05pt;height:0;z-index:251662336" o:connectortype="straight"/>
        </w:pict>
      </w:r>
      <w:r w:rsidR="00685452">
        <w:rPr>
          <w:rFonts w:ascii="Calibri" w:hAnsi="Calibri" w:cs="Calibri"/>
          <w:sz w:val="20"/>
          <w:szCs w:val="20"/>
        </w:rPr>
        <w:tab/>
      </w:r>
      <w:r w:rsidR="00685452">
        <w:rPr>
          <w:rFonts w:ascii="Calibri" w:hAnsi="Calibri" w:cs="Calibri"/>
          <w:sz w:val="20"/>
          <w:szCs w:val="20"/>
        </w:rPr>
        <w:tab/>
      </w:r>
      <w:r w:rsidR="00685452">
        <w:rPr>
          <w:rFonts w:ascii="Calibri" w:hAnsi="Calibri" w:cs="Calibri"/>
          <w:sz w:val="20"/>
          <w:szCs w:val="20"/>
        </w:rPr>
        <w:tab/>
        <w:t>B</w:t>
      </w:r>
      <w:r w:rsidR="00EA327C" w:rsidRPr="0048771E">
        <w:rPr>
          <w:rFonts w:ascii="Calibri" w:hAnsi="Calibri" w:cs="Calibri"/>
          <w:sz w:val="20"/>
          <w:szCs w:val="20"/>
        </w:rPr>
        <w:t>urmistrz Gminy Wołów</w:t>
      </w:r>
    </w:p>
    <w:p w:rsidR="002C3C1E" w:rsidRDefault="002C3C1E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8D2304" w:rsidRPr="00940E33" w:rsidRDefault="008D2304" w:rsidP="008D2304">
      <w:pPr>
        <w:pStyle w:val="Tekstpodstawowy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</w:t>
      </w:r>
      <w:r w:rsidRPr="00940E33">
        <w:rPr>
          <w:rFonts w:ascii="Calibri" w:hAnsi="Calibri" w:cs="Calibri"/>
          <w:sz w:val="14"/>
          <w:szCs w:val="14"/>
        </w:rPr>
        <w:t xml:space="preserve">prawę prowadzi: </w:t>
      </w:r>
      <w:r w:rsidR="00F127CF">
        <w:rPr>
          <w:rFonts w:ascii="Calibri" w:hAnsi="Calibri" w:cs="Calibri"/>
          <w:sz w:val="14"/>
          <w:szCs w:val="14"/>
        </w:rPr>
        <w:t>Aleksandra Kozak</w:t>
      </w:r>
      <w:r>
        <w:rPr>
          <w:rFonts w:ascii="Calibri" w:hAnsi="Calibri" w:cs="Calibri"/>
          <w:sz w:val="14"/>
          <w:szCs w:val="14"/>
        </w:rPr>
        <w:t xml:space="preserve"> </w:t>
      </w:r>
      <w:r w:rsidRPr="00940E33">
        <w:rPr>
          <w:rFonts w:ascii="Calibri" w:hAnsi="Calibri" w:cs="Calibri"/>
          <w:sz w:val="14"/>
          <w:szCs w:val="14"/>
        </w:rPr>
        <w:t xml:space="preserve"> tel. 71 319 </w:t>
      </w:r>
      <w:r w:rsidR="00E8635F">
        <w:rPr>
          <w:rFonts w:ascii="Calibri" w:hAnsi="Calibri" w:cs="Calibri"/>
          <w:sz w:val="14"/>
          <w:szCs w:val="14"/>
        </w:rPr>
        <w:t xml:space="preserve">13 </w:t>
      </w:r>
      <w:r w:rsidR="00192572">
        <w:rPr>
          <w:rFonts w:ascii="Calibri" w:hAnsi="Calibri" w:cs="Calibri"/>
          <w:sz w:val="14"/>
          <w:szCs w:val="14"/>
        </w:rPr>
        <w:t>54</w:t>
      </w:r>
    </w:p>
    <w:sectPr w:rsidR="008D2304" w:rsidRPr="00940E33" w:rsidSect="00934FE7">
      <w:head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452" w:rsidRDefault="00685452" w:rsidP="00026092">
      <w:pPr>
        <w:spacing w:after="0" w:line="240" w:lineRule="auto"/>
      </w:pPr>
      <w:r>
        <w:separator/>
      </w:r>
    </w:p>
  </w:endnote>
  <w:endnote w:type="continuationSeparator" w:id="1">
    <w:p w:rsidR="00685452" w:rsidRDefault="00685452" w:rsidP="0002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452" w:rsidRDefault="00685452" w:rsidP="00026092">
      <w:pPr>
        <w:spacing w:after="0" w:line="240" w:lineRule="auto"/>
      </w:pPr>
      <w:r>
        <w:separator/>
      </w:r>
    </w:p>
  </w:footnote>
  <w:footnote w:type="continuationSeparator" w:id="1">
    <w:p w:rsidR="00685452" w:rsidRDefault="00685452" w:rsidP="00026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452" w:rsidRDefault="00685452">
    <w:pPr>
      <w:pStyle w:val="Nagwek"/>
    </w:pPr>
  </w:p>
  <w:p w:rsidR="00685452" w:rsidRDefault="00685452">
    <w:pPr>
      <w:pStyle w:val="Nagwek"/>
    </w:pPr>
    <w:r w:rsidRPr="00026092">
      <w:drawing>
        <wp:inline distT="0" distB="0" distL="0" distR="0">
          <wp:extent cx="1493520" cy="7848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8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26092">
      <w:drawing>
        <wp:inline distT="0" distB="0" distL="0" distR="0">
          <wp:extent cx="1577340" cy="783590"/>
          <wp:effectExtent l="0" t="0" r="0" b="0"/>
          <wp:docPr id="4" name="Obraz 4" descr="Ogłoszenie o rozpoczęciu konsultacji społecznych projektu Strategii Rozwoju  Województwa Dolnośląskiego 2030 – UM Kowary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Ogłoszenie o rozpoczęciu konsultacji społecznych projektu Strategii Rozwoju  Województwa Dolnośląskiego 2030 – UM Kowary PL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78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26092">
      <w:drawing>
        <wp:inline distT="0" distB="0" distL="0" distR="0">
          <wp:extent cx="2423160" cy="791210"/>
          <wp:effectExtent l="0" t="0" r="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791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95084"/>
    <w:rsid w:val="00015CD6"/>
    <w:rsid w:val="00024DA0"/>
    <w:rsid w:val="00026092"/>
    <w:rsid w:val="000A29A2"/>
    <w:rsid w:val="000B0547"/>
    <w:rsid w:val="000B33C7"/>
    <w:rsid w:val="000C3C57"/>
    <w:rsid w:val="000D5AEB"/>
    <w:rsid w:val="000F4827"/>
    <w:rsid w:val="001549A8"/>
    <w:rsid w:val="001568F9"/>
    <w:rsid w:val="00163DF7"/>
    <w:rsid w:val="00170B16"/>
    <w:rsid w:val="00192572"/>
    <w:rsid w:val="001A19B3"/>
    <w:rsid w:val="001B677D"/>
    <w:rsid w:val="00227219"/>
    <w:rsid w:val="002430D3"/>
    <w:rsid w:val="00265F78"/>
    <w:rsid w:val="00275668"/>
    <w:rsid w:val="0028042A"/>
    <w:rsid w:val="002C3C1E"/>
    <w:rsid w:val="00331D22"/>
    <w:rsid w:val="003556A6"/>
    <w:rsid w:val="003812F6"/>
    <w:rsid w:val="00420360"/>
    <w:rsid w:val="00435AA1"/>
    <w:rsid w:val="00436C73"/>
    <w:rsid w:val="004555BB"/>
    <w:rsid w:val="0048771E"/>
    <w:rsid w:val="0049401B"/>
    <w:rsid w:val="004D4302"/>
    <w:rsid w:val="004D7D8A"/>
    <w:rsid w:val="004E5900"/>
    <w:rsid w:val="00510C7C"/>
    <w:rsid w:val="00526277"/>
    <w:rsid w:val="005655FF"/>
    <w:rsid w:val="005E3B54"/>
    <w:rsid w:val="00601C06"/>
    <w:rsid w:val="00685452"/>
    <w:rsid w:val="006A0119"/>
    <w:rsid w:val="006B24A1"/>
    <w:rsid w:val="006B7C9B"/>
    <w:rsid w:val="006C077D"/>
    <w:rsid w:val="006C1BF6"/>
    <w:rsid w:val="006E35A4"/>
    <w:rsid w:val="007A2EF5"/>
    <w:rsid w:val="007A4B7E"/>
    <w:rsid w:val="007C1D2D"/>
    <w:rsid w:val="007F2B93"/>
    <w:rsid w:val="008029EB"/>
    <w:rsid w:val="00843D84"/>
    <w:rsid w:val="00855BAC"/>
    <w:rsid w:val="008724CC"/>
    <w:rsid w:val="00886D29"/>
    <w:rsid w:val="008D2304"/>
    <w:rsid w:val="008F18A3"/>
    <w:rsid w:val="0091776A"/>
    <w:rsid w:val="00934FE7"/>
    <w:rsid w:val="009359F4"/>
    <w:rsid w:val="00936E72"/>
    <w:rsid w:val="0094179F"/>
    <w:rsid w:val="0095513B"/>
    <w:rsid w:val="009C0092"/>
    <w:rsid w:val="009F259E"/>
    <w:rsid w:val="00A10857"/>
    <w:rsid w:val="00B609D4"/>
    <w:rsid w:val="00BB2759"/>
    <w:rsid w:val="00BC2E3F"/>
    <w:rsid w:val="00BF37C4"/>
    <w:rsid w:val="00BF4506"/>
    <w:rsid w:val="00BF72DA"/>
    <w:rsid w:val="00C95084"/>
    <w:rsid w:val="00CB4A64"/>
    <w:rsid w:val="00CB62AA"/>
    <w:rsid w:val="00CB7CB7"/>
    <w:rsid w:val="00CC758F"/>
    <w:rsid w:val="00D114C8"/>
    <w:rsid w:val="00D8089B"/>
    <w:rsid w:val="00DE12AB"/>
    <w:rsid w:val="00E00A70"/>
    <w:rsid w:val="00E52B8A"/>
    <w:rsid w:val="00E5789E"/>
    <w:rsid w:val="00E81777"/>
    <w:rsid w:val="00E8635F"/>
    <w:rsid w:val="00E958A6"/>
    <w:rsid w:val="00EA327C"/>
    <w:rsid w:val="00ED76B7"/>
    <w:rsid w:val="00EF3F96"/>
    <w:rsid w:val="00EF4210"/>
    <w:rsid w:val="00F127CF"/>
    <w:rsid w:val="00F60AF4"/>
    <w:rsid w:val="00F86756"/>
    <w:rsid w:val="00FD1217"/>
    <w:rsid w:val="00FF3683"/>
    <w:rsid w:val="00FF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6A6"/>
  </w:style>
  <w:style w:type="paragraph" w:styleId="Nagwek1">
    <w:name w:val="heading 1"/>
    <w:basedOn w:val="Normalny"/>
    <w:next w:val="Normalny"/>
    <w:link w:val="Nagwek1Znak"/>
    <w:qFormat/>
    <w:rsid w:val="00EA327C"/>
    <w:pPr>
      <w:keepNext/>
      <w:tabs>
        <w:tab w:val="left" w:pos="0"/>
      </w:tabs>
      <w:suppressAutoHyphens/>
      <w:spacing w:after="0" w:line="240" w:lineRule="auto"/>
      <w:ind w:left="432" w:hanging="432"/>
      <w:outlineLvl w:val="0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327C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08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A327C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A327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rsid w:val="00EA327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A327C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327C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Indeks">
    <w:name w:val="Indeks"/>
    <w:basedOn w:val="Normalny"/>
    <w:rsid w:val="00EA327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Default">
    <w:name w:val="Default"/>
    <w:rsid w:val="00EA327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2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6092"/>
  </w:style>
  <w:style w:type="paragraph" w:styleId="Stopka">
    <w:name w:val="footer"/>
    <w:basedOn w:val="Normalny"/>
    <w:link w:val="StopkaZnak"/>
    <w:uiPriority w:val="99"/>
    <w:semiHidden/>
    <w:unhideWhenUsed/>
    <w:rsid w:val="0002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6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monika.wyszynska</dc:creator>
  <cp:lastModifiedBy>anna.mykowska</cp:lastModifiedBy>
  <cp:revision>40</cp:revision>
  <cp:lastPrinted>2022-05-13T10:00:00Z</cp:lastPrinted>
  <dcterms:created xsi:type="dcterms:W3CDTF">2022-05-13T07:52:00Z</dcterms:created>
  <dcterms:modified xsi:type="dcterms:W3CDTF">2022-11-10T09:06:00Z</dcterms:modified>
</cp:coreProperties>
</file>