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4358" w14:textId="5E2D09BF" w:rsidR="001D383D" w:rsidRPr="00174CBA" w:rsidRDefault="00A14DD8" w:rsidP="00A14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4D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8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AB17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412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zapytania</w:t>
      </w:r>
      <w:r w:rsidR="006357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3573B" w:rsidRPr="00174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ofertowego</w:t>
      </w:r>
    </w:p>
    <w:p w14:paraId="39E1038C" w14:textId="32E5D738" w:rsidR="00412E72" w:rsidRDefault="00412E72" w:rsidP="00A14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stanowiący </w:t>
      </w:r>
      <w:r w:rsidR="0063573B" w:rsidRPr="00174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wzór </w:t>
      </w:r>
      <w:r w:rsidRPr="00174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</w:t>
      </w:r>
      <w:r w:rsidR="0063573B" w:rsidRPr="00174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174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3 do umowy</w:t>
      </w:r>
    </w:p>
    <w:p w14:paraId="77283763" w14:textId="77777777" w:rsidR="001D383D" w:rsidRDefault="001D383D" w:rsidP="00A14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501716" w14:textId="2CFAAD03" w:rsidR="00A14DD8" w:rsidRPr="001D383D" w:rsidRDefault="00A14DD8" w:rsidP="00A14D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1D38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Wykaz prasy krajowej codziennej i czasopism krajowych do prenumeraty rocznej na </w:t>
      </w:r>
      <w:r w:rsidR="002E0AE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2026</w:t>
      </w:r>
      <w:r w:rsidR="001D383D" w:rsidRPr="001D38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</w:t>
      </w:r>
      <w:r w:rsidRPr="001D38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rok wraz z adresami dostawy:</w:t>
      </w:r>
      <w:r w:rsidRPr="001D38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br/>
        <w:t>Agencja Restrukturyzacji i Modernizacji Rolnictwa w Poznaniu przy ul. Strzeszyńskiej 36 – portiernia</w:t>
      </w:r>
    </w:p>
    <w:p w14:paraId="374286A5" w14:textId="0E3436FE" w:rsidR="00A14DD8" w:rsidRPr="001D383D" w:rsidRDefault="00A14DD8" w:rsidP="00A14D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</w:p>
    <w:p w14:paraId="042E79F4" w14:textId="10635B75" w:rsidR="00A14DD8" w:rsidRPr="00A14DD8" w:rsidRDefault="00A14DD8" w:rsidP="001D3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53C7BB" w14:textId="77777777" w:rsidR="00C66979" w:rsidRPr="00C66979" w:rsidRDefault="00C66979" w:rsidP="00C669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79">
        <w:rPr>
          <w:rFonts w:ascii="Times New Roman" w:hAnsi="Times New Roman" w:cs="Times New Roman"/>
          <w:sz w:val="24"/>
          <w:szCs w:val="24"/>
        </w:rPr>
        <w:t>„Głos Wielkopolski” (dziennik)</w:t>
      </w:r>
    </w:p>
    <w:p w14:paraId="39EA4C7A" w14:textId="77777777" w:rsidR="00C66979" w:rsidRPr="00C66979" w:rsidRDefault="00C66979" w:rsidP="00C669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6979">
        <w:rPr>
          <w:rFonts w:ascii="Times New Roman" w:hAnsi="Times New Roman" w:cs="Times New Roman"/>
          <w:sz w:val="24"/>
          <w:szCs w:val="24"/>
        </w:rPr>
        <w:t>„Nieruchomości</w:t>
      </w:r>
      <w:r w:rsidRPr="00C6697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C66979">
        <w:rPr>
          <w:rFonts w:ascii="Times New Roman" w:hAnsi="Times New Roman" w:cs="Times New Roman"/>
          <w:sz w:val="24"/>
          <w:szCs w:val="24"/>
        </w:rPr>
        <w:t>Wydawnictwo C.H. Beck (miesięcznik</w:t>
      </w:r>
      <w:r w:rsidRPr="00C669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84C846" w14:textId="77777777" w:rsidR="00C66979" w:rsidRPr="00C66979" w:rsidRDefault="00C66979" w:rsidP="00C669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79">
        <w:rPr>
          <w:rFonts w:ascii="Times New Roman" w:hAnsi="Times New Roman" w:cs="Times New Roman"/>
          <w:sz w:val="24"/>
          <w:szCs w:val="24"/>
        </w:rPr>
        <w:t>„Dziennik Gazeta Prawna” wersja „Premium” (dziennik)</w:t>
      </w:r>
    </w:p>
    <w:p w14:paraId="3D040B1C" w14:textId="77777777" w:rsidR="00C66979" w:rsidRPr="00C66979" w:rsidRDefault="00C66979" w:rsidP="00C669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79">
        <w:rPr>
          <w:rFonts w:ascii="Times New Roman" w:hAnsi="Times New Roman" w:cs="Times New Roman"/>
          <w:sz w:val="24"/>
          <w:szCs w:val="24"/>
        </w:rPr>
        <w:t>„Monitor prawa pracy i ubezpieczeń” wydawnictwa INFOR PL S.A. – wersja z kodem dostępu do strony internetowej przez cały okres prenumeraty. (dwutygodnik)</w:t>
      </w:r>
    </w:p>
    <w:p w14:paraId="5F2AF761" w14:textId="77777777" w:rsidR="00C66979" w:rsidRPr="00C66979" w:rsidRDefault="00C66979" w:rsidP="00C669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79">
        <w:rPr>
          <w:rFonts w:ascii="Times New Roman" w:hAnsi="Times New Roman" w:cs="Times New Roman"/>
          <w:sz w:val="24"/>
          <w:szCs w:val="24"/>
        </w:rPr>
        <w:t>„Przetargi Publiczne” wydawnictwa PRESSCOM Sp. z o.o. (miesięcznik)</w:t>
      </w:r>
    </w:p>
    <w:p w14:paraId="0E6125A6" w14:textId="77777777" w:rsidR="00C66979" w:rsidRPr="00C66979" w:rsidRDefault="00C66979" w:rsidP="00C669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79">
        <w:rPr>
          <w:rFonts w:ascii="Times New Roman" w:hAnsi="Times New Roman" w:cs="Times New Roman"/>
          <w:sz w:val="24"/>
          <w:szCs w:val="24"/>
        </w:rPr>
        <w:t>„Rachunkowość” wydawnictwa Rachunkowość Sp. z o.o. (miesięcznik)</w:t>
      </w:r>
    </w:p>
    <w:p w14:paraId="3FEE09E0" w14:textId="77777777" w:rsidR="00C66979" w:rsidRPr="00C66979" w:rsidRDefault="00C66979" w:rsidP="00C669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79">
        <w:rPr>
          <w:rFonts w:ascii="Times New Roman" w:hAnsi="Times New Roman" w:cs="Times New Roman"/>
          <w:sz w:val="24"/>
          <w:szCs w:val="24"/>
        </w:rPr>
        <w:t>„Top Agrar” wydawnictwa Polskie Wydawnictwo Rolnicze (miesięcznik)</w:t>
      </w:r>
    </w:p>
    <w:p w14:paraId="29FDB589" w14:textId="27CC0F9A" w:rsidR="00C66979" w:rsidRPr="002E0AE1" w:rsidRDefault="00C66979" w:rsidP="00C669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79">
        <w:rPr>
          <w:rFonts w:ascii="Times New Roman" w:hAnsi="Times New Roman" w:cs="Times New Roman"/>
          <w:bCs/>
          <w:sz w:val="24"/>
          <w:szCs w:val="24"/>
        </w:rPr>
        <w:t>"ABI Expert" (kwartalnik)</w:t>
      </w:r>
    </w:p>
    <w:p w14:paraId="5A7F53AC" w14:textId="44EC62E4" w:rsidR="002E0AE1" w:rsidRPr="00C66979" w:rsidRDefault="002E0AE1" w:rsidP="00C6697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„Gazeta Wyborcza”</w:t>
      </w:r>
    </w:p>
    <w:p w14:paraId="481043BA" w14:textId="77777777" w:rsidR="00A14DD8" w:rsidRPr="00A14DD8" w:rsidRDefault="00A14DD8" w:rsidP="001D3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14DD8" w:rsidRPr="00A1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4DEA2" w14:textId="77777777" w:rsidR="00D706FF" w:rsidRDefault="00D706FF" w:rsidP="00A14DD8">
      <w:pPr>
        <w:spacing w:after="0" w:line="240" w:lineRule="auto"/>
      </w:pPr>
      <w:r>
        <w:separator/>
      </w:r>
    </w:p>
  </w:endnote>
  <w:endnote w:type="continuationSeparator" w:id="0">
    <w:p w14:paraId="5F8EA976" w14:textId="77777777" w:rsidR="00D706FF" w:rsidRDefault="00D706FF" w:rsidP="00A1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31CD" w14:textId="77777777" w:rsidR="00D706FF" w:rsidRDefault="00D706FF" w:rsidP="00A14DD8">
      <w:pPr>
        <w:spacing w:after="0" w:line="240" w:lineRule="auto"/>
      </w:pPr>
      <w:r>
        <w:separator/>
      </w:r>
    </w:p>
  </w:footnote>
  <w:footnote w:type="continuationSeparator" w:id="0">
    <w:p w14:paraId="257037D1" w14:textId="77777777" w:rsidR="00D706FF" w:rsidRDefault="00D706FF" w:rsidP="00A14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F5DC5"/>
    <w:multiLevelType w:val="hybridMultilevel"/>
    <w:tmpl w:val="E1AC2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D8"/>
    <w:rsid w:val="00174CBA"/>
    <w:rsid w:val="001D383D"/>
    <w:rsid w:val="002E0AE1"/>
    <w:rsid w:val="0037071F"/>
    <w:rsid w:val="00372EF7"/>
    <w:rsid w:val="00412E72"/>
    <w:rsid w:val="00445235"/>
    <w:rsid w:val="0050683C"/>
    <w:rsid w:val="005C00CD"/>
    <w:rsid w:val="0063573B"/>
    <w:rsid w:val="00666DA6"/>
    <w:rsid w:val="006B02EA"/>
    <w:rsid w:val="0071435E"/>
    <w:rsid w:val="00A14DD8"/>
    <w:rsid w:val="00AB1797"/>
    <w:rsid w:val="00AB17CC"/>
    <w:rsid w:val="00B335FC"/>
    <w:rsid w:val="00C66979"/>
    <w:rsid w:val="00C80DD1"/>
    <w:rsid w:val="00C87990"/>
    <w:rsid w:val="00D47C96"/>
    <w:rsid w:val="00D706FF"/>
    <w:rsid w:val="00DB6C7B"/>
    <w:rsid w:val="00E35549"/>
    <w:rsid w:val="00F8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0EF8F"/>
  <w15:chartTrackingRefBased/>
  <w15:docId w15:val="{E956D4AF-436B-4BB3-A4FD-7B36ACA5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DD8"/>
  </w:style>
  <w:style w:type="paragraph" w:styleId="Stopka">
    <w:name w:val="footer"/>
    <w:basedOn w:val="Normalny"/>
    <w:link w:val="StopkaZnak"/>
    <w:uiPriority w:val="99"/>
    <w:unhideWhenUsed/>
    <w:rsid w:val="00A14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8E91D10-F7C1-4200-807A-D8572442F2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Błaszczak.Edyta</dc:creator>
  <cp:keywords/>
  <dc:description/>
  <cp:lastModifiedBy>Błaszczak Edyta</cp:lastModifiedBy>
  <cp:revision>2</cp:revision>
  <cp:lastPrinted>2024-11-12T10:19:00Z</cp:lastPrinted>
  <dcterms:created xsi:type="dcterms:W3CDTF">2025-11-25T12:27:00Z</dcterms:created>
  <dcterms:modified xsi:type="dcterms:W3CDTF">2025-11-25T12:27:00Z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f27601d4-3d02-466c-8351-5c1e7b991dc6</vt:lpwstr>
  </property>
  <property fmtid="{D5CDD505-2E9C-101B-9397-08002B2CF9AE}" pid="3" name="bjClsUserRVM">
    <vt:lpwstr>[]</vt:lpwstr>
  </property>
  <property fmtid="{D5CDD505-2E9C-101B-9397-08002B2CF9AE}" pid="4" name="bjSaver">
    <vt:lpwstr>XZiAuJMofrNueiZLtL7cjaYePseGqWhx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