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146794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74431309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BB34A5" w:rsidRDefault="00BB34A5" w:rsidP="00C94C29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Białystok, dnia</w:t>
            </w:r>
            <w:r w:rsidR="00853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664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94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43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kwietnia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2024</w:t>
            </w: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043833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043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043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4A5" w:rsidRPr="003264B8" w:rsidRDefault="00BB34A5" w:rsidP="000438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320494" w:rsidRPr="00043833">
        <w:rPr>
          <w:rFonts w:ascii="Times New Roman" w:eastAsia="Times New Roman" w:hAnsi="Times New Roman" w:cs="Times New Roman"/>
          <w:lang w:eastAsia="pl-PL"/>
        </w:rPr>
        <w:t>:</w:t>
      </w:r>
      <w:r w:rsidR="003204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43833" w:rsidRPr="00043833">
        <w:rPr>
          <w:rFonts w:ascii="Times New Roman" w:eastAsia="Times New Roman" w:hAnsi="Times New Roman" w:cs="Times New Roman"/>
          <w:b/>
          <w:lang w:eastAsia="pl-PL"/>
        </w:rPr>
        <w:t xml:space="preserve">BUDOWĘ NOWEJ SIEDZIBY POSTERUNKU POLICJI </w:t>
      </w:r>
      <w:r w:rsidR="0004383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</w:t>
      </w:r>
      <w:r w:rsidR="00043833" w:rsidRPr="00043833">
        <w:rPr>
          <w:rFonts w:ascii="Times New Roman" w:eastAsia="Times New Roman" w:hAnsi="Times New Roman" w:cs="Times New Roman"/>
          <w:b/>
          <w:lang w:eastAsia="pl-PL"/>
        </w:rPr>
        <w:t>W ŚNIADOWIE</w:t>
      </w:r>
      <w:r w:rsidR="0004383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043833">
        <w:rPr>
          <w:rFonts w:ascii="Times New Roman" w:eastAsia="Times New Roman" w:hAnsi="Times New Roman" w:cs="Times New Roman"/>
          <w:lang w:eastAsia="pl-PL"/>
        </w:rPr>
        <w:t>9</w:t>
      </w:r>
      <w:r w:rsidR="00320494">
        <w:rPr>
          <w:rFonts w:ascii="Times New Roman" w:eastAsia="Times New Roman" w:hAnsi="Times New Roman" w:cs="Times New Roman"/>
          <w:lang w:eastAsia="pl-PL"/>
        </w:rPr>
        <w:t>/</w:t>
      </w:r>
      <w:r w:rsidR="00043833">
        <w:rPr>
          <w:rFonts w:ascii="Times New Roman" w:eastAsia="Times New Roman" w:hAnsi="Times New Roman" w:cs="Times New Roman"/>
          <w:lang w:eastAsia="pl-PL"/>
        </w:rPr>
        <w:t>C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3264B8" w:rsidRDefault="00BB34A5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>Wyjaśnienia treści SWZ:</w:t>
      </w:r>
    </w:p>
    <w:p w:rsidR="008A758E" w:rsidRPr="003264B8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art. </w:t>
      </w:r>
      <w:r w:rsidR="002E3160">
        <w:rPr>
          <w:rFonts w:ascii="Times New Roman" w:eastAsia="Times New Roman" w:hAnsi="Times New Roman" w:cs="Times New Roman"/>
          <w:lang w:eastAsia="pl-PL"/>
        </w:rPr>
        <w:t>284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2E3160">
        <w:rPr>
          <w:rFonts w:ascii="Times New Roman" w:eastAsia="Calibri" w:hAnsi="Times New Roman" w:cs="Times New Roman"/>
          <w:i/>
        </w:rPr>
        <w:t>3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2E3160">
        <w:rPr>
          <w:rFonts w:ascii="Times New Roman" w:eastAsia="Calibri" w:hAnsi="Times New Roman" w:cs="Times New Roman"/>
          <w:i/>
        </w:rPr>
        <w:t>1605</w:t>
      </w:r>
      <w:r w:rsidRPr="003264B8">
        <w:rPr>
          <w:rFonts w:ascii="Times New Roman" w:eastAsia="Calibri" w:hAnsi="Times New Roman" w:cs="Times New Roman"/>
          <w:i/>
        </w:rPr>
        <w:t xml:space="preserve"> ze zm.</w:t>
      </w:r>
      <w:r w:rsidRPr="003264B8">
        <w:rPr>
          <w:rFonts w:ascii="Times New Roman" w:eastAsia="Times New Roman" w:hAnsi="Times New Roman" w:cs="Times New Roman"/>
          <w:lang w:eastAsia="pl-PL"/>
        </w:rPr>
        <w:t>) udziela następujących wyjaśnień</w:t>
      </w:r>
      <w:r w:rsidR="00320494">
        <w:rPr>
          <w:rFonts w:ascii="Times New Roman" w:eastAsia="Times New Roman" w:hAnsi="Times New Roman" w:cs="Times New Roman"/>
          <w:lang w:eastAsia="pl-PL"/>
        </w:rPr>
        <w:t>: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E5444" w:rsidRPr="003264B8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566478" w:rsidRDefault="00566478" w:rsidP="002C5D9E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043833" w:rsidRPr="00C94C29" w:rsidRDefault="00C94C29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94C29">
        <w:rPr>
          <w:rFonts w:ascii="Times New Roman" w:hAnsi="Times New Roman" w:cs="Times New Roman"/>
          <w:sz w:val="22"/>
          <w:szCs w:val="22"/>
        </w:rPr>
        <w:t>Czy w zakres zamówienia wchodzi przesuwna brama wjazdowa elektryczna, znajdująca się w części ogrodzenia? Brama jest naniesiona na część graficzną PZT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C94C29">
        <w:rPr>
          <w:rFonts w:ascii="Times New Roman" w:hAnsi="Times New Roman" w:cs="Times New Roman"/>
          <w:sz w:val="22"/>
          <w:szCs w:val="22"/>
        </w:rPr>
        <w:t xml:space="preserve"> ale brak informacji w materiałach do branży elektrycznej. Jeśli wchodzi w zakres, proszę o podanie specyfikacji i parametrów bramy.</w:t>
      </w:r>
    </w:p>
    <w:p w:rsidR="00C94C29" w:rsidRDefault="00C94C29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Odpowiedź:</w:t>
      </w:r>
    </w:p>
    <w:p w:rsidR="00730E2D" w:rsidRDefault="00730E2D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94C29" w:rsidRPr="00C94C29" w:rsidRDefault="00C94C29" w:rsidP="00C9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94C29">
        <w:rPr>
          <w:rFonts w:ascii="Times New Roman" w:eastAsia="Times New Roman" w:hAnsi="Times New Roman" w:cs="Times New Roman"/>
          <w:color w:val="000000"/>
          <w:lang w:eastAsia="pl-PL"/>
        </w:rPr>
        <w:t>Na rysunku oznaczonym A.01 projektu wykonawczego architektury wskazano zarówno w legendzie jak i na grafice projektowaną bramę przesuwną. Natomiast budowlane parametry tego elementu wyszczególniono w opisie projektu wykonawczego architektury w punkcie oznaczonym numeracją 1.5.8.4. oraz na rysunku oznaczonym A.22. W projekcie elektrycznym na rys. IE00 jest  zaprojektowany wypust do zasilania omawianej bramy wjazdowej.</w:t>
      </w:r>
    </w:p>
    <w:p w:rsidR="00C94C29" w:rsidRPr="003264B8" w:rsidRDefault="00C94C29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F3AED" w:rsidRPr="008212A7" w:rsidRDefault="005F3AED" w:rsidP="005F3A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2A7">
        <w:rPr>
          <w:rFonts w:ascii="Times New Roman" w:eastAsia="Times New Roman" w:hAnsi="Times New Roman" w:cs="Times New Roman"/>
          <w:lang w:eastAsia="pl-PL"/>
        </w:rPr>
        <w:t xml:space="preserve">Treść wyjaśnień należy uwzględnić w składanej ofercie. </w:t>
      </w:r>
    </w:p>
    <w:p w:rsidR="005F3AED" w:rsidRPr="00300769" w:rsidRDefault="005F3AED" w:rsidP="005F3AED">
      <w:pPr>
        <w:spacing w:after="0" w:line="360" w:lineRule="auto"/>
        <w:ind w:left="4955"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F3AED" w:rsidRDefault="007B1282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</w:p>
    <w:p w:rsidR="000F4846" w:rsidRDefault="005F3AED" w:rsidP="005F3AED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</w:t>
      </w:r>
      <w:r w:rsidR="007B1282" w:rsidRPr="003264B8">
        <w:rPr>
          <w:rFonts w:ascii="Times New Roman" w:hAnsi="Times New Roman" w:cs="Times New Roman"/>
          <w:b/>
        </w:rPr>
        <w:t>ławomir Wilczewski</w:t>
      </w:r>
    </w:p>
    <w:p w:rsidR="00B80313" w:rsidRPr="00146794" w:rsidRDefault="007E3C63" w:rsidP="00B80313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14679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</w:t>
      </w:r>
      <w:bookmarkStart w:id="0" w:name="_GoBack"/>
      <w:bookmarkEnd w:id="0"/>
      <w:r w:rsidR="00146794" w:rsidRPr="0014679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na oryginale)</w:t>
      </w:r>
    </w:p>
    <w:p w:rsidR="00633FE3" w:rsidRPr="00F77EC5" w:rsidRDefault="00633FE3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33FE3" w:rsidRPr="00F77EC5" w:rsidSect="00BB34A5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4404B"/>
    <w:multiLevelType w:val="hybridMultilevel"/>
    <w:tmpl w:val="75D04940"/>
    <w:lvl w:ilvl="0" w:tplc="76F05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43833"/>
    <w:rsid w:val="00057DC0"/>
    <w:rsid w:val="000F4846"/>
    <w:rsid w:val="000F60B6"/>
    <w:rsid w:val="00146794"/>
    <w:rsid w:val="002216C1"/>
    <w:rsid w:val="0024452E"/>
    <w:rsid w:val="00293550"/>
    <w:rsid w:val="002C423C"/>
    <w:rsid w:val="002C5D9E"/>
    <w:rsid w:val="002E3160"/>
    <w:rsid w:val="00320494"/>
    <w:rsid w:val="003264B8"/>
    <w:rsid w:val="0032661A"/>
    <w:rsid w:val="00350739"/>
    <w:rsid w:val="00350764"/>
    <w:rsid w:val="003613D5"/>
    <w:rsid w:val="004E11E6"/>
    <w:rsid w:val="00553376"/>
    <w:rsid w:val="00566478"/>
    <w:rsid w:val="005F3AED"/>
    <w:rsid w:val="005F47AE"/>
    <w:rsid w:val="00633FE3"/>
    <w:rsid w:val="00644D7A"/>
    <w:rsid w:val="00730E2D"/>
    <w:rsid w:val="007949A9"/>
    <w:rsid w:val="007B1282"/>
    <w:rsid w:val="007C2DD8"/>
    <w:rsid w:val="007C57BB"/>
    <w:rsid w:val="007E3C63"/>
    <w:rsid w:val="00831C3D"/>
    <w:rsid w:val="00853B9C"/>
    <w:rsid w:val="008A758E"/>
    <w:rsid w:val="009776B5"/>
    <w:rsid w:val="00AF643E"/>
    <w:rsid w:val="00B80313"/>
    <w:rsid w:val="00B96809"/>
    <w:rsid w:val="00BB34A5"/>
    <w:rsid w:val="00BF6639"/>
    <w:rsid w:val="00C43647"/>
    <w:rsid w:val="00C4772B"/>
    <w:rsid w:val="00C94C29"/>
    <w:rsid w:val="00D063C0"/>
    <w:rsid w:val="00D10EA6"/>
    <w:rsid w:val="00DB7DC6"/>
    <w:rsid w:val="00E5594F"/>
    <w:rsid w:val="00E76233"/>
    <w:rsid w:val="00E8186C"/>
    <w:rsid w:val="00ED3E0C"/>
    <w:rsid w:val="00F67343"/>
    <w:rsid w:val="00F77EC5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53</cp:revision>
  <cp:lastPrinted>2024-04-12T05:52:00Z</cp:lastPrinted>
  <dcterms:created xsi:type="dcterms:W3CDTF">2022-02-01T11:39:00Z</dcterms:created>
  <dcterms:modified xsi:type="dcterms:W3CDTF">2024-04-12T10:49:00Z</dcterms:modified>
</cp:coreProperties>
</file>