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F5F8" w14:textId="3D017FF0" w:rsidR="005C6D39" w:rsidRPr="00121568" w:rsidRDefault="005C6D39" w:rsidP="005C6D39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B078F2">
        <w:rPr>
          <w:rFonts w:ascii="Arial" w:hAnsi="Arial" w:cs="Arial"/>
          <w:sz w:val="20"/>
          <w:szCs w:val="20"/>
          <w:lang w:val="pl-PL"/>
        </w:rPr>
        <w:t>12 do SWZ</w:t>
      </w:r>
    </w:p>
    <w:p w14:paraId="6436F95B" w14:textId="00D6B26F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C09060E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13A136F" w14:textId="77777777" w:rsidR="005C6D39" w:rsidRDefault="005C6D39" w:rsidP="005C6D39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C088D0C" w14:textId="77777777" w:rsidR="005C6D39" w:rsidRPr="00121568" w:rsidRDefault="005C6D39" w:rsidP="005C6D39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F17EBC9" w14:textId="77777777" w:rsidR="005C6D39" w:rsidRPr="00121568" w:rsidRDefault="005C6D39" w:rsidP="005C6D3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SPRAWOZDANIE MIESIĘCZNE</w:t>
      </w:r>
    </w:p>
    <w:p w14:paraId="63BD6378" w14:textId="571D76A2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Zgodnie z § 1 ust. 8 pkt 8 umowy nr ……. z dnia …………… na realizację zadania pn.: „Zagospodarowanie odpadów komunalnych z nieruchomości zamieszkałych z terenu gminy Stare Babice”</w:t>
      </w:r>
      <w:r w:rsidR="00B078F2">
        <w:rPr>
          <w:rFonts w:ascii="Arial" w:hAnsi="Arial" w:cs="Arial"/>
          <w:sz w:val="20"/>
          <w:szCs w:val="20"/>
          <w:lang w:val="pl-PL"/>
        </w:rPr>
        <w:t xml:space="preserve"> </w:t>
      </w:r>
      <w:r w:rsidRPr="00121568">
        <w:rPr>
          <w:rFonts w:ascii="Arial" w:hAnsi="Arial" w:cs="Arial"/>
          <w:sz w:val="20"/>
          <w:szCs w:val="20"/>
          <w:lang w:val="pl-PL"/>
        </w:rPr>
        <w:t>– zagospodarowanie odpadów komunalnych z terenu gminy Stare Babice” przedkładam sprawozdanie za okres od …........ do ……… 202</w:t>
      </w:r>
      <w:r w:rsidR="00956592">
        <w:rPr>
          <w:rFonts w:ascii="Arial" w:hAnsi="Arial" w:cs="Arial"/>
          <w:sz w:val="20"/>
          <w:szCs w:val="20"/>
          <w:lang w:val="pl-PL"/>
        </w:rPr>
        <w:t>5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r.</w:t>
      </w:r>
    </w:p>
    <w:p w14:paraId="739DF08C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D2211AA" w14:textId="77777777" w:rsidR="005C6D39" w:rsidRPr="00121568" w:rsidRDefault="005C6D39" w:rsidP="005C6D39">
      <w:pPr>
        <w:pStyle w:val="Nagwek1"/>
        <w:widowControl/>
        <w:numPr>
          <w:ilvl w:val="0"/>
          <w:numId w:val="2"/>
        </w:numPr>
        <w:spacing w:line="240" w:lineRule="auto"/>
        <w:rPr>
          <w:sz w:val="20"/>
          <w:szCs w:val="20"/>
          <w:lang w:val="pl-PL"/>
        </w:rPr>
      </w:pPr>
      <w:bookmarkStart w:id="0" w:name="_Toc48208899"/>
      <w:r w:rsidRPr="00121568">
        <w:rPr>
          <w:b w:val="0"/>
          <w:bCs w:val="0"/>
          <w:sz w:val="20"/>
          <w:szCs w:val="20"/>
          <w:u w:val="none"/>
          <w:lang w:val="pl-PL"/>
        </w:rPr>
        <w:t>Masa zagospodarowanych poszczególnych rodzajów odpadów komunalnych (w Mg):</w:t>
      </w:r>
      <w:bookmarkEnd w:id="0"/>
    </w:p>
    <w:p w14:paraId="6F0C6253" w14:textId="77777777" w:rsidR="005C6D39" w:rsidRPr="00121568" w:rsidRDefault="005C6D39" w:rsidP="005C6D39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tbl>
      <w:tblPr>
        <w:tblW w:w="8848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879"/>
        <w:gridCol w:w="2917"/>
        <w:gridCol w:w="2404"/>
      </w:tblGrid>
      <w:tr w:rsidR="005C6D39" w:rsidRPr="00121568" w14:paraId="609468DA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F380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L.p.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5E54" w14:textId="77777777" w:rsidR="005C6D39" w:rsidRPr="00121568" w:rsidRDefault="005C6D39" w:rsidP="00630CE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Rodzaj odpadu (kod)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746A" w14:textId="77777777" w:rsidR="005C6D39" w:rsidRPr="00121568" w:rsidRDefault="005C6D39" w:rsidP="00630CE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Masa przyjętych odpadów do zagospodarowania (Mg)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CD50" w14:textId="77777777" w:rsidR="005C6D39" w:rsidRPr="00121568" w:rsidRDefault="005C6D39" w:rsidP="00630CE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Masa odpadów zagospodarowanych (Mg) i sposób zagospodarowania</w:t>
            </w:r>
          </w:p>
        </w:tc>
      </w:tr>
      <w:tr w:rsidR="005C6D39" w:rsidRPr="00121568" w14:paraId="545E99B4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5786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91D6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96A3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A129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51431CA1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793D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F3C0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D761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7AC8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42B29167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1B64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8912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44CB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DDA2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53CB25A6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F881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4FC6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096A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00F9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266B78E8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3F4D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3952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0283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4204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7CF7B9EF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33E0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D8D1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857F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1C20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5510338D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FC83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FCA4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EB42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07FC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34C8FDB8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7C5D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FB50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0BBE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7680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2DE579BA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4101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9.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8FF2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DC74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280E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6D39" w:rsidRPr="00121568" w14:paraId="14C69FEA" w14:textId="77777777" w:rsidTr="00630CE8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A9D6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10.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6BB5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C6FC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8F49" w14:textId="77777777" w:rsidR="005C6D39" w:rsidRPr="00121568" w:rsidRDefault="005C6D39" w:rsidP="00630CE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2F196EC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9379714" w14:textId="77777777" w:rsidR="005C6D39" w:rsidRPr="00121568" w:rsidRDefault="005C6D39" w:rsidP="005C6D39">
      <w:pPr>
        <w:pStyle w:val="Standard"/>
        <w:spacing w:after="0" w:line="240" w:lineRule="auto"/>
        <w:ind w:left="720"/>
        <w:rPr>
          <w:rFonts w:ascii="Arial" w:hAnsi="Arial" w:cs="Arial"/>
          <w:sz w:val="20"/>
          <w:szCs w:val="20"/>
          <w:lang w:val="pl-PL"/>
        </w:rPr>
      </w:pPr>
    </w:p>
    <w:p w14:paraId="54ABAEB5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95A4ACA" w14:textId="77777777" w:rsidR="005C6D39" w:rsidRPr="00121568" w:rsidRDefault="005C6D39" w:rsidP="005C6D39">
      <w:pPr>
        <w:pStyle w:val="Nagwek1"/>
        <w:widowControl/>
        <w:numPr>
          <w:ilvl w:val="0"/>
          <w:numId w:val="1"/>
        </w:numPr>
        <w:spacing w:line="240" w:lineRule="auto"/>
        <w:rPr>
          <w:sz w:val="20"/>
          <w:szCs w:val="20"/>
          <w:lang w:val="pl-PL"/>
        </w:rPr>
      </w:pPr>
      <w:bookmarkStart w:id="1" w:name="_Toc48208900"/>
      <w:r w:rsidRPr="00121568">
        <w:rPr>
          <w:b w:val="0"/>
          <w:bCs w:val="0"/>
          <w:sz w:val="20"/>
          <w:szCs w:val="20"/>
          <w:u w:val="none"/>
          <w:lang w:val="pl-PL"/>
        </w:rPr>
        <w:t>Uwagi:</w:t>
      </w:r>
      <w:bookmarkEnd w:id="1"/>
    </w:p>
    <w:p w14:paraId="77F41CF1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74987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19CA32D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12CB4D0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B2163A1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……………………………………………………….        </w:t>
      </w:r>
      <w:r w:rsidRPr="00121568">
        <w:rPr>
          <w:rFonts w:ascii="Arial" w:hAnsi="Arial" w:cs="Arial"/>
          <w:sz w:val="20"/>
          <w:szCs w:val="20"/>
          <w:lang w:val="pl-PL"/>
        </w:rPr>
        <w:tab/>
        <w:t xml:space="preserve">    </w:t>
      </w:r>
    </w:p>
    <w:p w14:paraId="7AF8100B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/data i podpis przedkładającego sprawozdanie/   </w:t>
      </w:r>
      <w:r w:rsidRPr="00121568">
        <w:rPr>
          <w:rFonts w:ascii="Arial" w:hAnsi="Arial" w:cs="Arial"/>
          <w:sz w:val="20"/>
          <w:szCs w:val="20"/>
          <w:lang w:val="pl-PL"/>
        </w:rPr>
        <w:tab/>
      </w:r>
      <w:r w:rsidRPr="00121568">
        <w:rPr>
          <w:rFonts w:ascii="Arial" w:hAnsi="Arial" w:cs="Arial"/>
          <w:sz w:val="20"/>
          <w:szCs w:val="20"/>
          <w:lang w:val="pl-PL"/>
        </w:rPr>
        <w:tab/>
        <w:t xml:space="preserve">      </w:t>
      </w:r>
    </w:p>
    <w:p w14:paraId="198C803E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E2082F2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04C4F24" w14:textId="77777777" w:rsidR="005C6D39" w:rsidRPr="00121568" w:rsidRDefault="005C6D39" w:rsidP="005C6D3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………………………………………………………</w:t>
      </w:r>
    </w:p>
    <w:p w14:paraId="0A84C7A9" w14:textId="77777777" w:rsidR="005C6D39" w:rsidRPr="00121568" w:rsidRDefault="005C6D39" w:rsidP="005C6D39">
      <w:pPr>
        <w:pStyle w:val="Standard"/>
        <w:spacing w:after="0"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/data i podpis zatwierdzającego sprawozdanie/</w:t>
      </w:r>
    </w:p>
    <w:p w14:paraId="54A2E2A5" w14:textId="77777777" w:rsidR="00B16B90" w:rsidRDefault="00B16B90"/>
    <w:sectPr w:rsidR="00B16B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FDFB" w14:textId="77777777" w:rsidR="00B078F2" w:rsidRDefault="00B078F2" w:rsidP="00B078F2">
      <w:pPr>
        <w:spacing w:after="0" w:line="240" w:lineRule="auto"/>
      </w:pPr>
      <w:r>
        <w:separator/>
      </w:r>
    </w:p>
  </w:endnote>
  <w:endnote w:type="continuationSeparator" w:id="0">
    <w:p w14:paraId="702F2309" w14:textId="77777777" w:rsidR="00B078F2" w:rsidRDefault="00B078F2" w:rsidP="00B0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1191" w14:textId="77777777" w:rsidR="00B078F2" w:rsidRPr="000D309A" w:rsidRDefault="00B078F2" w:rsidP="00B078F2">
    <w:pPr>
      <w:pStyle w:val="Stopka"/>
      <w:pBdr>
        <w:top w:val="double" w:sz="12" w:space="1" w:color="622423"/>
      </w:pBdr>
      <w:tabs>
        <w:tab w:val="clear" w:pos="9072"/>
        <w:tab w:val="right" w:pos="9073"/>
      </w:tabs>
      <w:rPr>
        <w:rFonts w:ascii="Arial" w:hAnsi="Arial" w:cs="Arial"/>
        <w:i/>
        <w:iCs/>
        <w:sz w:val="16"/>
        <w:szCs w:val="16"/>
      </w:rPr>
    </w:pPr>
  </w:p>
  <w:p w14:paraId="68C44FB5" w14:textId="77777777" w:rsidR="00B078F2" w:rsidRDefault="00B07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5A3D4" w14:textId="77777777" w:rsidR="00B078F2" w:rsidRDefault="00B078F2" w:rsidP="00B078F2">
      <w:pPr>
        <w:spacing w:after="0" w:line="240" w:lineRule="auto"/>
      </w:pPr>
      <w:r>
        <w:separator/>
      </w:r>
    </w:p>
  </w:footnote>
  <w:footnote w:type="continuationSeparator" w:id="0">
    <w:p w14:paraId="4B04A213" w14:textId="77777777" w:rsidR="00B078F2" w:rsidRDefault="00B078F2" w:rsidP="00B0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959D" w14:textId="77777777" w:rsidR="00B078F2" w:rsidRPr="00BC124A" w:rsidRDefault="00B078F2" w:rsidP="00B078F2">
    <w:pPr>
      <w:pStyle w:val="Nagwek"/>
      <w:pBdr>
        <w:bottom w:val="double" w:sz="6" w:space="1" w:color="800000"/>
      </w:pBdr>
      <w:spacing w:after="100"/>
      <w:rPr>
        <w:rFonts w:ascii="Arial" w:hAnsi="Arial" w:cs="Arial"/>
        <w:i/>
        <w:sz w:val="16"/>
        <w:szCs w:val="16"/>
      </w:rPr>
    </w:pPr>
  </w:p>
  <w:p w14:paraId="7727526E" w14:textId="77777777" w:rsidR="00B078F2" w:rsidRDefault="00B07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F2DE7"/>
    <w:multiLevelType w:val="multilevel"/>
    <w:tmpl w:val="53A676A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4F680669"/>
    <w:multiLevelType w:val="multilevel"/>
    <w:tmpl w:val="50A401B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585916675">
    <w:abstractNumId w:val="0"/>
  </w:num>
  <w:num w:numId="2" w16cid:durableId="1006784235">
    <w:abstractNumId w:val="0"/>
    <w:lvlOverride w:ilvl="0">
      <w:startOverride w:val="1"/>
    </w:lvlOverride>
  </w:num>
  <w:num w:numId="3" w16cid:durableId="188462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39"/>
    <w:rsid w:val="00426327"/>
    <w:rsid w:val="005C6D39"/>
    <w:rsid w:val="00956592"/>
    <w:rsid w:val="00B078F2"/>
    <w:rsid w:val="00B16B90"/>
    <w:rsid w:val="00B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C61"/>
  <w15:chartTrackingRefBased/>
  <w15:docId w15:val="{5EDA4D5E-2205-4615-8885-29399E01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D39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agwek1">
    <w:name w:val="heading 1"/>
    <w:basedOn w:val="Standard"/>
    <w:next w:val="Normalny"/>
    <w:link w:val="Nagwek1Znak"/>
    <w:uiPriority w:val="9"/>
    <w:qFormat/>
    <w:rsid w:val="005C6D39"/>
    <w:pPr>
      <w:spacing w:after="0" w:line="264" w:lineRule="auto"/>
      <w:outlineLvl w:val="0"/>
    </w:pPr>
    <w:rPr>
      <w:rFonts w:ascii="Arial" w:hAnsi="Arial" w:cs="Arial"/>
      <w:b/>
      <w:bCs/>
      <w:spacing w:val="5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D39"/>
    <w:rPr>
      <w:rFonts w:ascii="Arial" w:eastAsia="Arial" w:hAnsi="Arial" w:cs="Arial"/>
      <w:b/>
      <w:bCs/>
      <w:spacing w:val="5"/>
      <w:kern w:val="3"/>
      <w:u w:val="single"/>
      <w:lang w:val="en-US" w:eastAsia="ar-SA" w:bidi="en-US"/>
      <w14:ligatures w14:val="none"/>
    </w:rPr>
  </w:style>
  <w:style w:type="paragraph" w:customStyle="1" w:styleId="Standard">
    <w:name w:val="Standard"/>
    <w:rsid w:val="005C6D39"/>
    <w:pPr>
      <w:widowControl w:val="0"/>
      <w:tabs>
        <w:tab w:val="left" w:pos="708"/>
      </w:tabs>
      <w:suppressAutoHyphens/>
      <w:autoSpaceDN w:val="0"/>
      <w:spacing w:after="200" w:line="276" w:lineRule="auto"/>
      <w:jc w:val="both"/>
      <w:textAlignment w:val="baseline"/>
    </w:pPr>
    <w:rPr>
      <w:rFonts w:ascii="Cambria" w:eastAsia="Arial" w:hAnsi="Cambria" w:cs="Cambria"/>
      <w:kern w:val="3"/>
      <w:sz w:val="24"/>
      <w:szCs w:val="24"/>
      <w:lang w:val="en-US" w:eastAsia="ar-SA" w:bidi="en-US"/>
      <w14:ligatures w14:val="none"/>
    </w:rPr>
  </w:style>
  <w:style w:type="numbering" w:customStyle="1" w:styleId="WWNum47">
    <w:name w:val="WWNum47"/>
    <w:basedOn w:val="Bezlisty"/>
    <w:rsid w:val="005C6D39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B0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078F2"/>
    <w:rPr>
      <w:rFonts w:ascii="Calibri" w:eastAsia="SimSun" w:hAnsi="Calibri" w:cs="F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8F2"/>
    <w:rPr>
      <w:rFonts w:ascii="Calibri" w:eastAsia="SimSun" w:hAnsi="Calibri" w:cs="F"/>
      <w:kern w:val="3"/>
      <w14:ligatures w14:val="none"/>
    </w:rPr>
  </w:style>
  <w:style w:type="numbering" w:customStyle="1" w:styleId="WWNum5">
    <w:name w:val="WWNum5"/>
    <w:basedOn w:val="Bezlisty"/>
    <w:rsid w:val="00B078F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Kotlińska</dc:creator>
  <cp:keywords/>
  <dc:description/>
  <cp:lastModifiedBy>Paulina Mateusiak</cp:lastModifiedBy>
  <cp:revision>3</cp:revision>
  <dcterms:created xsi:type="dcterms:W3CDTF">2023-09-21T13:08:00Z</dcterms:created>
  <dcterms:modified xsi:type="dcterms:W3CDTF">2024-09-18T10:04:00Z</dcterms:modified>
</cp:coreProperties>
</file>