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E9CE" w14:textId="77777777" w:rsidR="00C0079F" w:rsidRDefault="00F21CC3">
      <w:pPr>
        <w:pStyle w:val="DefaultText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Załącznik nr 8 do SWZ</w:t>
      </w:r>
    </w:p>
    <w:p w14:paraId="58A56731" w14:textId="77777777" w:rsidR="00C0079F" w:rsidRDefault="00C0079F">
      <w:pPr>
        <w:pStyle w:val="DefaultText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5C749718" w14:textId="4A87710A" w:rsidR="00C0079F" w:rsidRDefault="00F64377">
      <w:pPr>
        <w:pStyle w:val="DefaultTex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„</w:t>
      </w:r>
      <w:r w:rsidR="00F21CC3">
        <w:rPr>
          <w:rFonts w:asciiTheme="minorHAnsi" w:hAnsiTheme="minorHAnsi" w:cstheme="minorHAnsi"/>
          <w:b/>
          <w:bCs/>
          <w:sz w:val="22"/>
          <w:szCs w:val="22"/>
          <w:u w:val="single"/>
        </w:rPr>
        <w:t>Zakup biletów miesięcznych dla dzieci i młodzieży do szkół z terenu</w:t>
      </w:r>
    </w:p>
    <w:p w14:paraId="370A01BB" w14:textId="7C580918" w:rsidR="00C0079F" w:rsidRDefault="00F21CC3" w:rsidP="00F64377">
      <w:pPr>
        <w:pStyle w:val="Default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Gminy Wąsosz wraz z zapewnieniem opieki </w:t>
      </w:r>
      <w:r w:rsidR="00C933D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 terminie </w:t>
      </w:r>
      <w:r w:rsidR="00F643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wrzesień – grudzień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2022 r.</w:t>
      </w:r>
      <w:r w:rsidR="00F64377">
        <w:rPr>
          <w:rFonts w:asciiTheme="minorHAnsi" w:hAnsiTheme="minorHAnsi" w:cstheme="minorHAnsi"/>
          <w:b/>
          <w:bCs/>
          <w:sz w:val="22"/>
          <w:szCs w:val="22"/>
          <w:u w:val="single"/>
        </w:rPr>
        <w:t>”</w:t>
      </w:r>
    </w:p>
    <w:p w14:paraId="5467C262" w14:textId="77777777" w:rsidR="00F64377" w:rsidRPr="00F64377" w:rsidRDefault="00F64377" w:rsidP="00F64377">
      <w:pPr>
        <w:pStyle w:val="Default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13BE0" w14:textId="0CF0DC4E" w:rsidR="00C0079F" w:rsidRDefault="00F21CC3">
      <w:pPr>
        <w:pStyle w:val="DefaultText"/>
      </w:pPr>
      <w:r>
        <w:rPr>
          <w:rFonts w:asciiTheme="minorHAnsi" w:hAnsiTheme="minorHAnsi" w:cstheme="minorHAnsi"/>
          <w:sz w:val="22"/>
          <w:szCs w:val="22"/>
        </w:rPr>
        <w:t>Łączna szacunkowa ilość dzieci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33</w:t>
      </w:r>
      <w:r w:rsidR="00AF4499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</w:p>
    <w:p w14:paraId="6292CB27" w14:textId="77777777" w:rsidR="00C0079F" w:rsidRDefault="00C0079F">
      <w:pPr>
        <w:pStyle w:val="Default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887BA6" w14:textId="77777777" w:rsidR="00C0079F" w:rsidRDefault="00F21CC3">
      <w:pPr>
        <w:pStyle w:val="Default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PSP PŁOSKI</w:t>
      </w:r>
    </w:p>
    <w:p w14:paraId="55F07DEB" w14:textId="539C56A1" w:rsidR="00C0079F" w:rsidRPr="00BB5FE4" w:rsidRDefault="00F21CC3">
      <w:pPr>
        <w:pStyle w:val="DefaultText"/>
        <w:spacing w:line="360" w:lineRule="auto"/>
        <w:rPr>
          <w:color w:val="FF0000"/>
        </w:rPr>
      </w:pPr>
      <w:r w:rsidRPr="00F64377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Szacunkowa liczba dzieci dowożona do placówki w roku szkolnym 2022 /2023</w:t>
      </w:r>
      <w:r w:rsidR="00BB5FE4">
        <w:rPr>
          <w:rFonts w:asciiTheme="minorHAnsi" w:hAnsiTheme="minorHAnsi" w:cstheme="minorHAnsi"/>
          <w:sz w:val="22"/>
          <w:szCs w:val="22"/>
        </w:rPr>
        <w:t xml:space="preserve"> w </w:t>
      </w:r>
      <w:r w:rsidR="00C933D3">
        <w:rPr>
          <w:rFonts w:asciiTheme="minorHAnsi" w:hAnsiTheme="minorHAnsi" w:cstheme="minorHAnsi"/>
          <w:sz w:val="22"/>
          <w:szCs w:val="22"/>
        </w:rPr>
        <w:t xml:space="preserve">terminie </w:t>
      </w:r>
      <w:r w:rsidR="00F64377" w:rsidRPr="00F64377">
        <w:rPr>
          <w:rFonts w:asciiTheme="minorHAnsi" w:hAnsiTheme="minorHAnsi" w:cstheme="minorHAnsi"/>
        </w:rPr>
        <w:t>w</w:t>
      </w:r>
      <w:r w:rsidR="00F64377" w:rsidRPr="00F64377">
        <w:rPr>
          <w:rFonts w:asciiTheme="minorHAnsi" w:eastAsia="Calibri" w:hAnsiTheme="minorHAnsi" w:cstheme="minorHAnsi"/>
          <w:sz w:val="22"/>
          <w:szCs w:val="22"/>
        </w:rPr>
        <w:t>rzesień –</w:t>
      </w:r>
      <w:r w:rsidR="00F64377">
        <w:rPr>
          <w:rFonts w:asciiTheme="minorHAnsi" w:eastAsia="Calibri" w:hAnsiTheme="minorHAnsi" w:cstheme="minorHAnsi"/>
          <w:sz w:val="22"/>
          <w:szCs w:val="22"/>
        </w:rPr>
        <w:t xml:space="preserve"> grudzień </w:t>
      </w:r>
      <w:r>
        <w:rPr>
          <w:rFonts w:asciiTheme="minorHAnsi" w:eastAsia="Calibri" w:hAnsiTheme="minorHAnsi" w:cstheme="minorHAnsi"/>
          <w:sz w:val="22"/>
          <w:szCs w:val="22"/>
        </w:rPr>
        <w:t xml:space="preserve">2022 r. 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C933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C933D3" w:rsidRPr="00C933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</w:p>
    <w:p w14:paraId="061B7D83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4377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Dojazd z miejscowości zamieszkania do szkoły do oraz ze szkoły do miejsca zamieszkania w dni nauki szkolnej:</w:t>
      </w:r>
    </w:p>
    <w:p w14:paraId="67AAB599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dojazd do szkoły na zajęcia do godziny  8.30,</w:t>
      </w:r>
    </w:p>
    <w:p w14:paraId="1B059277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powrót ze szkoły: poniedziałek - czwartek od godz. 14.05, w piątek od godz. 12.10</w:t>
      </w:r>
    </w:p>
    <w:p w14:paraId="3FD09794" w14:textId="77777777" w:rsidR="00C0079F" w:rsidRDefault="00F21CC3">
      <w:pPr>
        <w:pStyle w:val="DefaultText"/>
        <w:spacing w:line="360" w:lineRule="auto"/>
      </w:pPr>
      <w:r w:rsidRPr="00F64377">
        <w:rPr>
          <w:rFonts w:asciiTheme="minorHAnsi" w:hAnsiTheme="minorHAnsi" w:cstheme="minorHAnsi"/>
          <w:sz w:val="22"/>
          <w:szCs w:val="22"/>
        </w:rPr>
        <w:t>Kamień Górowski bloki</w:t>
      </w:r>
      <w:r>
        <w:rPr>
          <w:rFonts w:asciiTheme="minorHAnsi" w:hAnsiTheme="minorHAnsi" w:cstheme="minorHAnsi"/>
          <w:sz w:val="22"/>
          <w:szCs w:val="22"/>
        </w:rPr>
        <w:t xml:space="preserve"> – 2</w:t>
      </w:r>
    </w:p>
    <w:p w14:paraId="4053D305" w14:textId="77777777" w:rsidR="00C0079F" w:rsidRDefault="00F21CC3">
      <w:pPr>
        <w:pStyle w:val="DefaultText"/>
        <w:spacing w:line="360" w:lineRule="auto"/>
      </w:pPr>
      <w:r w:rsidRPr="00F64377">
        <w:rPr>
          <w:rFonts w:asciiTheme="minorHAnsi" w:hAnsiTheme="minorHAnsi" w:cstheme="minorHAnsi"/>
          <w:sz w:val="22"/>
          <w:szCs w:val="22"/>
        </w:rPr>
        <w:t>Kamień Górowski przystanek</w:t>
      </w:r>
      <w:r>
        <w:rPr>
          <w:rFonts w:asciiTheme="minorHAnsi" w:hAnsiTheme="minorHAnsi" w:cstheme="minorHAnsi"/>
          <w:sz w:val="22"/>
          <w:szCs w:val="22"/>
        </w:rPr>
        <w:t xml:space="preserve"> – 6</w:t>
      </w:r>
    </w:p>
    <w:p w14:paraId="6AD340E1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Wrząca Wielka – 0</w:t>
      </w:r>
    </w:p>
    <w:p w14:paraId="456CDE51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Wrząca Śląska – 3</w:t>
      </w:r>
    </w:p>
    <w:p w14:paraId="7C999686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Drozdowice Małe – 5</w:t>
      </w:r>
    </w:p>
    <w:p w14:paraId="2B308F5D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Drozdowice Wielkie – 3</w:t>
      </w:r>
    </w:p>
    <w:p w14:paraId="00F89FDB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Lubiel przystanek – 3</w:t>
      </w:r>
    </w:p>
    <w:p w14:paraId="5D194975" w14:textId="77777777" w:rsidR="00C0079F" w:rsidRDefault="00F21CC3">
      <w:pPr>
        <w:pStyle w:val="DefaultText"/>
        <w:spacing w:line="360" w:lineRule="auto"/>
      </w:pPr>
      <w:r>
        <w:rPr>
          <w:rFonts w:asciiTheme="minorHAnsi" w:hAnsiTheme="minorHAnsi" w:cstheme="minorHAnsi"/>
          <w:sz w:val="22"/>
          <w:szCs w:val="22"/>
        </w:rPr>
        <w:t>Lubiel bloki – 2</w:t>
      </w:r>
    </w:p>
    <w:p w14:paraId="2E23F07D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Lubiel Kolonia – 1</w:t>
      </w:r>
    </w:p>
    <w:p w14:paraId="33CDA854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Płoski – 9</w:t>
      </w:r>
    </w:p>
    <w:p w14:paraId="73BF6BD7" w14:textId="77777777" w:rsidR="00C0079F" w:rsidRDefault="00C0079F">
      <w:pPr>
        <w:pStyle w:val="DefaultTex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90255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PSP CZARNOBORSKO</w:t>
      </w:r>
    </w:p>
    <w:p w14:paraId="7F2D3B62" w14:textId="733CA20B" w:rsidR="00C0079F" w:rsidRPr="00BB5FE4" w:rsidRDefault="00F21CC3">
      <w:pPr>
        <w:pStyle w:val="DefaultText"/>
        <w:spacing w:line="360" w:lineRule="auto"/>
        <w:rPr>
          <w:b/>
          <w:bCs/>
        </w:rPr>
      </w:pPr>
      <w:r>
        <w:rPr>
          <w:rFonts w:asciiTheme="minorHAnsi" w:eastAsia="Calibri" w:hAnsiTheme="minorHAnsi" w:cstheme="minorHAnsi"/>
          <w:sz w:val="22"/>
          <w:szCs w:val="22"/>
        </w:rPr>
        <w:t>1. Szacowana liczba dzieci dowożonych do placówek oświatowych z terenu Gminy Wąsosz w roku szkolnym 2022 /2023</w:t>
      </w:r>
      <w:r w:rsidR="00F64377">
        <w:t xml:space="preserve"> </w:t>
      </w:r>
      <w:r w:rsidR="00BB5FE4" w:rsidRPr="00C933D3">
        <w:rPr>
          <w:rFonts w:asciiTheme="minorHAnsi" w:hAnsiTheme="minorHAnsi" w:cstheme="minorHAnsi"/>
          <w:sz w:val="22"/>
          <w:szCs w:val="22"/>
        </w:rPr>
        <w:t xml:space="preserve">w </w:t>
      </w:r>
      <w:r w:rsidR="00C933D3" w:rsidRPr="00C933D3">
        <w:rPr>
          <w:rFonts w:asciiTheme="minorHAnsi" w:hAnsiTheme="minorHAnsi" w:cstheme="minorHAnsi"/>
          <w:sz w:val="22"/>
          <w:szCs w:val="22"/>
        </w:rPr>
        <w:t>terminie</w:t>
      </w:r>
      <w:r w:rsidR="00C933D3">
        <w:rPr>
          <w:rFonts w:ascii="Calibri" w:hAnsi="Calibri" w:cs="Calibri"/>
        </w:rPr>
        <w:t xml:space="preserve"> </w:t>
      </w:r>
      <w:r w:rsidR="00BB5FE4">
        <w:rPr>
          <w:rFonts w:asciiTheme="minorHAnsi" w:eastAsia="Calibri" w:hAnsiTheme="minorHAnsi" w:cstheme="minorHAnsi"/>
          <w:sz w:val="22"/>
          <w:szCs w:val="22"/>
        </w:rPr>
        <w:t xml:space="preserve">wrzesień </w:t>
      </w:r>
      <w:r>
        <w:rPr>
          <w:rFonts w:asciiTheme="minorHAnsi" w:eastAsia="Calibri" w:hAnsiTheme="minorHAnsi" w:cstheme="minorHAnsi"/>
          <w:sz w:val="22"/>
          <w:szCs w:val="22"/>
        </w:rPr>
        <w:t xml:space="preserve">– grudzień 2022 r.  - </w:t>
      </w:r>
      <w:r w:rsidRPr="00BB5FE4">
        <w:rPr>
          <w:rFonts w:asciiTheme="minorHAnsi" w:eastAsia="Calibri" w:hAnsiTheme="minorHAnsi" w:cstheme="minorHAnsi"/>
          <w:b/>
          <w:bCs/>
          <w:sz w:val="22"/>
          <w:szCs w:val="22"/>
        </w:rPr>
        <w:t>120</w:t>
      </w:r>
    </w:p>
    <w:p w14:paraId="054C1943" w14:textId="27F0A60A" w:rsidR="00C0079F" w:rsidRDefault="00F21CC3">
      <w:pPr>
        <w:pStyle w:val="DefaultText"/>
        <w:spacing w:line="360" w:lineRule="auto"/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PSP Czarnoborsko</w:t>
      </w:r>
      <w:r w:rsidR="00C933D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-  razem 120,</w:t>
      </w:r>
    </w:p>
    <w:p w14:paraId="5371E027" w14:textId="6B93F198" w:rsidR="00C0079F" w:rsidRDefault="00F21CC3">
      <w:pPr>
        <w:pStyle w:val="DefaultText"/>
        <w:spacing w:line="360" w:lineRule="auto"/>
      </w:pPr>
      <w:r>
        <w:rPr>
          <w:rFonts w:asciiTheme="minorHAnsi" w:eastAsia="Calibri" w:hAnsiTheme="minorHAnsi" w:cstheme="minorHAnsi"/>
          <w:sz w:val="22"/>
          <w:szCs w:val="22"/>
        </w:rPr>
        <w:t xml:space="preserve"> do budynku w Pobielu</w:t>
      </w:r>
      <w:r w:rsidR="00BB5FE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- 37,</w:t>
      </w:r>
    </w:p>
    <w:p w14:paraId="52B11694" w14:textId="77777777" w:rsidR="00C0079F" w:rsidRDefault="00F21CC3">
      <w:pPr>
        <w:pStyle w:val="DefaultText"/>
        <w:spacing w:line="360" w:lineRule="auto"/>
      </w:pPr>
      <w:r>
        <w:rPr>
          <w:rFonts w:asciiTheme="minorHAnsi" w:eastAsia="Calibri" w:hAnsiTheme="minorHAnsi" w:cstheme="minorHAnsi"/>
          <w:sz w:val="22"/>
          <w:szCs w:val="22"/>
        </w:rPr>
        <w:t xml:space="preserve"> do budynku w Czarnoborsku - 83</w:t>
      </w:r>
    </w:p>
    <w:p w14:paraId="6EBC0082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2. Dojazd z miejsca zamieszkania do szkoły  oraz ze szkoły do miejsca zamieszkania  w dni nauki szkolnej w godzinach:</w:t>
      </w:r>
    </w:p>
    <w:p w14:paraId="3D6C65C6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</w:rPr>
        <w:t>budynek Pobiel</w:t>
      </w:r>
      <w:r>
        <w:rPr>
          <w:rFonts w:asciiTheme="minorHAnsi" w:eastAsia="Calibri" w:hAnsiTheme="minorHAnsi" w:cstheme="minorHAnsi"/>
          <w:sz w:val="22"/>
          <w:szCs w:val="22"/>
        </w:rPr>
        <w:t xml:space="preserve"> : klasy I-III, „0b”, PPb- dowóz godzina 8.30</w:t>
      </w:r>
    </w:p>
    <w:p w14:paraId="02894229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</w:rPr>
        <w:t>Budynek Czarnoborsko</w:t>
      </w:r>
      <w:r>
        <w:rPr>
          <w:rFonts w:asciiTheme="minorHAnsi" w:eastAsia="Calibri" w:hAnsiTheme="minorHAnsi" w:cstheme="minorHAnsi"/>
          <w:sz w:val="22"/>
          <w:szCs w:val="22"/>
        </w:rPr>
        <w:t>: klasy IV-VIII, „0a”, PPa- dowóz godzina 8.00</w:t>
      </w:r>
    </w:p>
    <w:p w14:paraId="66BBE194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Powrót z placówek oświatowych w godzinach:</w:t>
      </w:r>
    </w:p>
    <w:p w14:paraId="50C9DDEF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</w:rPr>
        <w:t>budynek Pobiel</w:t>
      </w:r>
      <w:r>
        <w:rPr>
          <w:rFonts w:asciiTheme="minorHAnsi" w:eastAsia="Calibri" w:hAnsiTheme="minorHAnsi" w:cstheme="minorHAnsi"/>
          <w:sz w:val="22"/>
          <w:szCs w:val="22"/>
        </w:rPr>
        <w:t xml:space="preserve"> : klasy I-III, „0b”, PPb- powrót  godzina 13.10,</w:t>
      </w:r>
    </w:p>
    <w:p w14:paraId="6B53EB45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</w:rPr>
        <w:lastRenderedPageBreak/>
        <w:t>budynek Czarnoborsko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14:paraId="0D75A0EB" w14:textId="77777777" w:rsidR="00C0079F" w:rsidRDefault="00F21CC3">
      <w:pPr>
        <w:pStyle w:val="DefaultText"/>
        <w:spacing w:after="20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- poniedziałek       /klasy IV-VI,  „0a”, PPa – powrót godzina 13.30</w:t>
      </w:r>
    </w:p>
    <w:p w14:paraId="74AB0BBE" w14:textId="77777777" w:rsidR="00C0079F" w:rsidRDefault="00F21CC3">
      <w:pPr>
        <w:pStyle w:val="DefaultText"/>
        <w:spacing w:after="20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klasy VII-VIII – powrót godzina 14.10</w:t>
      </w:r>
    </w:p>
    <w:p w14:paraId="60EE76F3" w14:textId="77777777" w:rsidR="00C0079F" w:rsidRDefault="00F21CC3">
      <w:pPr>
        <w:pStyle w:val="DefaultText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>- wtorek – piątek  /klasy IV-VI,  „0a”, PPa – powrót godzina 13.30</w:t>
      </w:r>
    </w:p>
    <w:p w14:paraId="37563D17" w14:textId="77777777" w:rsidR="00C0079F" w:rsidRDefault="00F21CC3">
      <w:pPr>
        <w:pStyle w:val="DefaultText"/>
        <w:spacing w:after="200" w:line="276" w:lineRule="auto"/>
        <w:ind w:left="7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klasy VII-VIII – powrót godzina 15.10</w:t>
      </w:r>
    </w:p>
    <w:p w14:paraId="02727C04" w14:textId="77777777" w:rsidR="00C0079F" w:rsidRDefault="00F21CC3">
      <w:pPr>
        <w:pStyle w:val="DefaultText"/>
        <w:rPr>
          <w:rFonts w:asciiTheme="minorHAnsi" w:eastAsia="Calibri" w:hAnsiTheme="minorHAnsi" w:cstheme="minorHAnsi"/>
          <w:sz w:val="22"/>
          <w:szCs w:val="22"/>
        </w:rPr>
      </w:pPr>
      <w:r w:rsidRPr="00C933D3">
        <w:rPr>
          <w:rFonts w:asciiTheme="minorHAnsi" w:eastAsia="Calibri" w:hAnsiTheme="minorHAnsi" w:cstheme="minorHAnsi"/>
          <w:b/>
          <w:bCs/>
          <w:sz w:val="22"/>
          <w:szCs w:val="22"/>
        </w:rPr>
        <w:t>3.</w:t>
      </w:r>
      <w:r>
        <w:rPr>
          <w:rFonts w:asciiTheme="minorHAnsi" w:eastAsia="Calibri" w:hAnsiTheme="minorHAnsi" w:cstheme="minorHAnsi"/>
          <w:sz w:val="22"/>
          <w:szCs w:val="22"/>
        </w:rPr>
        <w:t xml:space="preserve"> Wykaz miejscowości objętych przewozem:</w:t>
      </w:r>
    </w:p>
    <w:p w14:paraId="7D0C6510" w14:textId="77777777" w:rsidR="00C0079F" w:rsidRDefault="00F21CC3">
      <w:pPr>
        <w:pStyle w:val="DefaultText"/>
      </w:pPr>
      <w:r>
        <w:rPr>
          <w:rFonts w:asciiTheme="minorHAnsi" w:eastAsia="Calibri" w:hAnsiTheme="minorHAnsi" w:cstheme="minorHAnsi"/>
          <w:sz w:val="22"/>
          <w:szCs w:val="22"/>
        </w:rPr>
        <w:t>Dowóz: 2022/2023</w:t>
      </w:r>
    </w:p>
    <w:p w14:paraId="5F8E1F2F" w14:textId="77777777" w:rsidR="00C0079F" w:rsidRDefault="00C0079F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tbl>
      <w:tblPr>
        <w:tblW w:w="6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51"/>
        <w:gridCol w:w="1197"/>
        <w:gridCol w:w="1935"/>
        <w:gridCol w:w="1467"/>
      </w:tblGrid>
      <w:tr w:rsidR="00C0079F" w14:paraId="09A2216C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2F1B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 miejscowości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0143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do budynku w Pobielu dojazd 8.30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5B1A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do budynku w Czarnoborsku</w:t>
            </w:r>
          </w:p>
          <w:p w14:paraId="5B63E6B6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dowóz 8.00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AE1C" w14:textId="77777777" w:rsidR="00C0079F" w:rsidRDefault="00C0079F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0079F" w14:paraId="0C53957C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D705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Cieszkowice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A9CB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9575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6+5,,0”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72A3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C0079F" w14:paraId="7DA76348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6759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Bełcz Górny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AF1B" w14:textId="77777777" w:rsidR="00C0079F" w:rsidRDefault="00F21CC3">
            <w:pPr>
              <w:pStyle w:val="DefaultText"/>
              <w:widowControl/>
              <w:jc w:val="center"/>
              <w:textAlignment w:val="auto"/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5654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C535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C0079F" w14:paraId="762F8EA5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C9FA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Dochowa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4960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9B46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BD7F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C0079F" w14:paraId="003A5513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4428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Rudna Mała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81E1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7C4A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FDC5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</w:tr>
      <w:tr w:rsidR="00C0079F" w14:paraId="7F7EF37A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5999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Rudna Wielka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160D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 + 1spoza obwodu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E64A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3+ 3,,0”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5823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7 + 1</w:t>
            </w:r>
          </w:p>
        </w:tc>
      </w:tr>
      <w:tr w:rsidR="00C0079F" w14:paraId="5045C92C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9B70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Sułów Wielki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AE4F0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AF71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5D3D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C0079F" w14:paraId="61AEC44A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78EC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Wiewierz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CAB4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347B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8+4,,0”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2B66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</w:tr>
      <w:tr w:rsidR="00C0079F" w14:paraId="1DF7FF04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3BBB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Wiklina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9172C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F390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1+1,,0”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A977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C0079F" w14:paraId="08C0511D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0C8D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Zbaków Dolny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5DBB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A6F9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1+1,,0”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388B4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C0079F" w14:paraId="74906F4E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7257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Zbaków Górny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6546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0F6F7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5+ 1,,0”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0E9D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C0079F" w14:paraId="7D9A6D07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EE1B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Czarnoborsko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7BDF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C95E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ED33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0079F" w14:paraId="2621C52B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ABE4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Pobiel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1787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1,,0”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7DBE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12+1,,0”a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CADA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C0079F" w14:paraId="7B3FBC83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D065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Wodniki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A15D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1+ 1,,0”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2B34" w14:textId="77777777" w:rsidR="00C0079F" w:rsidRDefault="00F21CC3">
            <w:pPr>
              <w:pStyle w:val="DefaultText"/>
              <w:widowControl/>
              <w:jc w:val="center"/>
              <w:textAlignment w:val="auto"/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2921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C0079F" w14:paraId="6984463F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F296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Zubrza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4E37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7923" w14:textId="77777777" w:rsidR="00C0079F" w:rsidRDefault="00F21CC3">
            <w:pPr>
              <w:pStyle w:val="DefaultText"/>
              <w:widowControl/>
              <w:jc w:val="center"/>
              <w:textAlignment w:val="auto"/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EEF6F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0079F" w14:paraId="0801DCF8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BF53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Świniary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7DDC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4F4A" w14:textId="77777777" w:rsidR="00C0079F" w:rsidRDefault="00F21CC3">
            <w:pPr>
              <w:pStyle w:val="DefaultText"/>
              <w:widowControl/>
              <w:jc w:val="center"/>
              <w:textAlignment w:val="auto"/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B926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C0079F" w14:paraId="4C994465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DABA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Unisławoce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1FA19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1+1,,0”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5378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F9E4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0079F" w14:paraId="060159D6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A2BF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Ługi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3AE0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73C5" w14:textId="77777777" w:rsidR="00C0079F" w:rsidRDefault="00F21CC3">
            <w:pPr>
              <w:pStyle w:val="DefaultText"/>
              <w:widowControl/>
              <w:jc w:val="center"/>
              <w:textAlignment w:val="auto"/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48F3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C0079F" w14:paraId="30EA21B1" w14:textId="77777777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2C1F" w14:textId="77777777" w:rsidR="00C0079F" w:rsidRDefault="00C0079F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A91B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36+1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56C9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79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3F07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115 + 1</w:t>
            </w:r>
          </w:p>
          <w:p w14:paraId="7F45B97E" w14:textId="77777777" w:rsidR="00C0079F" w:rsidRDefault="00C0079F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211B5427" w14:textId="77777777" w:rsidR="00C0079F" w:rsidRDefault="00C0079F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14:paraId="30780F45" w14:textId="77777777" w:rsidR="00C0079F" w:rsidRDefault="00F21CC3">
      <w:pPr>
        <w:pStyle w:val="Defaul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Rozwóz :</w:t>
      </w:r>
    </w:p>
    <w:p w14:paraId="08EE9F43" w14:textId="77777777" w:rsidR="00C0079F" w:rsidRDefault="00C0079F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tbl>
      <w:tblPr>
        <w:tblW w:w="7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0"/>
        <w:gridCol w:w="1238"/>
        <w:gridCol w:w="1462"/>
        <w:gridCol w:w="2440"/>
        <w:gridCol w:w="778"/>
      </w:tblGrid>
      <w:tr w:rsidR="00C0079F" w14:paraId="7F8B0A35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94F9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 miejscowości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FE0D0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Rozwóz z  Pobiela 13.10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4290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Rozwóz z Czarnoborska</w:t>
            </w:r>
          </w:p>
          <w:p w14:paraId="05264E3B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 i IV-VI</w:t>
            </w:r>
          </w:p>
          <w:p w14:paraId="2993DE97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godz.13.30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0054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Rozwóz z Czarnoborska</w:t>
            </w:r>
          </w:p>
          <w:p w14:paraId="284C5635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VII-VIII</w:t>
            </w:r>
          </w:p>
          <w:p w14:paraId="1393F1DE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Godz,14.20(poniedziałek</w:t>
            </w:r>
          </w:p>
          <w:p w14:paraId="2DB2977C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15.10 (od wtorku do piątku)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A2E9D" w14:textId="77777777" w:rsidR="00C0079F" w:rsidRDefault="00C0079F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0079F" w14:paraId="4B4C4163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96E8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Cieszkowice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FB4D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9B94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6+5,,0”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581B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C765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C0079F" w14:paraId="79F3CBA4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48AF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Bełcz Górny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339E" w14:textId="77777777" w:rsidR="00C0079F" w:rsidRDefault="00F21CC3">
            <w:pPr>
              <w:pStyle w:val="DefaultText"/>
              <w:widowControl/>
              <w:jc w:val="center"/>
              <w:textAlignment w:val="auto"/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30A2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70A0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5F54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C0079F" w14:paraId="6BB0EA45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4047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Dochowa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9446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08E9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B76C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8FD7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C0079F" w14:paraId="558DEBD5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379F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Rudna Mała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7F5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9BF6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EA8F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40A6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</w:tr>
      <w:tr w:rsidR="00C0079F" w14:paraId="7EAC286E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27D1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Rudna Wielka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43CE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 +1spoza obwodu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2F98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 +3,,0”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BA6C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CA21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7 + 1</w:t>
            </w:r>
          </w:p>
        </w:tc>
      </w:tr>
      <w:tr w:rsidR="00C0079F" w14:paraId="1E6F6591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F900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Sułów Wielki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445A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F1E3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45FD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E16A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C0079F" w14:paraId="41250929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3F26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Wiewierz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559F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7 +1 spoza obwodu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6CCF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 + 4,,0”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15F2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A919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19 + 1</w:t>
            </w:r>
          </w:p>
        </w:tc>
      </w:tr>
      <w:tr w:rsidR="00C0079F" w14:paraId="0D10FF3F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4502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Wiklina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32C4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8FA0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C1DE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4C32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C0079F" w14:paraId="676C2361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CC8A2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Zbaków Dolny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EA42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C608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1BDE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C9F8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C0079F" w14:paraId="5C6A0E1B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3CD8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Zbaków Górny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06EE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B7D8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 + 1,,0”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BC13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003E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C0079F" w14:paraId="24FA3775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1BDD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Czarnoborsko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E95E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8D33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8D09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4BE4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0079F" w14:paraId="2CDF3AC5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E3DE0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Pobiel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80F5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1,,0”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14E4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3929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9+ 1,,0”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9491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C0079F" w14:paraId="52F3EFD1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64F9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Wodniki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49ED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 + 1,,0”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B5AE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B0FA" w14:textId="77777777" w:rsidR="00C0079F" w:rsidRDefault="00F21CC3">
            <w:pPr>
              <w:pStyle w:val="DefaultText"/>
              <w:widowControl/>
              <w:jc w:val="center"/>
              <w:textAlignment w:val="auto"/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155A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C0079F" w14:paraId="4631D51F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01C2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Zubrza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71B4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D48B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9D47" w14:textId="77777777" w:rsidR="00C0079F" w:rsidRDefault="00F21CC3">
            <w:pPr>
              <w:pStyle w:val="DefaultText"/>
              <w:widowControl/>
              <w:jc w:val="center"/>
              <w:textAlignment w:val="auto"/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A342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0079F" w14:paraId="62FE8897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DE4F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Świniary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1A38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C5E9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72B5" w14:textId="77777777" w:rsidR="00C0079F" w:rsidRDefault="00F21CC3">
            <w:pPr>
              <w:pStyle w:val="DefaultText"/>
              <w:widowControl/>
              <w:jc w:val="center"/>
              <w:textAlignment w:val="auto"/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5548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C0079F" w14:paraId="031C3C91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F61A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Unisławoce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16D7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1+1,,0”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1650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DD98" w14:textId="77777777" w:rsidR="00C0079F" w:rsidRDefault="00F21CC3">
            <w:pPr>
              <w:pStyle w:val="DefaultText"/>
              <w:widowControl/>
              <w:jc w:val="center"/>
              <w:textAlignment w:val="auto"/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E497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0079F" w14:paraId="4EE7E080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33A1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Ługi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A719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1B03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0D05" w14:textId="77777777" w:rsidR="00C0079F" w:rsidRDefault="00F21CC3">
            <w:pPr>
              <w:pStyle w:val="DefaultText"/>
              <w:widowControl/>
              <w:jc w:val="center"/>
              <w:textAlignment w:val="auto"/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44DF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C0079F" w14:paraId="08DBED61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5EE6" w14:textId="77777777" w:rsidR="00C0079F" w:rsidRDefault="00F21CC3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Wąsosz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7392" w14:textId="77777777" w:rsidR="00C0079F" w:rsidRDefault="00C0079F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95F6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 (spoza obwodu)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C3D3" w14:textId="77777777" w:rsidR="00C0079F" w:rsidRDefault="00C0079F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5E1A" w14:textId="6F22F49D" w:rsidR="00C0079F" w:rsidRDefault="00C933D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0079F" w14:paraId="76794E75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6539" w14:textId="77777777" w:rsidR="00C0079F" w:rsidRDefault="00C0079F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2462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36+2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9401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54 + 2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9A05" w14:textId="77777777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795F" w14:textId="7BAAC691" w:rsidR="00C0079F" w:rsidRDefault="00F21CC3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115+</w:t>
            </w:r>
            <w:r w:rsidR="00C933D3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  <w:p w14:paraId="6E921D42" w14:textId="77777777" w:rsidR="00C0079F" w:rsidRDefault="00C0079F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26C3C47C" w14:textId="77777777" w:rsidR="00C0079F" w:rsidRDefault="00C0079F">
      <w:pPr>
        <w:pStyle w:val="DefaultText"/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</w:pPr>
    </w:p>
    <w:p w14:paraId="3F5584C4" w14:textId="77777777" w:rsidR="00C0079F" w:rsidRDefault="00F21CC3">
      <w:pPr>
        <w:pStyle w:val="DefaultText"/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  <w:t>ZESPÓŁ SZKÓŁ W  WĄSOSZU</w:t>
      </w:r>
    </w:p>
    <w:p w14:paraId="151DC010" w14:textId="6606EF96" w:rsidR="00C0079F" w:rsidRPr="00C933D3" w:rsidRDefault="00F21CC3">
      <w:pPr>
        <w:pStyle w:val="DefaultText"/>
        <w:spacing w:line="360" w:lineRule="auto"/>
        <w:rPr>
          <w:color w:val="000000" w:themeColor="text1"/>
        </w:rPr>
      </w:pPr>
      <w:r w:rsidRPr="00BB5FE4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Szacunkowa liczba dzieci dowożona do placówki w roku szkolnym 2022/2023</w:t>
      </w:r>
      <w:r w:rsidR="00BB5FE4">
        <w:t xml:space="preserve">w </w:t>
      </w:r>
      <w:r w:rsidR="00BB5FE4" w:rsidRPr="00BB5FE4">
        <w:rPr>
          <w:rFonts w:asciiTheme="minorHAnsi" w:hAnsiTheme="minorHAnsi" w:cstheme="minorHAnsi"/>
        </w:rPr>
        <w:t xml:space="preserve">okresie </w:t>
      </w:r>
      <w:r w:rsidR="00BB5FE4">
        <w:rPr>
          <w:rFonts w:asciiTheme="minorHAnsi" w:eastAsia="Calibri" w:hAnsiTheme="minorHAnsi" w:cstheme="minorHAnsi"/>
          <w:sz w:val="22"/>
          <w:szCs w:val="22"/>
        </w:rPr>
        <w:t xml:space="preserve">wrzesień 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– grudzień 2022 </w:t>
      </w:r>
      <w:r>
        <w:rPr>
          <w:rFonts w:asciiTheme="minorHAnsi" w:hAnsiTheme="minorHAnsi" w:cstheme="minorHAnsi"/>
          <w:sz w:val="22"/>
          <w:szCs w:val="22"/>
        </w:rPr>
        <w:t xml:space="preserve">–  </w:t>
      </w:r>
      <w:r w:rsidRPr="00C933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162</w:t>
      </w:r>
    </w:p>
    <w:p w14:paraId="315DD086" w14:textId="77777777" w:rsidR="00C0079F" w:rsidRDefault="00F21CC3">
      <w:pPr>
        <w:pStyle w:val="DefaultText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B5FE4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Dojazd z miejscowości zamieszkania do szkoły do oraz ze szkoły do miejsca zamieszkania w dni nauki szkolnej:</w:t>
      </w:r>
    </w:p>
    <w:p w14:paraId="77156CAF" w14:textId="77777777" w:rsidR="00C0079F" w:rsidRDefault="00F21CC3">
      <w:pPr>
        <w:pStyle w:val="DefaultText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dojazd do szkoły na zajęcia do godziny  7.55 wszystkie oddziały /poniedziałek-piątek/</w:t>
      </w:r>
    </w:p>
    <w:p w14:paraId="0BF764C5" w14:textId="77777777" w:rsidR="00C0079F" w:rsidRDefault="00F21CC3">
      <w:pPr>
        <w:pStyle w:val="DefaultText"/>
        <w:spacing w:after="200" w:line="276" w:lineRule="auto"/>
      </w:pPr>
      <w:r>
        <w:rPr>
          <w:rFonts w:asciiTheme="minorHAnsi" w:hAnsiTheme="minorHAnsi" w:cstheme="minorHAnsi"/>
          <w:sz w:val="22"/>
          <w:szCs w:val="22"/>
        </w:rPr>
        <w:t>-  powrót ze szkoły: 12.45 klasy „0”, I,II,III  /poniedziałek-piątek 48 dzieci /</w:t>
      </w:r>
    </w:p>
    <w:p w14:paraId="2CE1A253" w14:textId="77777777" w:rsidR="00C0079F" w:rsidRDefault="00F21CC3">
      <w:pPr>
        <w:pStyle w:val="DefaultText"/>
        <w:spacing w:after="200" w:line="276" w:lineRule="auto"/>
      </w:pPr>
      <w:r>
        <w:rPr>
          <w:rFonts w:asciiTheme="minorHAnsi" w:hAnsiTheme="minorHAnsi" w:cstheme="minorHAnsi"/>
          <w:sz w:val="22"/>
          <w:szCs w:val="22"/>
        </w:rPr>
        <w:t xml:space="preserve">  14.35 pozostałe klasy /poniedziałek-piątek 114 dzieci /</w:t>
      </w:r>
    </w:p>
    <w:p w14:paraId="671D0BF0" w14:textId="77777777" w:rsidR="00C0079F" w:rsidRDefault="00C0079F">
      <w:pPr>
        <w:pStyle w:val="DefaultText"/>
        <w:rPr>
          <w:rFonts w:asciiTheme="minorHAnsi" w:hAnsiTheme="minorHAnsi" w:cstheme="minorHAnsi"/>
          <w:sz w:val="22"/>
          <w:szCs w:val="22"/>
          <w:u w:val="single"/>
        </w:rPr>
      </w:pPr>
    </w:p>
    <w:p w14:paraId="605FE275" w14:textId="77777777" w:rsidR="00C0079F" w:rsidRDefault="00F21CC3">
      <w:pPr>
        <w:pStyle w:val="Defaul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Wykaz miejscowości objętych dowozem</w:t>
      </w:r>
    </w:p>
    <w:p w14:paraId="597F8E66" w14:textId="77777777" w:rsidR="00C0079F" w:rsidRDefault="00C0079F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0"/>
        <w:gridCol w:w="2040"/>
        <w:gridCol w:w="989"/>
        <w:gridCol w:w="551"/>
        <w:gridCol w:w="502"/>
        <w:gridCol w:w="556"/>
        <w:gridCol w:w="746"/>
        <w:gridCol w:w="566"/>
        <w:gridCol w:w="746"/>
        <w:gridCol w:w="733"/>
        <w:gridCol w:w="748"/>
        <w:gridCol w:w="961"/>
      </w:tblGrid>
      <w:tr w:rsidR="00C0079F" w14:paraId="46C17D04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6CE7A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BD59F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EEA2F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Oddz.”0”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AFA79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  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7AEED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 II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E9211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 III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65317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kl.IV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E8D0C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kl.V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5CA39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kl.VI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B9D69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kl.VII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2A188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kl.VIII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BB6D2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</w:p>
        </w:tc>
      </w:tr>
      <w:tr w:rsidR="00C0079F" w14:paraId="78AB732C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5DD6B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C18FB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Baranowice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71720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ED41B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BF377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7E608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0BDE4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18667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E0E8F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16895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5CD81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9C29B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C0079F" w14:paraId="55B148C7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E4808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E4E38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Czeladź Wielka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A917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29CD1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6C004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114DF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A8A6C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D4226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FA1BE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CCC1E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F696D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C3BDD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</w:tr>
      <w:tr w:rsidR="00C0079F" w14:paraId="3CF95E8A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1DCAD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B9F48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Kamień Górowski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5D1A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2A761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C1486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C1BE5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6D10C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E7D52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A82F7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EFED9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37863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E5897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</w:tr>
      <w:tr w:rsidR="00C0079F" w14:paraId="69131FD4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CAB20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DC00C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Bełcz Mały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D4288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E41C2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D8DF7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BF214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2CFB1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69EC2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529B4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DC531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2CABB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85148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C0079F" w14:paraId="5BF487FD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8FEC8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2EE4F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Chocieborowice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D3A9F" w14:textId="77777777" w:rsidR="00C0079F" w:rsidRDefault="00F21CC3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EAB25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88BEC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CC2A2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3C241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005C4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9F4FC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85E02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B533C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4FCD6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</w:tr>
      <w:tr w:rsidR="00C0079F" w14:paraId="607E8968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1E47A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707EA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Wrząca Śląska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795EA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F203A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43268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E7175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37FC1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8D851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F8706" w14:textId="6F83ABE1" w:rsidR="00C0079F" w:rsidRDefault="00394DE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BC4B9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6DB5A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9E621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0079F" w14:paraId="10AFC736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A39B6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500A4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Gola Wąsoska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6616D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4883C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B4687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D95FD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FE8CC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2A470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B3DB8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B9E4C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4BD60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1D7C8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</w:tr>
      <w:tr w:rsidR="00C0079F" w14:paraId="361C5728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A14E5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06A75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Górka Wąsoska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0FF78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566D4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68A64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7DAB9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AE1E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A969B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08CC1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496CA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99295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937BF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</w:tr>
      <w:tr w:rsidR="00C0079F" w14:paraId="3FFF45AB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858EB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822D7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Kowalowo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4223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EFCC0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328E4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4962F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25D5E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4C640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65CB1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ECB2A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4F46E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2088F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</w:tr>
      <w:tr w:rsidR="00C0079F" w14:paraId="1C818FFC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0844B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FFC8C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Lechitów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875C2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A405B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3DBB1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00012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FAC86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A5F6E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BD521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C287B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9DA30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445AB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C0079F" w14:paraId="10EDE9DB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D6860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9FCB3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Płoski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01FFE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81942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DC57B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DC49F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CBF6F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8DD98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9C2A5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D1726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DD32A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ABB3D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C0079F" w14:paraId="12A57527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1301B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F4278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Drozdowice Małe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5B415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A7633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563EE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7A6C3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53FB6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9FDC9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9EB9A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035C7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C1465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73F55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C0079F" w14:paraId="162D6A85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C0167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EBB03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Stefanów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93FD4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26469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2D30E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A1CA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6BD30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4CF8E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B2A63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613D1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342DE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927ED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C0079F" w14:paraId="3FA00232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C255D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251B3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Sądowel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535F7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41AD3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5DF2E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FA8FA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23A51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3F171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268D9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D1CC7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5F73A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A4C5A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C0079F" w14:paraId="774677C5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10869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C9298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Lubiel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07ACF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40368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38D10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78851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5354F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B0625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78964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E93E6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CBED7" w14:textId="77777777" w:rsidR="00C0079F" w:rsidRDefault="00F21CC3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2013E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C0079F" w14:paraId="2B164F3C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DAF02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FD60A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Wrząca Wielka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31035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17B2C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F307B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3D54B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A8CC5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7120B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C1DD8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1B16D" w14:textId="77777777" w:rsidR="00C0079F" w:rsidRDefault="00F21CC3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060C9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DF614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C0079F" w14:paraId="129000C1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A6EEA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DD0BC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Drozdowice Wielkie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DB24F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E5DC3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FCC3E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B4E87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04905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EC3B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C5BBE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85D5F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2B4B8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BBAF4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0079F" w14:paraId="7F3AF4C4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9A4FC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B2C38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Jawor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C1D8F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6E027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1EC8B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C6911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7591C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28042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F2BD5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16BA3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B1D37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C8804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0079F" w14:paraId="5A0247F7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CF206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D9C88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Podmieście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AEAC4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D477C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C1134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CB15C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CFC7A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E96EF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114A8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255F7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88B8C" w14:textId="77777777" w:rsidR="00C0079F" w:rsidRDefault="00C0079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E30C9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C0079F" w14:paraId="406C45C2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FAA5F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7B79C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Wąsosz ul. Przemysłowa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B9EE3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B1B51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3DCBF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881ED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D225C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C0547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35754" w14:textId="77777777" w:rsidR="00C0079F" w:rsidRDefault="00F21CC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9DF85" w14:textId="77777777" w:rsidR="00C0079F" w:rsidRDefault="00C0079F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0DF63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6AC49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</w:tr>
      <w:tr w:rsidR="00F21CC3" w:rsidRPr="00F21CC3" w14:paraId="6709639A" w14:textId="7777777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D0A22" w14:textId="77777777" w:rsidR="00C0079F" w:rsidRDefault="00C0079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A67FC" w14:textId="77777777" w:rsidR="00C0079F" w:rsidRDefault="00F21CC3">
            <w:pPr>
              <w:pStyle w:val="Zawartotabeli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3F9C6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208DB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A90EC" w14:textId="77777777" w:rsidR="00C0079F" w:rsidRDefault="00F21CC3">
            <w:pPr>
              <w:pStyle w:val="Zawartotabeli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6A5FE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AEFA5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855D9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2358F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D6C9D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CAFAF" w14:textId="77777777" w:rsidR="00C0079F" w:rsidRDefault="00F21CC3">
            <w:pPr>
              <w:pStyle w:val="Zawartotabeli"/>
              <w:spacing w:line="288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CA596" w14:textId="77777777" w:rsidR="00C0079F" w:rsidRPr="00F21CC3" w:rsidRDefault="00F21CC3">
            <w:pPr>
              <w:pStyle w:val="Zawartotabeli"/>
              <w:spacing w:line="288" w:lineRule="auto"/>
              <w:jc w:val="center"/>
              <w:rPr>
                <w:color w:val="FF0000"/>
              </w:rPr>
            </w:pPr>
            <w:r w:rsidRPr="00394D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162</w:t>
            </w:r>
          </w:p>
        </w:tc>
      </w:tr>
    </w:tbl>
    <w:p w14:paraId="6E3EEB60" w14:textId="77777777" w:rsidR="00C0079F" w:rsidRDefault="00C0079F">
      <w:pPr>
        <w:pStyle w:val="DefaultText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ED8B94F" w14:textId="77777777" w:rsidR="00C0079F" w:rsidRDefault="00C0079F">
      <w:pPr>
        <w:pStyle w:val="DefaultText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B49FA38" w14:textId="07E8FAE1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Specjalny Ośrodek Szkolno </w:t>
      </w:r>
      <w:r w:rsidR="00394DE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Wychowawczy w Wąsoszu</w:t>
      </w:r>
    </w:p>
    <w:p w14:paraId="6933B1EB" w14:textId="2F29286B" w:rsidR="00C0079F" w:rsidRPr="00F21CC3" w:rsidRDefault="00F21CC3">
      <w:pPr>
        <w:pStyle w:val="DefaultText"/>
        <w:spacing w:line="360" w:lineRule="auto"/>
        <w:rPr>
          <w:b/>
          <w:bCs/>
        </w:rPr>
      </w:pPr>
      <w:r w:rsidRPr="00F21CC3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Szacunkowa liczba dzieci dowożona do placówki w roku szkolnym 2022 /2023</w:t>
      </w:r>
      <w:bookmarkStart w:id="0" w:name="__DdeLink__1368_4219204090"/>
      <w:r>
        <w:t xml:space="preserve"> </w:t>
      </w:r>
      <w:r w:rsidRPr="00F21CC3">
        <w:rPr>
          <w:rFonts w:asciiTheme="minorHAnsi" w:hAnsiTheme="minorHAnsi" w:cstheme="minorHAnsi"/>
        </w:rPr>
        <w:t>w okresie</w:t>
      </w:r>
      <w: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wrzesień – grudzień 2022 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–  </w:t>
      </w:r>
      <w:r w:rsidRPr="00F21CC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F4499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F3D6925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Dojazd z miejscowości zamieszkania do szkoły do oraz ze szkoły do miejsca zamieszkania w dni nauki szkolnej:</w:t>
      </w:r>
    </w:p>
    <w:p w14:paraId="71F7BC68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dojazd do szkoły na zajęcia do godziny  7.40,</w:t>
      </w:r>
    </w:p>
    <w:p w14:paraId="4803C74F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powrót ze szkoły: godz. 14.55</w:t>
      </w:r>
    </w:p>
    <w:p w14:paraId="54020055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Wykaz miejscowości objętych dowozem:</w:t>
      </w:r>
    </w:p>
    <w:p w14:paraId="6BD3A687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Pobiel - 1</w:t>
      </w:r>
    </w:p>
    <w:p w14:paraId="31A8673B" w14:textId="007AB4C0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Czeladź Wielka – </w:t>
      </w:r>
      <w:r w:rsidR="00AF4499">
        <w:rPr>
          <w:rFonts w:asciiTheme="minorHAnsi" w:hAnsiTheme="minorHAnsi" w:cstheme="minorHAnsi"/>
          <w:sz w:val="22"/>
          <w:szCs w:val="22"/>
        </w:rPr>
        <w:t>3</w:t>
      </w:r>
    </w:p>
    <w:p w14:paraId="248D0259" w14:textId="632FB910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Lubiel – </w:t>
      </w:r>
      <w:r w:rsidR="00AF4499">
        <w:rPr>
          <w:rFonts w:asciiTheme="minorHAnsi" w:hAnsiTheme="minorHAnsi" w:cstheme="minorHAnsi"/>
          <w:sz w:val="22"/>
          <w:szCs w:val="22"/>
        </w:rPr>
        <w:t>4</w:t>
      </w:r>
    </w:p>
    <w:p w14:paraId="6B9312CF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Lechitów – 1</w:t>
      </w:r>
    </w:p>
    <w:p w14:paraId="78201C41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Wiewierz – 1</w:t>
      </w:r>
    </w:p>
    <w:p w14:paraId="3953CBA5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Podmieście – 1</w:t>
      </w:r>
    </w:p>
    <w:p w14:paraId="5EB8569A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Bełcz Mały – 1</w:t>
      </w:r>
    </w:p>
    <w:p w14:paraId="60DF44BC" w14:textId="77777777" w:rsidR="00C0079F" w:rsidRDefault="00C0079F">
      <w:pPr>
        <w:pStyle w:val="DefaultText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705CC4A0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PRZEDSZKOLE SAMORZĄDOWE W WĄSOSZU</w:t>
      </w:r>
    </w:p>
    <w:p w14:paraId="61AD7232" w14:textId="14B4F8F7" w:rsidR="00C0079F" w:rsidRPr="00F21CC3" w:rsidRDefault="00F21CC3" w:rsidP="00F21CC3">
      <w:pPr>
        <w:pStyle w:val="DefaultText"/>
        <w:spacing w:line="360" w:lineRule="auto"/>
        <w:ind w:hanging="397"/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21CC3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Szacunkowa liczba dzieci dowożona do placówki w roku szkolnym 2022 </w:t>
      </w:r>
      <w:r w:rsidRPr="00F21CC3">
        <w:rPr>
          <w:rFonts w:asciiTheme="minorHAnsi" w:hAnsiTheme="minorHAnsi" w:cstheme="minorHAnsi"/>
        </w:rPr>
        <w:t>w okresie</w:t>
      </w:r>
      <w: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wrzesień – grudzień 2022 r</w:t>
      </w:r>
      <w:r>
        <w:rPr>
          <w:rFonts w:asciiTheme="minorHAnsi" w:hAnsiTheme="minorHAnsi" w:cstheme="minorHAnsi"/>
          <w:sz w:val="22"/>
          <w:szCs w:val="22"/>
        </w:rPr>
        <w:t xml:space="preserve">. –  </w:t>
      </w:r>
      <w:r w:rsidRPr="00F21CC3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5602D269" w14:textId="77777777" w:rsidR="00C0079F" w:rsidRDefault="00F21CC3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21CC3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Dojazd z miejscowości zamieszkania do szkoły do oraz ze szkoły do miejsca zamieszkania w dni nauki szkolnej:</w:t>
      </w:r>
    </w:p>
    <w:p w14:paraId="454EF5B6" w14:textId="77777777" w:rsidR="00C0079F" w:rsidRDefault="00F21CC3">
      <w:pPr>
        <w:pStyle w:val="DefaultText"/>
        <w:spacing w:line="360" w:lineRule="auto"/>
        <w:ind w:hanging="397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-  dojazd do szkoły na zajęcia do godziny  8.00,</w:t>
      </w:r>
    </w:p>
    <w:p w14:paraId="013532B8" w14:textId="77777777" w:rsidR="00C0079F" w:rsidRDefault="00F21CC3">
      <w:pPr>
        <w:pStyle w:val="DefaultText"/>
        <w:spacing w:line="360" w:lineRule="auto"/>
        <w:ind w:hanging="3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-  powrót ze szkoły: godz. 13.30</w:t>
      </w:r>
    </w:p>
    <w:p w14:paraId="70E76A06" w14:textId="77777777" w:rsidR="00C0079F" w:rsidRDefault="00F21CC3">
      <w:pPr>
        <w:pStyle w:val="Textbod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F21CC3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Wykaz  miejscowości:</w:t>
      </w:r>
    </w:p>
    <w:p w14:paraId="78DB5653" w14:textId="77777777" w:rsidR="00C0079F" w:rsidRDefault="00F21CC3">
      <w:pPr>
        <w:pStyle w:val="Textbod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Górka Wąsoska - 1 </w:t>
      </w:r>
    </w:p>
    <w:p w14:paraId="118B93FC" w14:textId="77777777" w:rsidR="00C0079F" w:rsidRDefault="00F21CC3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Kowalowo - 1 </w:t>
      </w:r>
    </w:p>
    <w:p w14:paraId="32B8D854" w14:textId="77777777" w:rsidR="00C0079F" w:rsidRDefault="00F21CC3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Czeladź Wielka - 1 </w:t>
      </w:r>
    </w:p>
    <w:p w14:paraId="784FE7AD" w14:textId="77777777" w:rsidR="00C0079F" w:rsidRDefault="00C0079F">
      <w:pPr>
        <w:pStyle w:val="DefaultText"/>
        <w:spacing w:after="29" w:line="276" w:lineRule="auto"/>
        <w:ind w:left="-57" w:hanging="397"/>
        <w:rPr>
          <w:b/>
          <w:bCs/>
          <w:sz w:val="26"/>
          <w:szCs w:val="26"/>
          <w:u w:val="single"/>
        </w:rPr>
      </w:pPr>
    </w:p>
    <w:p w14:paraId="2C77DDE5" w14:textId="77777777" w:rsidR="00C0079F" w:rsidRDefault="00C0079F">
      <w:pPr>
        <w:pStyle w:val="DefaultText"/>
        <w:spacing w:after="29" w:line="276" w:lineRule="auto"/>
        <w:ind w:left="-57" w:hanging="397"/>
        <w:rPr>
          <w:b/>
          <w:bCs/>
          <w:sz w:val="26"/>
          <w:szCs w:val="26"/>
          <w:u w:val="single"/>
        </w:rPr>
      </w:pPr>
    </w:p>
    <w:p w14:paraId="0D887263" w14:textId="77777777" w:rsidR="00C0079F" w:rsidRDefault="00C0079F">
      <w:pPr>
        <w:pStyle w:val="DefaultText"/>
        <w:spacing w:after="29" w:line="276" w:lineRule="auto"/>
        <w:ind w:left="-57" w:hanging="397"/>
      </w:pPr>
    </w:p>
    <w:sectPr w:rsidR="00C0079F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9F"/>
    <w:rsid w:val="00394DEE"/>
    <w:rsid w:val="00AF4499"/>
    <w:rsid w:val="00BB5FE4"/>
    <w:rsid w:val="00C0079F"/>
    <w:rsid w:val="00C933D3"/>
    <w:rsid w:val="00F21CC3"/>
    <w:rsid w:val="00F6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758F"/>
  <w15:docId w15:val="{2460D43D-A13E-42E9-87A9-70E4D46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A75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suppressAutoHyphens w:val="0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suppressAutoHyphens w:val="0"/>
      <w:jc w:val="center"/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suppressAutoHyphens w:val="0"/>
      <w:jc w:val="center"/>
      <w:outlineLvl w:val="2"/>
    </w:pPr>
    <w:rPr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E2757"/>
    <w:pPr>
      <w:keepNext/>
      <w:widowControl w:val="0"/>
      <w:suppressAutoHyphens w:val="0"/>
      <w:jc w:val="right"/>
      <w:outlineLvl w:val="3"/>
    </w:pPr>
    <w:rPr>
      <w:b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uppressAutoHyphens w:val="0"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suppressAutoHyphens w:val="0"/>
      <w:outlineLvl w:val="8"/>
    </w:pPr>
    <w:rPr>
      <w:rFonts w:ascii="Arial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qFormat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qFormat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qFormat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qFormat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qFormat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qFormat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qFormat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qFormat/>
    <w:rsid w:val="008E2757"/>
    <w:rPr>
      <w:rFonts w:eastAsia="Times New Roman" w:cs="Arial"/>
      <w:b/>
      <w:bCs/>
      <w:szCs w:val="24"/>
      <w:lang w:eastAsia="pl-PL"/>
    </w:rPr>
  </w:style>
  <w:style w:type="character" w:customStyle="1" w:styleId="TytuZnak">
    <w:name w:val="Tytuł Znak"/>
    <w:link w:val="Tytu"/>
    <w:qFormat/>
    <w:rsid w:val="008E2757"/>
    <w:rPr>
      <w:rFonts w:ascii="Times New Roman" w:eastAsia="Times New Roman" w:hAnsi="Times New Roman"/>
      <w:b/>
      <w:sz w:val="24"/>
      <w:lang w:eastAsia="pl-PL"/>
    </w:rPr>
  </w:style>
  <w:style w:type="character" w:customStyle="1" w:styleId="PodtytuZnak">
    <w:name w:val="Podtytuł Znak"/>
    <w:link w:val="Podtytu"/>
    <w:uiPriority w:val="11"/>
    <w:qFormat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customStyle="1" w:styleId="Wyrnienie">
    <w:name w:val="Wyróżnienie"/>
    <w:uiPriority w:val="20"/>
    <w:qFormat/>
    <w:rsid w:val="008E2757"/>
    <w:rPr>
      <w:i/>
      <w:iCs/>
    </w:rPr>
  </w:style>
  <w:style w:type="character" w:customStyle="1" w:styleId="ft">
    <w:name w:val="ft"/>
    <w:basedOn w:val="Domylnaczcionkaakapitu"/>
    <w:qFormat/>
    <w:rsid w:val="001F6A7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8E2757"/>
    <w:pPr>
      <w:suppressAutoHyphens w:val="0"/>
      <w:ind w:left="708"/>
    </w:pPr>
    <w:rPr>
      <w:rFonts w:ascii="Arial" w:hAnsi="Arial"/>
      <w:sz w:val="22"/>
      <w:szCs w:val="22"/>
      <w:lang w:eastAsia="pl-PL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8E2757"/>
    <w:pPr>
      <w:spacing w:line="360" w:lineRule="auto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uppressAutoHyphens w:val="0"/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E2757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qFormat/>
    <w:rsid w:val="001F6A75"/>
    <w:pPr>
      <w:suppressAutoHyphens w:val="0"/>
      <w:spacing w:beforeAutospacing="1" w:afterAutospacing="1" w:line="276" w:lineRule="auto"/>
    </w:pPr>
    <w:rPr>
      <w:rFonts w:ascii="Calibri" w:hAnsi="Calibri" w:cs="Arial"/>
      <w:sz w:val="21"/>
      <w:szCs w:val="21"/>
      <w:lang w:val="en-US" w:eastAsia="en-US" w:bidi="en-US"/>
    </w:rPr>
  </w:style>
  <w:style w:type="paragraph" w:customStyle="1" w:styleId="DefaultText">
    <w:name w:val="Default Text"/>
    <w:qFormat/>
    <w:rsid w:val="009F3864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qFormat/>
    <w:rsid w:val="009F3864"/>
    <w:pPr>
      <w:widowControl w:val="0"/>
      <w:spacing w:after="140" w:line="276" w:lineRule="auto"/>
      <w:textAlignment w:val="baseline"/>
    </w:pPr>
    <w:rPr>
      <w:rFonts w:eastAsia="SimSu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DefaultText"/>
    <w:qFormat/>
    <w:rsid w:val="009F3864"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dc:description/>
  <cp:lastModifiedBy>urzednik</cp:lastModifiedBy>
  <cp:revision>4</cp:revision>
  <dcterms:created xsi:type="dcterms:W3CDTF">2022-08-03T05:18:00Z</dcterms:created>
  <dcterms:modified xsi:type="dcterms:W3CDTF">2022-08-04T07:57:00Z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