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D658F" w14:textId="66D3858C" w:rsidR="00BB768B" w:rsidRPr="00CD7164" w:rsidRDefault="00CD7164" w:rsidP="00CD7164">
      <w:pPr>
        <w:jc w:val="right"/>
        <w:rPr>
          <w:rFonts w:ascii="Times New Roman" w:hAnsi="Times New Roman" w:cs="Times New Roman"/>
        </w:rPr>
      </w:pPr>
      <w:r w:rsidRPr="00CD7164">
        <w:rPr>
          <w:rFonts w:ascii="Times New Roman" w:hAnsi="Times New Roman" w:cs="Times New Roman"/>
        </w:rPr>
        <w:t xml:space="preserve">Załącznik nr 2 do </w:t>
      </w:r>
      <w:r w:rsidR="00A126A2">
        <w:rPr>
          <w:rFonts w:ascii="Times New Roman" w:hAnsi="Times New Roman" w:cs="Times New Roman"/>
        </w:rPr>
        <w:t>Zaproszenia</w:t>
      </w:r>
      <w:bookmarkStart w:id="0" w:name="_GoBack"/>
      <w:bookmarkEnd w:id="0"/>
    </w:p>
    <w:p w14:paraId="754B8F76" w14:textId="163A88A5" w:rsidR="00CD7164" w:rsidRPr="00CD7164" w:rsidRDefault="00CD7164" w:rsidP="00CD7164">
      <w:pPr>
        <w:jc w:val="right"/>
        <w:rPr>
          <w:rFonts w:ascii="Times New Roman" w:hAnsi="Times New Roman" w:cs="Times New Roman"/>
        </w:rPr>
      </w:pPr>
      <w:r w:rsidRPr="00CD7164">
        <w:rPr>
          <w:rFonts w:ascii="Times New Roman" w:hAnsi="Times New Roman" w:cs="Times New Roman"/>
        </w:rPr>
        <w:t>Nr sprawy: SPL /</w:t>
      </w:r>
      <w:r w:rsidR="00A126A2">
        <w:rPr>
          <w:rFonts w:ascii="Times New Roman" w:hAnsi="Times New Roman" w:cs="Times New Roman"/>
        </w:rPr>
        <w:t>33</w:t>
      </w:r>
      <w:r w:rsidRPr="00CD7164">
        <w:rPr>
          <w:rFonts w:ascii="Times New Roman" w:hAnsi="Times New Roman" w:cs="Times New Roman"/>
        </w:rPr>
        <w:t>/ KC / 2023</w:t>
      </w:r>
    </w:p>
    <w:p w14:paraId="3135AFA2" w14:textId="77777777" w:rsidR="00CD7164" w:rsidRPr="00CD7164" w:rsidRDefault="00CD7164" w:rsidP="00CD7164">
      <w:pPr>
        <w:jc w:val="right"/>
        <w:rPr>
          <w:rFonts w:ascii="Times New Roman" w:hAnsi="Times New Roman" w:cs="Times New Roman"/>
        </w:rPr>
      </w:pPr>
    </w:p>
    <w:p w14:paraId="4C5C5169" w14:textId="4575BAA7" w:rsidR="00CD7164" w:rsidRDefault="00CD7164" w:rsidP="00CD71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164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72EA474" w14:textId="0F2FC1C3" w:rsidR="00CD7164" w:rsidRPr="00CD7164" w:rsidRDefault="00CD7164" w:rsidP="00CD7164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64">
        <w:rPr>
          <w:rFonts w:ascii="Times New Roman" w:hAnsi="Times New Roman" w:cs="Times New Roman"/>
          <w:b/>
          <w:bCs/>
          <w:sz w:val="28"/>
          <w:szCs w:val="28"/>
        </w:rPr>
        <w:t>Szkolenia z zakresu pierwszej pomocy przedmedycznej</w:t>
      </w:r>
    </w:p>
    <w:p w14:paraId="03C713DB" w14:textId="77777777" w:rsidR="00CD7164" w:rsidRPr="00246FF1" w:rsidRDefault="00CD7164" w:rsidP="00246FF1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268B6" w14:textId="132ACE3B" w:rsidR="00CD7164" w:rsidRPr="00246FF1" w:rsidRDefault="00CD7164" w:rsidP="00246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Przedmiotem zamówienia jest przeprowadzanie przez Wykonawcę, dla pracowników Zamawiającego, szkoleń podstawowych i przypominających z zakresu pierwszej pomocy przedmedycznej.</w:t>
      </w:r>
    </w:p>
    <w:p w14:paraId="64441949" w14:textId="0A03BB94" w:rsidR="00246FF1" w:rsidRPr="00246FF1" w:rsidRDefault="00246FF1" w:rsidP="00246FF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Szkolenie podstawowe dla nowo zatrudnionych pracowników – 3 godzinne;</w:t>
      </w:r>
    </w:p>
    <w:p w14:paraId="79A74750" w14:textId="2C9EC2D1" w:rsidR="00246FF1" w:rsidRPr="00246FF1" w:rsidRDefault="00246FF1" w:rsidP="00246FF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Szkolenie przypominające dla pracowników – 2 godzinne.</w:t>
      </w:r>
    </w:p>
    <w:p w14:paraId="68127ED8" w14:textId="77777777" w:rsidR="00CD7164" w:rsidRPr="00246FF1" w:rsidRDefault="00CD7164" w:rsidP="00246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Realizacja</w:t>
      </w:r>
      <w:r w:rsidRPr="00246FF1">
        <w:rPr>
          <w:rFonts w:ascii="Times New Roman" w:hAnsi="Times New Roman" w:cs="Times New Roman"/>
          <w:bCs/>
          <w:sz w:val="24"/>
          <w:szCs w:val="24"/>
        </w:rPr>
        <w:t xml:space="preserve"> Szkoleń odbędzie się od grudnia 2023 roku do 31 grudnia 2025 r. </w:t>
      </w:r>
    </w:p>
    <w:p w14:paraId="41602BD9" w14:textId="5EC518B0" w:rsidR="00246FF1" w:rsidRPr="00246FF1" w:rsidRDefault="00246FF1" w:rsidP="00246FF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 xml:space="preserve">Wielkość każdego szkolenia, będzie zależna od aktualnych potrzeb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246FF1">
        <w:rPr>
          <w:rFonts w:ascii="Times New Roman" w:hAnsi="Times New Roman" w:cs="Times New Roman"/>
          <w:sz w:val="24"/>
          <w:szCs w:val="24"/>
        </w:rPr>
        <w:t>i wynikać będzie z dyspozycji osób odpowiedzialnych za realizację przedmiotu Umowy po stronie Zamawiającego.</w:t>
      </w:r>
    </w:p>
    <w:p w14:paraId="28CAAE3B" w14:textId="4A5110A6" w:rsidR="00246FF1" w:rsidRPr="00246FF1" w:rsidRDefault="00246FF1" w:rsidP="00246FF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Przedstawione w Formularzu Cenowym ilości szkoleń, stanowią ilość orientacyjną, przybliżoną, a faktycznie ilość będzie wynikać z bieżących potrzeb Zamawiającego. Podane ilości orientacyjne, nie mogą stanowić podstawy żądania przez Wykonawcę realizacji całej ilości szkoleń oraz zgłaszania związanych z tym roszczeń.</w:t>
      </w:r>
    </w:p>
    <w:p w14:paraId="1FEAAA22" w14:textId="5D0AE04F" w:rsidR="00CD7164" w:rsidRPr="00246FF1" w:rsidRDefault="00246FF1" w:rsidP="00246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Zamawiający informuje, iż zastrzega sobie, w czasie obowiązywania Umowy, prawo zmian ilościowych poszczególnych osób na szkoleniach, wymienionych w Formularzu Cenowym, ze względu na zmianę bieżących potrzeb lub względów organizacyjnych. Wykonawcy z tego tytułu nie będą przysługiwać żadne roszczenia względem Zamawiającego.</w:t>
      </w:r>
    </w:p>
    <w:p w14:paraId="0C0B27F6" w14:textId="2EF29878" w:rsidR="00246FF1" w:rsidRPr="00246FF1" w:rsidRDefault="00246FF1" w:rsidP="00246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Szkolenie powinno obejmować min. 7 zagadnień, rekomendowanych przez Polską Radę Resuscytacji tj.:</w:t>
      </w:r>
    </w:p>
    <w:p w14:paraId="1D833D25" w14:textId="77777777" w:rsidR="00246FF1" w:rsidRPr="00246FF1" w:rsidRDefault="00246FF1" w:rsidP="00246FF1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pozycja bezpieczna,</w:t>
      </w:r>
    </w:p>
    <w:p w14:paraId="4ECD68E4" w14:textId="77777777" w:rsidR="00246FF1" w:rsidRPr="00246FF1" w:rsidRDefault="00246FF1" w:rsidP="00246FF1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rozpoznanie udaru,</w:t>
      </w:r>
    </w:p>
    <w:p w14:paraId="393DD25D" w14:textId="77777777" w:rsidR="00246FF1" w:rsidRPr="00246FF1" w:rsidRDefault="00246FF1" w:rsidP="00246FF1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chłodzenie w przypadku udaru cieplnego,</w:t>
      </w:r>
    </w:p>
    <w:p w14:paraId="13BC03F8" w14:textId="77777777" w:rsidR="00246FF1" w:rsidRPr="00246FF1" w:rsidRDefault="00246FF1" w:rsidP="00246FF1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opanowanie ciężkich krwawień zagrażających życiu,</w:t>
      </w:r>
    </w:p>
    <w:p w14:paraId="2EF0EDD4" w14:textId="77777777" w:rsidR="00246FF1" w:rsidRPr="00246FF1" w:rsidRDefault="00246FF1" w:rsidP="00246FF1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oparzenia termiczne,</w:t>
      </w:r>
    </w:p>
    <w:p w14:paraId="6BE0A259" w14:textId="77777777" w:rsidR="00246FF1" w:rsidRPr="00246FF1" w:rsidRDefault="00246FF1" w:rsidP="00246FF1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eastAsia="Microsoft YaHei" w:hAnsi="Times New Roman" w:cs="Times New Roman"/>
          <w:sz w:val="24"/>
          <w:szCs w:val="24"/>
          <w:lang w:eastAsia="pl-PL"/>
        </w:rPr>
        <w:t>pomoc osobom cierpiącym na padaczkę, cukrzycę i inne choroby,</w:t>
      </w:r>
    </w:p>
    <w:p w14:paraId="23C12359" w14:textId="77777777" w:rsidR="00246FF1" w:rsidRPr="00246FF1" w:rsidRDefault="00246FF1" w:rsidP="00246FF1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eastAsia="Microsoft YaHei" w:hAnsi="Times New Roman" w:cs="Times New Roman"/>
          <w:sz w:val="24"/>
          <w:szCs w:val="24"/>
          <w:lang w:eastAsia="pl-PL"/>
        </w:rPr>
        <w:t>wykonanie RKO – resuscytacji krążeniowo-oddechowej z AED.</w:t>
      </w:r>
    </w:p>
    <w:p w14:paraId="7507178F" w14:textId="6076F97F" w:rsidR="00246FF1" w:rsidRPr="00246FF1" w:rsidRDefault="00246FF1" w:rsidP="00246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>Zamawiający przewiduje 4-5 szkoleń w miesiącu w grupach od 15 do 20 osób</w:t>
      </w:r>
    </w:p>
    <w:p w14:paraId="0C517C26" w14:textId="25BE0C56" w:rsidR="00246FF1" w:rsidRPr="00246FF1" w:rsidRDefault="00246FF1" w:rsidP="00246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FF1">
        <w:rPr>
          <w:rFonts w:ascii="Times New Roman" w:hAnsi="Times New Roman" w:cs="Times New Roman"/>
          <w:sz w:val="24"/>
          <w:szCs w:val="24"/>
        </w:rPr>
        <w:t xml:space="preserve">Zamawiający będzie za pośrednictwem poczty e-mail wysyłał harmonogram szkoleń. </w:t>
      </w:r>
    </w:p>
    <w:p w14:paraId="31368F1E" w14:textId="77777777" w:rsidR="00246FF1" w:rsidRDefault="00246FF1" w:rsidP="00246FF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6049130" w14:textId="77777777" w:rsidR="002174FC" w:rsidRDefault="002174FC" w:rsidP="00246FF1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492B739" w14:textId="29BD74D2" w:rsidR="002174FC" w:rsidRDefault="002174FC" w:rsidP="002174FC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E684569" w14:textId="11799E1E" w:rsidR="002174FC" w:rsidRPr="002174FC" w:rsidRDefault="002174FC" w:rsidP="002174FC">
      <w:pPr>
        <w:pStyle w:val="Akapitzlist"/>
        <w:ind w:left="568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2174FC">
        <w:rPr>
          <w:rFonts w:ascii="Times New Roman" w:hAnsi="Times New Roman" w:cs="Times New Roman"/>
          <w:i/>
          <w:iCs/>
          <w:sz w:val="24"/>
          <w:szCs w:val="24"/>
        </w:rPr>
        <w:t>Data i podpis Wykonawcy</w:t>
      </w:r>
    </w:p>
    <w:sectPr w:rsidR="002174FC" w:rsidRPr="0021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736"/>
    <w:multiLevelType w:val="hybridMultilevel"/>
    <w:tmpl w:val="34CAACBC"/>
    <w:lvl w:ilvl="0" w:tplc="4F2E15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D22"/>
    <w:multiLevelType w:val="hybridMultilevel"/>
    <w:tmpl w:val="EEC6C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3E9E"/>
    <w:multiLevelType w:val="hybridMultilevel"/>
    <w:tmpl w:val="1D049C60"/>
    <w:lvl w:ilvl="0" w:tplc="78C216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A5EFB"/>
    <w:multiLevelType w:val="hybridMultilevel"/>
    <w:tmpl w:val="2B640E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C44592D"/>
    <w:multiLevelType w:val="hybridMultilevel"/>
    <w:tmpl w:val="3D520430"/>
    <w:lvl w:ilvl="0" w:tplc="E7124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64"/>
    <w:rsid w:val="002174FC"/>
    <w:rsid w:val="00246FF1"/>
    <w:rsid w:val="008E65E7"/>
    <w:rsid w:val="00A126A2"/>
    <w:rsid w:val="00BA4FC6"/>
    <w:rsid w:val="00BB768B"/>
    <w:rsid w:val="00C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31B2"/>
  <w15:chartTrackingRefBased/>
  <w15:docId w15:val="{0C91689E-16E2-4DAC-9CFC-5DC233B9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</dc:creator>
  <cp:keywords/>
  <dc:description/>
  <cp:lastModifiedBy>Izabella</cp:lastModifiedBy>
  <cp:revision>3</cp:revision>
  <cp:lastPrinted>2023-12-01T08:24:00Z</cp:lastPrinted>
  <dcterms:created xsi:type="dcterms:W3CDTF">2023-12-01T08:04:00Z</dcterms:created>
  <dcterms:modified xsi:type="dcterms:W3CDTF">2023-12-04T07:55:00Z</dcterms:modified>
</cp:coreProperties>
</file>