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5F7231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proofErr w:type="spellStart"/>
                        <w:r w:rsidRPr="00CE0896">
                          <w:rPr>
                            <w:lang w:val="de-DE"/>
                          </w:rPr>
                          <w:t>e-mail</w:t>
                        </w:r>
                        <w:proofErr w:type="spellEnd"/>
                        <w:r w:rsidRPr="00CE0896">
                          <w:rPr>
                            <w:lang w:val="de-DE"/>
                          </w:rPr>
                          <w:t xml:space="preserve">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634AE0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29325987" w:rsidR="008F452C" w:rsidRPr="00722FD9" w:rsidRDefault="008F452C" w:rsidP="006A36BB">
      <w:pPr>
        <w:jc w:val="right"/>
      </w:pPr>
      <w:r w:rsidRPr="00393BCF">
        <w:t xml:space="preserve">Świdnica, dnia </w:t>
      </w:r>
      <w:r w:rsidR="00E92151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1A35A7BE" w:rsidR="008F452C" w:rsidRPr="00393BCF" w:rsidRDefault="008F452C" w:rsidP="000C1AD2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1F3E1A1E" w:rsidR="008F452C" w:rsidRPr="003622CF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</w:t>
      </w:r>
      <w:r w:rsidR="00E27F73">
        <w:rPr>
          <w:color w:val="000000"/>
          <w:szCs w:val="24"/>
        </w:rPr>
        <w:t>idnicki, ul. Marii Skłodowskiej</w:t>
      </w:r>
      <w:r w:rsidRPr="006E3539">
        <w:rPr>
          <w:color w:val="000000"/>
          <w:szCs w:val="24"/>
        </w:rPr>
        <w:t>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3622CF">
        <w:rPr>
          <w:color w:val="000000" w:themeColor="text1"/>
          <w:szCs w:val="24"/>
        </w:rPr>
        <w:t xml:space="preserve">dostawę </w:t>
      </w:r>
      <w:r w:rsidR="00337938" w:rsidRPr="003622CF">
        <w:rPr>
          <w:color w:val="000000" w:themeColor="text1"/>
          <w:szCs w:val="24"/>
        </w:rPr>
        <w:t xml:space="preserve">produktów wymienionych w punkcie II  opis i zakres przedmiotu zamówienia </w:t>
      </w:r>
      <w:r w:rsidRPr="003622CF">
        <w:rPr>
          <w:color w:val="000000" w:themeColor="text1"/>
          <w:szCs w:val="24"/>
        </w:rPr>
        <w:t xml:space="preserve">dla potrzeb </w:t>
      </w:r>
      <w:r w:rsidR="004A6502" w:rsidRPr="003622CF">
        <w:rPr>
          <w:color w:val="000000" w:themeColor="text1"/>
          <w:szCs w:val="24"/>
        </w:rPr>
        <w:t xml:space="preserve">Domu Pomocy Społecznej </w:t>
      </w:r>
      <w:r w:rsidR="00CB0B5D" w:rsidRPr="003622CF">
        <w:rPr>
          <w:color w:val="000000" w:themeColor="text1"/>
          <w:szCs w:val="24"/>
        </w:rPr>
        <w:t>„</w:t>
      </w:r>
      <w:r w:rsidR="004A6502" w:rsidRPr="003622CF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3622CF" w:rsidRDefault="008F452C" w:rsidP="00215BF1">
      <w:pPr>
        <w:jc w:val="both"/>
        <w:rPr>
          <w:bCs/>
          <w:color w:val="000000" w:themeColor="text1"/>
          <w:szCs w:val="24"/>
        </w:rPr>
      </w:pPr>
    </w:p>
    <w:p w14:paraId="24AF2CD6" w14:textId="5FE17583" w:rsidR="00AA5447" w:rsidRPr="00231DF6" w:rsidRDefault="008F452C" w:rsidP="00E92151">
      <w:pPr>
        <w:jc w:val="both"/>
        <w:rPr>
          <w:szCs w:val="24"/>
        </w:rPr>
      </w:pPr>
      <w:r w:rsidRPr="00231DF6">
        <w:rPr>
          <w:szCs w:val="24"/>
        </w:rPr>
        <w:t xml:space="preserve">(CPV   </w:t>
      </w:r>
      <w:r w:rsidR="00AA5447" w:rsidRPr="00231DF6">
        <w:rPr>
          <w:szCs w:val="24"/>
        </w:rPr>
        <w:t xml:space="preserve">39.33.00.00-4 Urządzenia dezynfekujące </w:t>
      </w:r>
      <w:r w:rsidR="00E92151">
        <w:rPr>
          <w:szCs w:val="24"/>
        </w:rPr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6AB4B5DB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31DF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</w:t>
      </w:r>
      <w:bookmarkStart w:id="0" w:name="_GoBack"/>
      <w:bookmarkEnd w:id="0"/>
      <w:r w:rsidR="00CB5508">
        <w:t>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2EA51B14" w14:textId="630660E4" w:rsidR="00823257" w:rsidRPr="00E92151" w:rsidRDefault="00C93F72" w:rsidP="00E92151">
      <w:pPr>
        <w:rPr>
          <w:b/>
          <w:color w:val="000000"/>
        </w:rPr>
      </w:pPr>
      <w:r w:rsidRPr="00E92151">
        <w:rPr>
          <w:b/>
          <w:color w:val="000000"/>
        </w:rPr>
        <w:t>Stacja do dezynfekcji rąk</w:t>
      </w:r>
      <w:r w:rsidR="00823257" w:rsidRPr="00E92151">
        <w:rPr>
          <w:b/>
          <w:color w:val="000000"/>
        </w:rPr>
        <w:t xml:space="preserve"> – 5 szt.</w:t>
      </w:r>
    </w:p>
    <w:p w14:paraId="2167A6C4" w14:textId="77777777" w:rsidR="00905065" w:rsidRDefault="00905065" w:rsidP="00905065">
      <w:pPr>
        <w:ind w:left="720"/>
        <w:rPr>
          <w:color w:val="000000"/>
        </w:rPr>
      </w:pPr>
    </w:p>
    <w:p w14:paraId="68E092C9" w14:textId="73C9D7C5" w:rsidR="00905065" w:rsidRDefault="00905065" w:rsidP="00905065">
      <w:pPr>
        <w:ind w:left="720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>Stacja do dezynfekcji rąk:</w:t>
      </w:r>
    </w:p>
    <w:p w14:paraId="0A6C2960" w14:textId="55D83744" w:rsidR="00905065" w:rsidRDefault="00905065" w:rsidP="0090506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zasilana sieciowo lub akumulatorowo,</w:t>
      </w:r>
    </w:p>
    <w:p w14:paraId="727C011E" w14:textId="204D7041" w:rsidR="00905065" w:rsidRDefault="00905065" w:rsidP="0090506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wykonana z blachy o grubości 1,5 mm</w:t>
      </w:r>
    </w:p>
    <w:p w14:paraId="1A43D369" w14:textId="274BC190" w:rsidR="00905065" w:rsidRDefault="00905065" w:rsidP="0090506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malowana proszkowo,</w:t>
      </w:r>
    </w:p>
    <w:p w14:paraId="37123232" w14:textId="7187F291" w:rsidR="00905065" w:rsidRDefault="00905065" w:rsidP="00905065">
      <w:pPr>
        <w:ind w:left="851" w:hanging="993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- dozowanie płynu automatyczne lub za pomocą fotokomórki, wyczuwającej wsunięcie dłoni w  okno dozujące,</w:t>
      </w:r>
    </w:p>
    <w:p w14:paraId="501C73D7" w14:textId="6E26FE9C" w:rsidR="00905065" w:rsidRDefault="00905065" w:rsidP="00905065">
      <w:pPr>
        <w:ind w:left="142" w:hanging="284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-  zawierająca zbiornik na płyn dezynfekujący 1 litr</w:t>
      </w:r>
    </w:p>
    <w:p w14:paraId="6E94EA7A" w14:textId="69028D52" w:rsidR="00905065" w:rsidRDefault="00905065" w:rsidP="00905065">
      <w:pPr>
        <w:ind w:left="142" w:hanging="284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-  wysokość 140 cm, szerokość min. 35 cm</w:t>
      </w:r>
    </w:p>
    <w:p w14:paraId="1384FAD4" w14:textId="580C3F2D" w:rsidR="00905065" w:rsidRDefault="00905065" w:rsidP="00905065">
      <w:pPr>
        <w:rPr>
          <w:color w:val="000000"/>
        </w:rPr>
      </w:pPr>
    </w:p>
    <w:p w14:paraId="4DB1A3A0" w14:textId="77777777" w:rsidR="00905065" w:rsidRPr="00905065" w:rsidRDefault="00905065" w:rsidP="00905065">
      <w:pPr>
        <w:rPr>
          <w:color w:val="000000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1A861B23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8D6D2F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39B660E5" w:rsidR="008F452C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24AFF5C1" w14:textId="77777777" w:rsidR="00B93A3A" w:rsidRPr="006E3539" w:rsidRDefault="00B93A3A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2928D695" w14:textId="77777777" w:rsidR="00B955B4" w:rsidRPr="006E3539" w:rsidRDefault="00B955B4" w:rsidP="007670A9">
      <w:pPr>
        <w:ind w:left="567" w:hanging="567"/>
        <w:jc w:val="both"/>
        <w:rPr>
          <w:b/>
          <w:bCs/>
          <w:szCs w:val="24"/>
        </w:rPr>
      </w:pP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6BCBA048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>- za pośrednictwem platformy zakupowej</w:t>
      </w:r>
      <w:r w:rsidR="00036002">
        <w:rPr>
          <w:szCs w:val="24"/>
        </w:rPr>
        <w:t xml:space="preserve">  </w:t>
      </w:r>
      <w:hyperlink r:id="rId13" w:history="1">
        <w:r w:rsidR="00036002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 xml:space="preserve">, </w:t>
      </w:r>
    </w:p>
    <w:p w14:paraId="17356592" w14:textId="484EE75C" w:rsidR="008F452C" w:rsidRDefault="008F452C" w:rsidP="007670A9">
      <w:pPr>
        <w:ind w:left="142" w:hanging="142"/>
        <w:jc w:val="both"/>
        <w:rPr>
          <w:color w:val="000000"/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</w:p>
    <w:p w14:paraId="160E8413" w14:textId="0D73A84F" w:rsidR="00B93A3A" w:rsidRDefault="00B93A3A" w:rsidP="007670A9">
      <w:pPr>
        <w:ind w:left="142" w:hanging="142"/>
        <w:jc w:val="both"/>
        <w:rPr>
          <w:szCs w:val="24"/>
        </w:rPr>
      </w:pPr>
    </w:p>
    <w:p w14:paraId="290CA535" w14:textId="652AB92B" w:rsidR="00B93A3A" w:rsidRDefault="00B93A3A" w:rsidP="007670A9">
      <w:pPr>
        <w:ind w:left="142" w:hanging="142"/>
        <w:jc w:val="both"/>
        <w:rPr>
          <w:szCs w:val="24"/>
        </w:rPr>
      </w:pPr>
    </w:p>
    <w:p w14:paraId="330E9B6F" w14:textId="526DD1FB" w:rsidR="00B93A3A" w:rsidRDefault="00B93A3A" w:rsidP="007670A9">
      <w:pPr>
        <w:ind w:left="142" w:hanging="142"/>
        <w:jc w:val="both"/>
        <w:rPr>
          <w:szCs w:val="24"/>
        </w:rPr>
      </w:pPr>
    </w:p>
    <w:p w14:paraId="5A1D7029" w14:textId="3664B6E7" w:rsidR="00B93A3A" w:rsidRDefault="00B93A3A" w:rsidP="007670A9">
      <w:pPr>
        <w:ind w:left="142" w:hanging="142"/>
        <w:jc w:val="both"/>
        <w:rPr>
          <w:szCs w:val="24"/>
        </w:rPr>
      </w:pPr>
    </w:p>
    <w:p w14:paraId="50C985DF" w14:textId="77777777" w:rsidR="00B93A3A" w:rsidRPr="006E3539" w:rsidRDefault="00B93A3A" w:rsidP="007670A9">
      <w:pPr>
        <w:ind w:left="142" w:hanging="142"/>
        <w:jc w:val="both"/>
        <w:rPr>
          <w:szCs w:val="24"/>
        </w:rPr>
      </w:pPr>
    </w:p>
    <w:p w14:paraId="4B19AB60" w14:textId="77777777" w:rsidR="00B93A3A" w:rsidRDefault="00B93A3A" w:rsidP="007670A9">
      <w:pPr>
        <w:ind w:left="426" w:hanging="426"/>
        <w:jc w:val="both"/>
        <w:rPr>
          <w:b/>
          <w:bCs/>
          <w:szCs w:val="24"/>
        </w:rPr>
      </w:pPr>
    </w:p>
    <w:p w14:paraId="7C3645DA" w14:textId="77777777" w:rsidR="00B93A3A" w:rsidRDefault="00B93A3A" w:rsidP="007670A9">
      <w:pPr>
        <w:ind w:left="426" w:hanging="426"/>
        <w:jc w:val="both"/>
        <w:rPr>
          <w:b/>
          <w:bCs/>
          <w:szCs w:val="24"/>
        </w:rPr>
      </w:pPr>
    </w:p>
    <w:p w14:paraId="51CB2798" w14:textId="77777777" w:rsidR="00B93A3A" w:rsidRDefault="00B93A3A" w:rsidP="007670A9">
      <w:pPr>
        <w:ind w:left="426" w:hanging="426"/>
        <w:jc w:val="both"/>
        <w:rPr>
          <w:b/>
          <w:bCs/>
          <w:szCs w:val="24"/>
        </w:rPr>
      </w:pPr>
    </w:p>
    <w:p w14:paraId="65D98B0D" w14:textId="4922A971" w:rsidR="008F452C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1EBCE00F" w14:textId="77777777" w:rsidR="00B955B4" w:rsidRPr="006E3539" w:rsidRDefault="00B955B4" w:rsidP="007670A9">
      <w:pPr>
        <w:ind w:left="426" w:hanging="426"/>
        <w:jc w:val="both"/>
        <w:rPr>
          <w:b/>
          <w:bCs/>
          <w:szCs w:val="24"/>
        </w:rPr>
      </w:pPr>
    </w:p>
    <w:p w14:paraId="65B85BF8" w14:textId="54C6B157" w:rsidR="008F452C" w:rsidRPr="00B93A3A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658E2C8C" w14:textId="77777777" w:rsidR="00B93A3A" w:rsidRPr="00050892" w:rsidRDefault="00B93A3A" w:rsidP="00B93A3A">
      <w:pPr>
        <w:overflowPunct/>
        <w:autoSpaceDE/>
        <w:adjustRightInd/>
        <w:ind w:left="360"/>
        <w:jc w:val="both"/>
        <w:textAlignment w:val="auto"/>
        <w:rPr>
          <w:color w:val="FF0000"/>
          <w:szCs w:val="24"/>
        </w:rPr>
      </w:pP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24C7CB23" w14:textId="77777777" w:rsidR="008F452C" w:rsidRPr="006E3539" w:rsidRDefault="008F452C" w:rsidP="00531D7F">
      <w:pPr>
        <w:jc w:val="both"/>
        <w:rPr>
          <w:szCs w:val="24"/>
        </w:rPr>
      </w:pPr>
    </w:p>
    <w:p w14:paraId="1FC8BE61" w14:textId="1939C735" w:rsidR="008F452C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B955B4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EEC4F54" w14:textId="77777777" w:rsidR="00B955B4" w:rsidRPr="006E3539" w:rsidRDefault="00B955B4" w:rsidP="006E3539">
      <w:pPr>
        <w:ind w:left="360" w:hanging="360"/>
        <w:jc w:val="both"/>
        <w:rPr>
          <w:b/>
          <w:bCs/>
          <w:szCs w:val="24"/>
          <w:u w:val="single"/>
        </w:rPr>
      </w:pPr>
    </w:p>
    <w:p w14:paraId="0D237BFB" w14:textId="2557F64C" w:rsidR="00531D7F" w:rsidRPr="00D06406" w:rsidRDefault="008F452C" w:rsidP="00531D7F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531D7F">
        <w:rPr>
          <w:szCs w:val="24"/>
        </w:rPr>
        <w:t xml:space="preserve">ykonaniem przedmiotu zamówienia oraz wypełniony formularz rzeczowy </w:t>
      </w:r>
      <w:r w:rsidR="00531D7F" w:rsidRPr="00D06406">
        <w:rPr>
          <w:b/>
          <w:szCs w:val="24"/>
        </w:rPr>
        <w:t>(załącznik nr 1</w:t>
      </w:r>
      <w:r w:rsidR="00531D7F">
        <w:rPr>
          <w:b/>
          <w:szCs w:val="24"/>
        </w:rPr>
        <w:t>a</w:t>
      </w:r>
      <w:r w:rsidR="00531D7F" w:rsidRPr="00D06406">
        <w:rPr>
          <w:b/>
          <w:szCs w:val="24"/>
        </w:rPr>
        <w:t>)</w:t>
      </w:r>
      <w:r w:rsidR="00531D7F">
        <w:rPr>
          <w:b/>
          <w:szCs w:val="24"/>
        </w:rPr>
        <w:t>.</w:t>
      </w:r>
    </w:p>
    <w:p w14:paraId="733C5FB5" w14:textId="60C5538F" w:rsidR="008F452C" w:rsidRPr="006E3539" w:rsidRDefault="008F452C" w:rsidP="00531D7F">
      <w:pPr>
        <w:ind w:left="360"/>
        <w:jc w:val="both"/>
        <w:textAlignment w:val="auto"/>
        <w:rPr>
          <w:szCs w:val="24"/>
        </w:rPr>
      </w:pPr>
    </w:p>
    <w:p w14:paraId="5B611D51" w14:textId="0D860486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649D7CB3" w14:textId="77777777" w:rsidR="00B955B4" w:rsidRPr="006E3539" w:rsidRDefault="00B955B4" w:rsidP="006E3539">
      <w:pPr>
        <w:rPr>
          <w:b/>
          <w:bCs/>
          <w:szCs w:val="24"/>
        </w:rPr>
      </w:pP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6B9D7201" w14:textId="6B824F29" w:rsidR="008C33B5" w:rsidRDefault="008F452C" w:rsidP="00B955B4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</w:t>
      </w:r>
      <w:r w:rsidR="00C22FA1">
        <w:rPr>
          <w:szCs w:val="24"/>
        </w:rPr>
        <w:t>widnicy, ul. Marii Skłodowskiej</w:t>
      </w:r>
      <w:r w:rsidR="0051734A">
        <w:rPr>
          <w:szCs w:val="24"/>
        </w:rPr>
        <w:t>–Curie 7, 58-100 Świdnica.</w:t>
      </w:r>
    </w:p>
    <w:p w14:paraId="1C32FF8C" w14:textId="77777777" w:rsidR="0051734A" w:rsidRPr="00B955B4" w:rsidRDefault="0051734A" w:rsidP="0051734A">
      <w:pPr>
        <w:tabs>
          <w:tab w:val="left" w:pos="2475"/>
        </w:tabs>
        <w:ind w:left="720"/>
        <w:jc w:val="both"/>
        <w:rPr>
          <w:szCs w:val="24"/>
        </w:rPr>
      </w:pPr>
    </w:p>
    <w:p w14:paraId="5D6CA50C" w14:textId="6577A308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8D6D2F">
        <w:rPr>
          <w:b/>
          <w:szCs w:val="24"/>
        </w:rPr>
        <w:t xml:space="preserve">: </w:t>
      </w:r>
      <w:r w:rsidR="00B93A3A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1C6BEB">
        <w:rPr>
          <w:b/>
          <w:szCs w:val="24"/>
        </w:rPr>
        <w:t xml:space="preserve"> r. do godziny 1</w:t>
      </w:r>
      <w:r w:rsidR="00B93A3A">
        <w:rPr>
          <w:b/>
          <w:szCs w:val="24"/>
        </w:rPr>
        <w:t>0</w:t>
      </w:r>
      <w:r w:rsidRPr="00C903D5">
        <w:rPr>
          <w:b/>
          <w:szCs w:val="24"/>
        </w:rPr>
        <w:t xml:space="preserve">.00 </w:t>
      </w:r>
    </w:p>
    <w:p w14:paraId="2C049A0C" w14:textId="77777777" w:rsidR="008F452C" w:rsidRPr="006E3539" w:rsidRDefault="008F452C" w:rsidP="006E3539">
      <w:pPr>
        <w:tabs>
          <w:tab w:val="left" w:pos="2475"/>
        </w:tabs>
        <w:jc w:val="both"/>
        <w:rPr>
          <w:b/>
          <w:szCs w:val="24"/>
        </w:rPr>
      </w:pPr>
    </w:p>
    <w:p w14:paraId="7590A2C2" w14:textId="30B1BDCC" w:rsidR="008F45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08C5D92A" w14:textId="77777777" w:rsidR="00B955B4" w:rsidRPr="001B292C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55D15B67" w14:textId="66E6A1E5" w:rsidR="005D6B16" w:rsidRPr="00B955B4" w:rsidRDefault="008F452C" w:rsidP="005D6B16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846BA58" w14:textId="2DCB1B3E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1B938575" w14:textId="77777777" w:rsidR="00B955B4" w:rsidRPr="006E3539" w:rsidRDefault="00B955B4" w:rsidP="006E3539">
      <w:pPr>
        <w:rPr>
          <w:b/>
          <w:bCs/>
          <w:szCs w:val="24"/>
        </w:rPr>
      </w:pP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67B77704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51734A">
        <w:rPr>
          <w:szCs w:val="24"/>
        </w:rPr>
        <w:t xml:space="preserve">stacji do dezynfekcji. </w:t>
      </w:r>
    </w:p>
    <w:p w14:paraId="2FE05DEA" w14:textId="1B5822F4" w:rsidR="007670A9" w:rsidRPr="005C0000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1C5657F2" w:rsidR="008F452C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lastRenderedPageBreak/>
        <w:t>Zamawiający zawrze umowę z wybranym Wykonawcą po przekazaniu zawiadomienia o wyborze Wykonawcy, ale nie później niż w terminie związania ofertą.</w:t>
      </w:r>
    </w:p>
    <w:p w14:paraId="37789F6E" w14:textId="29890180" w:rsidR="005832AB" w:rsidRDefault="005832AB" w:rsidP="005832AB">
      <w:pPr>
        <w:overflowPunct/>
        <w:autoSpaceDE/>
        <w:adjustRightInd/>
        <w:jc w:val="both"/>
        <w:textAlignment w:val="auto"/>
        <w:rPr>
          <w:szCs w:val="24"/>
        </w:rPr>
      </w:pPr>
    </w:p>
    <w:p w14:paraId="080B4A5E" w14:textId="3430BAD6" w:rsidR="005832AB" w:rsidRDefault="005832AB" w:rsidP="005832AB">
      <w:pPr>
        <w:overflowPunct/>
        <w:autoSpaceDE/>
        <w:adjustRightInd/>
        <w:jc w:val="both"/>
        <w:textAlignment w:val="auto"/>
        <w:rPr>
          <w:szCs w:val="24"/>
        </w:rPr>
      </w:pPr>
    </w:p>
    <w:p w14:paraId="4C7C708B" w14:textId="77777777" w:rsidR="005832AB" w:rsidRDefault="005832AB" w:rsidP="005832AB">
      <w:pPr>
        <w:overflowPunct/>
        <w:autoSpaceDE/>
        <w:adjustRightInd/>
        <w:jc w:val="both"/>
        <w:textAlignment w:val="auto"/>
        <w:rPr>
          <w:szCs w:val="24"/>
        </w:rPr>
      </w:pP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3EA3CAA" w14:textId="77777777" w:rsidR="008F452C" w:rsidRDefault="008F452C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27F9F8E8" w14:textId="77777777" w:rsidR="003C21B2" w:rsidRDefault="003C21B2" w:rsidP="003C21B2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2990E641" w14:textId="35E9C12B" w:rsidR="008F452C" w:rsidRPr="00C7521D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A549" w14:textId="77777777" w:rsidR="005F7231" w:rsidRDefault="005F7231">
      <w:r>
        <w:separator/>
      </w:r>
    </w:p>
  </w:endnote>
  <w:endnote w:type="continuationSeparator" w:id="0">
    <w:p w14:paraId="4BA549D6" w14:textId="77777777" w:rsidR="005F7231" w:rsidRDefault="005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BEDE" w14:textId="77777777" w:rsidR="005F7231" w:rsidRDefault="005F7231">
      <w:r>
        <w:separator/>
      </w:r>
    </w:p>
  </w:footnote>
  <w:footnote w:type="continuationSeparator" w:id="0">
    <w:p w14:paraId="3D021724" w14:textId="77777777" w:rsidR="005F7231" w:rsidRDefault="005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03"/>
    <w:multiLevelType w:val="hybridMultilevel"/>
    <w:tmpl w:val="4B5A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94191"/>
    <w:multiLevelType w:val="multilevel"/>
    <w:tmpl w:val="FFFFFFFF"/>
    <w:numStyleLink w:val="Zaimportowanystyl4"/>
  </w:abstractNum>
  <w:abstractNum w:abstractNumId="7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9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4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"/>
  </w:num>
  <w:num w:numId="4">
    <w:abstractNumId w:val="23"/>
  </w:num>
  <w:num w:numId="5">
    <w:abstractNumId w:val="34"/>
  </w:num>
  <w:num w:numId="6">
    <w:abstractNumId w:val="12"/>
  </w:num>
  <w:num w:numId="7">
    <w:abstractNumId w:val="2"/>
  </w:num>
  <w:num w:numId="8">
    <w:abstractNumId w:val="38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4"/>
  </w:num>
  <w:num w:numId="20">
    <w:abstractNumId w:val="36"/>
  </w:num>
  <w:num w:numId="21">
    <w:abstractNumId w:val="5"/>
  </w:num>
  <w:num w:numId="22">
    <w:abstractNumId w:val="3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20"/>
  </w:num>
  <w:num w:numId="45">
    <w:abstractNumId w:val="30"/>
  </w:num>
  <w:num w:numId="46">
    <w:abstractNumId w:val="1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1422"/>
    <w:rsid w:val="00012629"/>
    <w:rsid w:val="00027EA5"/>
    <w:rsid w:val="00036002"/>
    <w:rsid w:val="00041A5D"/>
    <w:rsid w:val="00050892"/>
    <w:rsid w:val="00051399"/>
    <w:rsid w:val="00066604"/>
    <w:rsid w:val="0006766C"/>
    <w:rsid w:val="0007341F"/>
    <w:rsid w:val="000953DD"/>
    <w:rsid w:val="000A36F1"/>
    <w:rsid w:val="000A515C"/>
    <w:rsid w:val="000B59DB"/>
    <w:rsid w:val="000B7232"/>
    <w:rsid w:val="000C1AD2"/>
    <w:rsid w:val="000D72B1"/>
    <w:rsid w:val="000E6B93"/>
    <w:rsid w:val="000F710B"/>
    <w:rsid w:val="00122450"/>
    <w:rsid w:val="0014491F"/>
    <w:rsid w:val="00147CC0"/>
    <w:rsid w:val="00160A06"/>
    <w:rsid w:val="00171A4D"/>
    <w:rsid w:val="001725C3"/>
    <w:rsid w:val="00182F9E"/>
    <w:rsid w:val="00183DF7"/>
    <w:rsid w:val="00185A5D"/>
    <w:rsid w:val="00186F02"/>
    <w:rsid w:val="00192DBB"/>
    <w:rsid w:val="001B292C"/>
    <w:rsid w:val="001C2D99"/>
    <w:rsid w:val="001C6BEB"/>
    <w:rsid w:val="001E5762"/>
    <w:rsid w:val="001E7F64"/>
    <w:rsid w:val="001F3F67"/>
    <w:rsid w:val="001F6362"/>
    <w:rsid w:val="00200B3E"/>
    <w:rsid w:val="00215BF1"/>
    <w:rsid w:val="00217B9F"/>
    <w:rsid w:val="002217B4"/>
    <w:rsid w:val="00231DF6"/>
    <w:rsid w:val="00233C84"/>
    <w:rsid w:val="00235598"/>
    <w:rsid w:val="00236237"/>
    <w:rsid w:val="00236B77"/>
    <w:rsid w:val="002373D8"/>
    <w:rsid w:val="00274829"/>
    <w:rsid w:val="002B2DF3"/>
    <w:rsid w:val="002B5BCB"/>
    <w:rsid w:val="002C34AD"/>
    <w:rsid w:val="002F387B"/>
    <w:rsid w:val="00310141"/>
    <w:rsid w:val="0031171B"/>
    <w:rsid w:val="00312D1D"/>
    <w:rsid w:val="003162EF"/>
    <w:rsid w:val="00317475"/>
    <w:rsid w:val="003310F8"/>
    <w:rsid w:val="00337938"/>
    <w:rsid w:val="003622CF"/>
    <w:rsid w:val="00375900"/>
    <w:rsid w:val="00382E8D"/>
    <w:rsid w:val="003845A3"/>
    <w:rsid w:val="00393BCF"/>
    <w:rsid w:val="003C1B48"/>
    <w:rsid w:val="003C1C1D"/>
    <w:rsid w:val="003C21B2"/>
    <w:rsid w:val="003C4D65"/>
    <w:rsid w:val="003E3A65"/>
    <w:rsid w:val="003E6675"/>
    <w:rsid w:val="003F751E"/>
    <w:rsid w:val="00406540"/>
    <w:rsid w:val="00447C4B"/>
    <w:rsid w:val="0046520D"/>
    <w:rsid w:val="00465A86"/>
    <w:rsid w:val="00472131"/>
    <w:rsid w:val="004A6502"/>
    <w:rsid w:val="004B016B"/>
    <w:rsid w:val="004B6B14"/>
    <w:rsid w:val="004C0F38"/>
    <w:rsid w:val="004D1BBF"/>
    <w:rsid w:val="004D21BD"/>
    <w:rsid w:val="004D240B"/>
    <w:rsid w:val="004D26B3"/>
    <w:rsid w:val="004E68DA"/>
    <w:rsid w:val="004F3FCE"/>
    <w:rsid w:val="005162BC"/>
    <w:rsid w:val="0051734A"/>
    <w:rsid w:val="00526AB0"/>
    <w:rsid w:val="00530F2B"/>
    <w:rsid w:val="00531D7F"/>
    <w:rsid w:val="00537678"/>
    <w:rsid w:val="0054067A"/>
    <w:rsid w:val="00544525"/>
    <w:rsid w:val="00575C32"/>
    <w:rsid w:val="0058329E"/>
    <w:rsid w:val="005832AB"/>
    <w:rsid w:val="00584165"/>
    <w:rsid w:val="005C0000"/>
    <w:rsid w:val="005C437E"/>
    <w:rsid w:val="005D6B16"/>
    <w:rsid w:val="005E184E"/>
    <w:rsid w:val="005F6317"/>
    <w:rsid w:val="005F7231"/>
    <w:rsid w:val="00600081"/>
    <w:rsid w:val="0061146C"/>
    <w:rsid w:val="00615662"/>
    <w:rsid w:val="0062055C"/>
    <w:rsid w:val="00625CF3"/>
    <w:rsid w:val="006328BD"/>
    <w:rsid w:val="0063328E"/>
    <w:rsid w:val="00634AE0"/>
    <w:rsid w:val="0065023F"/>
    <w:rsid w:val="00656D27"/>
    <w:rsid w:val="00661FD1"/>
    <w:rsid w:val="00670894"/>
    <w:rsid w:val="00695D18"/>
    <w:rsid w:val="006A1805"/>
    <w:rsid w:val="006A36BB"/>
    <w:rsid w:val="006A7291"/>
    <w:rsid w:val="006E2B26"/>
    <w:rsid w:val="006E3539"/>
    <w:rsid w:val="006E3D54"/>
    <w:rsid w:val="006F4966"/>
    <w:rsid w:val="0071007D"/>
    <w:rsid w:val="00722FD9"/>
    <w:rsid w:val="00726F1B"/>
    <w:rsid w:val="00745DFC"/>
    <w:rsid w:val="007670A9"/>
    <w:rsid w:val="00771228"/>
    <w:rsid w:val="00777D57"/>
    <w:rsid w:val="007B1CAD"/>
    <w:rsid w:val="007B2C93"/>
    <w:rsid w:val="007D08FD"/>
    <w:rsid w:val="007D0DDE"/>
    <w:rsid w:val="007E0915"/>
    <w:rsid w:val="007E09E6"/>
    <w:rsid w:val="007E3951"/>
    <w:rsid w:val="007F03C2"/>
    <w:rsid w:val="0081715B"/>
    <w:rsid w:val="00817748"/>
    <w:rsid w:val="00823257"/>
    <w:rsid w:val="008235C9"/>
    <w:rsid w:val="00837E19"/>
    <w:rsid w:val="0086670D"/>
    <w:rsid w:val="0088188F"/>
    <w:rsid w:val="008938D0"/>
    <w:rsid w:val="0089429A"/>
    <w:rsid w:val="008A1CCB"/>
    <w:rsid w:val="008A7F1C"/>
    <w:rsid w:val="008B10F9"/>
    <w:rsid w:val="008B32E1"/>
    <w:rsid w:val="008C33B5"/>
    <w:rsid w:val="008D428E"/>
    <w:rsid w:val="008D45B9"/>
    <w:rsid w:val="008D6D2F"/>
    <w:rsid w:val="008E5B8B"/>
    <w:rsid w:val="008F142B"/>
    <w:rsid w:val="008F452C"/>
    <w:rsid w:val="00905065"/>
    <w:rsid w:val="00917542"/>
    <w:rsid w:val="00934583"/>
    <w:rsid w:val="00941BD0"/>
    <w:rsid w:val="009424C1"/>
    <w:rsid w:val="00952F13"/>
    <w:rsid w:val="009556DC"/>
    <w:rsid w:val="0095703C"/>
    <w:rsid w:val="00970C49"/>
    <w:rsid w:val="009910D0"/>
    <w:rsid w:val="0099217D"/>
    <w:rsid w:val="009F78DE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81BE6"/>
    <w:rsid w:val="00AA1B1E"/>
    <w:rsid w:val="00AA5447"/>
    <w:rsid w:val="00AC145A"/>
    <w:rsid w:val="00B22F71"/>
    <w:rsid w:val="00B23BEA"/>
    <w:rsid w:val="00B55E2A"/>
    <w:rsid w:val="00B66471"/>
    <w:rsid w:val="00B806C3"/>
    <w:rsid w:val="00B91030"/>
    <w:rsid w:val="00B93A3A"/>
    <w:rsid w:val="00B94023"/>
    <w:rsid w:val="00B955B4"/>
    <w:rsid w:val="00BA015B"/>
    <w:rsid w:val="00BA4F52"/>
    <w:rsid w:val="00BD5236"/>
    <w:rsid w:val="00C03526"/>
    <w:rsid w:val="00C22FA1"/>
    <w:rsid w:val="00C25068"/>
    <w:rsid w:val="00C31149"/>
    <w:rsid w:val="00C314FF"/>
    <w:rsid w:val="00C352DA"/>
    <w:rsid w:val="00C36EAD"/>
    <w:rsid w:val="00C65F26"/>
    <w:rsid w:val="00C71636"/>
    <w:rsid w:val="00C7521D"/>
    <w:rsid w:val="00C753C7"/>
    <w:rsid w:val="00C802EE"/>
    <w:rsid w:val="00C903D5"/>
    <w:rsid w:val="00C93F72"/>
    <w:rsid w:val="00CA5AFF"/>
    <w:rsid w:val="00CB0B5D"/>
    <w:rsid w:val="00CB5508"/>
    <w:rsid w:val="00CC0E14"/>
    <w:rsid w:val="00CE0896"/>
    <w:rsid w:val="00D11B68"/>
    <w:rsid w:val="00D272FF"/>
    <w:rsid w:val="00D36702"/>
    <w:rsid w:val="00D50A4C"/>
    <w:rsid w:val="00D624E0"/>
    <w:rsid w:val="00D70CDB"/>
    <w:rsid w:val="00D82571"/>
    <w:rsid w:val="00D82F05"/>
    <w:rsid w:val="00D90F00"/>
    <w:rsid w:val="00D965E4"/>
    <w:rsid w:val="00DB5752"/>
    <w:rsid w:val="00DC0B74"/>
    <w:rsid w:val="00DE1BF0"/>
    <w:rsid w:val="00DE49EB"/>
    <w:rsid w:val="00DF0738"/>
    <w:rsid w:val="00DF09F3"/>
    <w:rsid w:val="00DF49EA"/>
    <w:rsid w:val="00E043F3"/>
    <w:rsid w:val="00E119C8"/>
    <w:rsid w:val="00E14A7D"/>
    <w:rsid w:val="00E24B40"/>
    <w:rsid w:val="00E2638F"/>
    <w:rsid w:val="00E27F73"/>
    <w:rsid w:val="00E63D1E"/>
    <w:rsid w:val="00E65BD2"/>
    <w:rsid w:val="00E84D2D"/>
    <w:rsid w:val="00E92151"/>
    <w:rsid w:val="00EA40F7"/>
    <w:rsid w:val="00EC6751"/>
    <w:rsid w:val="00ED4DB7"/>
    <w:rsid w:val="00ED58D1"/>
    <w:rsid w:val="00EE2060"/>
    <w:rsid w:val="00F03CE8"/>
    <w:rsid w:val="00F07916"/>
    <w:rsid w:val="00F1381D"/>
    <w:rsid w:val="00F23F1F"/>
    <w:rsid w:val="00F411DA"/>
    <w:rsid w:val="00F44D32"/>
    <w:rsid w:val="00F6321A"/>
    <w:rsid w:val="00F84523"/>
    <w:rsid w:val="00FB4802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  <w:style w:type="character" w:customStyle="1" w:styleId="AkapitzlistZnak">
    <w:name w:val="Akapit z listą Znak"/>
    <w:aliases w:val="1.Nagłówek Znak"/>
    <w:link w:val="Akapitzlist"/>
    <w:uiPriority w:val="99"/>
    <w:rsid w:val="0082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3</cp:revision>
  <cp:lastPrinted>2019-09-03T07:53:00Z</cp:lastPrinted>
  <dcterms:created xsi:type="dcterms:W3CDTF">2020-10-26T13:05:00Z</dcterms:created>
  <dcterms:modified xsi:type="dcterms:W3CDTF">2020-10-26T13:05:00Z</dcterms:modified>
</cp:coreProperties>
</file>