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9CA5" w14:textId="3AA9B0CF" w:rsidR="006167E6" w:rsidRPr="00200D1B" w:rsidRDefault="006167E6" w:rsidP="00CC0BC7">
      <w:pPr>
        <w:spacing w:after="0" w:line="240" w:lineRule="auto"/>
        <w:jc w:val="right"/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  <w:t xml:space="preserve">                     </w:t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</w:t>
      </w:r>
      <w:r w:rsidR="00F42D62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50D60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</w:t>
      </w:r>
      <w:r w:rsidR="002A4FFA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Warszawa, dnia </w:t>
      </w:r>
      <w:r w:rsidR="00CC0BC7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22.01.2024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ul. Nowowiejska 27, 00-665 Warszawa</w:t>
      </w:r>
    </w:p>
    <w:p w14:paraId="37B65FE0" w14:textId="3F4A26B9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A88DD6E" w14:textId="71C8660B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2FFFB76C" w14:textId="77777777" w:rsidR="00E259E8" w:rsidRPr="00200D1B" w:rsidRDefault="00E259E8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3A2898C" w14:textId="683EB256" w:rsidR="006167E6" w:rsidRPr="00200D1B" w:rsidRDefault="006167E6" w:rsidP="00483BB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INFORMACJA O </w:t>
      </w:r>
      <w:r w:rsidR="00CC0BC7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UNIEWAŻNIENIU POSTĘPOWANIA W CZĘŚCI 6, 9 I 17</w:t>
      </w:r>
    </w:p>
    <w:p w14:paraId="00FFA83A" w14:textId="77777777" w:rsidR="007D50C4" w:rsidRPr="00200D1B" w:rsidRDefault="007D50C4" w:rsidP="00081502">
      <w:pPr>
        <w:spacing w:after="0" w:line="24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52C28DFF" w14:textId="34F057D8" w:rsidR="00081502" w:rsidRPr="00CC0BC7" w:rsidRDefault="00081502" w:rsidP="0008150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C0BC7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Dotyczy: postępowania prowadzonego w trybie podstawowym na podstawie art. 275  pkt 1 ustawy Prawo zamówień publicznych pt.:</w:t>
      </w:r>
      <w:r w:rsidRPr="00CC0B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C0BC7" w:rsidRPr="00CC0BC7">
        <w:rPr>
          <w:rFonts w:ascii="Calibri" w:eastAsia="Calibri" w:hAnsi="Calibri" w:cs="Calibri"/>
          <w:b/>
          <w:sz w:val="24"/>
          <w:szCs w:val="24"/>
        </w:rPr>
        <w:t>„</w:t>
      </w:r>
      <w:r w:rsidR="00CC0BC7" w:rsidRPr="00CC0BC7">
        <w:rPr>
          <w:rFonts w:ascii="Calibri" w:hAnsi="Calibri" w:cs="Calibri"/>
          <w:b/>
          <w:sz w:val="24"/>
          <w:szCs w:val="24"/>
        </w:rPr>
        <w:t xml:space="preserve">Dostawa drobnego sprzętu medycznego </w:t>
      </w:r>
      <w:r w:rsidR="00CC0BC7">
        <w:rPr>
          <w:rFonts w:ascii="Calibri" w:hAnsi="Calibri" w:cs="Calibri"/>
          <w:b/>
          <w:sz w:val="24"/>
          <w:szCs w:val="24"/>
        </w:rPr>
        <w:br/>
      </w:r>
      <w:r w:rsidR="00CC0BC7" w:rsidRPr="00CC0BC7">
        <w:rPr>
          <w:rFonts w:ascii="Calibri" w:hAnsi="Calibri" w:cs="Calibri"/>
          <w:b/>
          <w:sz w:val="24"/>
          <w:szCs w:val="24"/>
        </w:rPr>
        <w:t>i rękawiczek jednorazowych dla Szpitala Nowowiejskiego”</w:t>
      </w:r>
      <w:r w:rsidR="00F45CA4" w:rsidRPr="00CC0BC7">
        <w:rPr>
          <w:rFonts w:ascii="Calibri" w:hAnsi="Calibri" w:cs="Calibri"/>
          <w:b/>
          <w:bCs/>
          <w:sz w:val="24"/>
          <w:szCs w:val="24"/>
        </w:rPr>
        <w:t>, nr postępowania: 1</w:t>
      </w:r>
      <w:r w:rsidR="00CC0BC7">
        <w:rPr>
          <w:rFonts w:ascii="Calibri" w:hAnsi="Calibri" w:cs="Calibri"/>
          <w:b/>
          <w:bCs/>
          <w:sz w:val="24"/>
          <w:szCs w:val="24"/>
        </w:rPr>
        <w:t>9</w:t>
      </w:r>
      <w:r w:rsidR="00F45CA4" w:rsidRPr="00CC0BC7">
        <w:rPr>
          <w:rFonts w:ascii="Calibri" w:hAnsi="Calibri" w:cs="Calibri"/>
          <w:b/>
          <w:bCs/>
          <w:sz w:val="24"/>
          <w:szCs w:val="24"/>
        </w:rPr>
        <w:t>/DZP/2023</w:t>
      </w:r>
    </w:p>
    <w:p w14:paraId="0706DFC7" w14:textId="77777777" w:rsidR="007D50C4" w:rsidRPr="00200D1B" w:rsidRDefault="007D50C4" w:rsidP="007D50C4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BD3A3D4" w14:textId="1BB6C483" w:rsidR="007D50C4" w:rsidRPr="00CC0BC7" w:rsidRDefault="007D50C4" w:rsidP="00CC0B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C0BC7">
        <w:rPr>
          <w:rFonts w:ascii="Calibri" w:hAnsi="Calibri" w:cs="Calibri"/>
          <w:sz w:val="24"/>
          <w:szCs w:val="24"/>
        </w:rPr>
        <w:t>Działając na podstawie art. 2</w:t>
      </w:r>
      <w:r w:rsidR="00CC0BC7" w:rsidRPr="00CC0BC7">
        <w:rPr>
          <w:rFonts w:ascii="Calibri" w:hAnsi="Calibri" w:cs="Calibri"/>
          <w:sz w:val="24"/>
          <w:szCs w:val="24"/>
        </w:rPr>
        <w:t>60</w:t>
      </w:r>
      <w:r w:rsidRPr="00CC0BC7">
        <w:rPr>
          <w:rFonts w:ascii="Calibri" w:hAnsi="Calibri" w:cs="Calibri"/>
          <w:sz w:val="24"/>
          <w:szCs w:val="24"/>
        </w:rPr>
        <w:t xml:space="preserve"> ust. 2 ustawy z dnia 11 września 2019 r. – Prawo zamówień publicznych (Dz.U. z 202</w:t>
      </w:r>
      <w:r w:rsidR="00F45CA4" w:rsidRPr="00CC0BC7">
        <w:rPr>
          <w:rFonts w:ascii="Calibri" w:hAnsi="Calibri" w:cs="Calibri"/>
          <w:sz w:val="24"/>
          <w:szCs w:val="24"/>
        </w:rPr>
        <w:t>3</w:t>
      </w:r>
      <w:r w:rsidRPr="00CC0BC7">
        <w:rPr>
          <w:rFonts w:ascii="Calibri" w:hAnsi="Calibri" w:cs="Calibri"/>
          <w:sz w:val="24"/>
          <w:szCs w:val="24"/>
        </w:rPr>
        <w:t xml:space="preserve"> r. poz. </w:t>
      </w:r>
      <w:r w:rsidR="00F45CA4" w:rsidRPr="00CC0BC7">
        <w:rPr>
          <w:rFonts w:ascii="Calibri" w:hAnsi="Calibri" w:cs="Calibri"/>
          <w:sz w:val="24"/>
          <w:szCs w:val="24"/>
        </w:rPr>
        <w:t>1605</w:t>
      </w:r>
      <w:r w:rsidR="00CC0BC7" w:rsidRPr="00CC0BC7">
        <w:rPr>
          <w:rFonts w:ascii="Calibri" w:hAnsi="Calibri" w:cs="Calibri"/>
          <w:sz w:val="24"/>
          <w:szCs w:val="24"/>
        </w:rPr>
        <w:t xml:space="preserve">, </w:t>
      </w:r>
      <w:r w:rsidR="00F45CA4" w:rsidRPr="00CC0BC7">
        <w:rPr>
          <w:rFonts w:ascii="Calibri" w:hAnsi="Calibri" w:cs="Calibri"/>
          <w:sz w:val="24"/>
          <w:szCs w:val="24"/>
        </w:rPr>
        <w:t>1720</w:t>
      </w:r>
      <w:r w:rsidR="00CC0BC7" w:rsidRPr="00CC0BC7">
        <w:rPr>
          <w:rFonts w:ascii="Calibri" w:hAnsi="Calibri" w:cs="Calibri"/>
          <w:sz w:val="24"/>
          <w:szCs w:val="24"/>
        </w:rPr>
        <w:t xml:space="preserve"> I 2274</w:t>
      </w:r>
      <w:r w:rsidRPr="00CC0BC7">
        <w:rPr>
          <w:rFonts w:ascii="Calibri" w:hAnsi="Calibri" w:cs="Calibri"/>
          <w:sz w:val="24"/>
          <w:szCs w:val="24"/>
        </w:rPr>
        <w:t xml:space="preserve">) – dalej: ustawa Pzp, Zamawiający informuje, że </w:t>
      </w:r>
      <w:r w:rsidR="00CC0BC7" w:rsidRPr="00CC0BC7">
        <w:rPr>
          <w:rFonts w:ascii="Calibri" w:hAnsi="Calibri" w:cs="Calibri"/>
          <w:sz w:val="24"/>
          <w:szCs w:val="24"/>
        </w:rPr>
        <w:t>unieważnił postępowanie w części 6, 9 i 17.</w:t>
      </w:r>
    </w:p>
    <w:p w14:paraId="02ECA71D" w14:textId="64E031E0" w:rsidR="007D50C4" w:rsidRPr="00CC0BC7" w:rsidRDefault="007D50C4" w:rsidP="007D50C4">
      <w:pPr>
        <w:widowControl w:val="0"/>
        <w:spacing w:after="0" w:line="312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B1CFE2D" w14:textId="77777777" w:rsidR="00CC0BC7" w:rsidRPr="00CC0BC7" w:rsidRDefault="00CC0BC7" w:rsidP="00CC0BC7">
      <w:pPr>
        <w:spacing w:after="120"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C0BC7">
        <w:rPr>
          <w:rFonts w:ascii="Calibri" w:hAnsi="Calibri" w:cs="Calibri"/>
          <w:b/>
          <w:bCs/>
          <w:sz w:val="24"/>
          <w:szCs w:val="24"/>
        </w:rPr>
        <w:t>Podstawa prawna:</w:t>
      </w:r>
    </w:p>
    <w:p w14:paraId="224FEF1F" w14:textId="4D9D87B7" w:rsidR="00CC0BC7" w:rsidRPr="00CC0BC7" w:rsidRDefault="00CC0BC7" w:rsidP="00CC0BC7">
      <w:pPr>
        <w:spacing w:after="120" w:line="288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C0BC7">
        <w:rPr>
          <w:rFonts w:ascii="Calibri" w:hAnsi="Calibri" w:cs="Calibri"/>
          <w:sz w:val="24"/>
          <w:szCs w:val="24"/>
        </w:rPr>
        <w:t xml:space="preserve">Art.255 pkt 1 ustawy z dnia 11 września 2019 r. - Prawo zamówień publicznych (Dz. U.  z 2023 r. poz. 1605, 1720 i 2274), tj.: </w:t>
      </w:r>
      <w:r w:rsidRPr="00CC0BC7">
        <w:rPr>
          <w:rFonts w:ascii="Calibri" w:hAnsi="Calibri" w:cs="Calibri"/>
          <w:i/>
          <w:iCs/>
          <w:sz w:val="24"/>
          <w:szCs w:val="24"/>
        </w:rPr>
        <w:t xml:space="preserve">„Zamawiający unieważnia postępowanie o udzielenie zamówienia, jeżeli: 1) nie złożono żadnego wniosku o dopuszczenie do udziału </w:t>
      </w:r>
      <w:r>
        <w:rPr>
          <w:rFonts w:ascii="Calibri" w:hAnsi="Calibri" w:cs="Calibri"/>
          <w:i/>
          <w:iCs/>
          <w:sz w:val="24"/>
          <w:szCs w:val="24"/>
        </w:rPr>
        <w:br/>
      </w:r>
      <w:r w:rsidRPr="00CC0BC7">
        <w:rPr>
          <w:rFonts w:ascii="Calibri" w:hAnsi="Calibri" w:cs="Calibri"/>
          <w:i/>
          <w:iCs/>
          <w:sz w:val="24"/>
          <w:szCs w:val="24"/>
        </w:rPr>
        <w:t>w postępowaniu albo żadnej oferty.”</w:t>
      </w:r>
    </w:p>
    <w:p w14:paraId="6F954BF4" w14:textId="77777777" w:rsidR="00CC0BC7" w:rsidRPr="00CC0BC7" w:rsidRDefault="00CC0BC7" w:rsidP="00CC0BC7">
      <w:pPr>
        <w:suppressAutoHyphens/>
        <w:spacing w:line="288" w:lineRule="auto"/>
        <w:ind w:right="110"/>
        <w:jc w:val="both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CC0BC7">
        <w:rPr>
          <w:rFonts w:ascii="Calibri" w:hAnsi="Calibri" w:cs="Calibri"/>
          <w:b/>
          <w:bCs/>
          <w:sz w:val="24"/>
          <w:szCs w:val="24"/>
          <w:lang w:eastAsia="zh-CN"/>
        </w:rPr>
        <w:t>Uzasadnienie faktyczne:</w:t>
      </w:r>
    </w:p>
    <w:p w14:paraId="4D8FCBB9" w14:textId="77777777" w:rsidR="00CC0BC7" w:rsidRPr="00CC0BC7" w:rsidRDefault="00CC0BC7" w:rsidP="00CC0BC7">
      <w:pPr>
        <w:suppressAutoHyphens/>
        <w:spacing w:line="288" w:lineRule="auto"/>
        <w:ind w:right="110"/>
        <w:jc w:val="both"/>
        <w:rPr>
          <w:rFonts w:ascii="Calibri" w:hAnsi="Calibri" w:cs="Calibri"/>
          <w:sz w:val="24"/>
          <w:szCs w:val="24"/>
          <w:lang w:eastAsia="zh-CN"/>
        </w:rPr>
      </w:pPr>
      <w:r w:rsidRPr="00CC0BC7">
        <w:rPr>
          <w:rFonts w:ascii="Calibri" w:hAnsi="Calibri" w:cs="Calibri"/>
          <w:sz w:val="24"/>
          <w:szCs w:val="24"/>
          <w:lang w:eastAsia="zh-CN"/>
        </w:rPr>
        <w:t xml:space="preserve">W wyznaczonym przez Zamawiającego terminie na dzień 18.01.2024 r. godz. 09:30 nie złożono żadnej oferty. </w:t>
      </w:r>
    </w:p>
    <w:p w14:paraId="5A5A16C3" w14:textId="37D277ED" w:rsidR="00E259E8" w:rsidRPr="00E259E8" w:rsidRDefault="00081502" w:rsidP="00CC0BC7">
      <w:pPr>
        <w:widowControl w:val="0"/>
        <w:spacing w:after="120" w:line="120" w:lineRule="atLeast"/>
        <w:jc w:val="both"/>
        <w:rPr>
          <w:rFonts w:eastAsia="Times New Roman" w:cstheme="minorHAnsi"/>
          <w:b/>
          <w:bCs/>
          <w:lang w:eastAsia="zh-CN"/>
        </w:rPr>
      </w:pPr>
      <w:r w:rsidRPr="00200D1B">
        <w:rPr>
          <w:rFonts w:ascii="Calibri" w:eastAsia="Calibri" w:hAnsi="Calibri" w:cs="Calibri"/>
          <w:sz w:val="24"/>
          <w:szCs w:val="24"/>
        </w:rPr>
        <w:tab/>
      </w:r>
      <w:bookmarkStart w:id="0" w:name="_Hlk68079402"/>
    </w:p>
    <w:bookmarkEnd w:id="0"/>
    <w:p w14:paraId="4F3FF363" w14:textId="79F4A4F2" w:rsidR="00F45CA4" w:rsidRDefault="00E259E8" w:rsidP="00F45CA4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259E8">
        <w:rPr>
          <w:rFonts w:eastAsia="Calibri" w:cstheme="minorHAnsi"/>
          <w:b/>
          <w:bCs/>
          <w:i/>
          <w:iCs/>
        </w:rPr>
        <w:t xml:space="preserve"> </w:t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="00F45CA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Z upoważnienia Dyrektora</w:t>
      </w:r>
    </w:p>
    <w:p w14:paraId="60BEFF2C" w14:textId="77777777" w:rsidR="00F45CA4" w:rsidRDefault="00F45CA4" w:rsidP="00F45CA4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</w:t>
      </w:r>
    </w:p>
    <w:p w14:paraId="6368FF1E" w14:textId="4A98CC06" w:rsidR="00F45CA4" w:rsidRDefault="00F45CA4" w:rsidP="00CC0BC7">
      <w:pPr>
        <w:suppressAutoHyphens/>
        <w:spacing w:after="0" w:line="312" w:lineRule="auto"/>
        <w:ind w:left="368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Andrzej Marciniak</w:t>
      </w:r>
    </w:p>
    <w:p w14:paraId="4E102027" w14:textId="53AB8890" w:rsidR="00F45CA4" w:rsidRDefault="00F45CA4" w:rsidP="00CC0BC7">
      <w:pPr>
        <w:suppressAutoHyphens/>
        <w:spacing w:after="0" w:line="312" w:lineRule="auto"/>
        <w:ind w:left="2977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Z-ca Dyrektora ds. Ekonomiczno - Finansowych</w:t>
      </w:r>
    </w:p>
    <w:p w14:paraId="10A46086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F2D9D1E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EA6DCAE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C6769C8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4AABF10" w14:textId="4651DD7F" w:rsidR="00E259E8" w:rsidRPr="00E259E8" w:rsidRDefault="00E259E8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Sprawę prowadzi:</w:t>
      </w:r>
    </w:p>
    <w:p w14:paraId="1570A55A" w14:textId="1C8757CE" w:rsidR="00E259E8" w:rsidRPr="00E259E8" w:rsidRDefault="00F45CA4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1D842DB0" w14:textId="0C93A59D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F45CA4">
        <w:rPr>
          <w:rFonts w:ascii="Tahoma" w:hAnsi="Tahoma" w:cs="Tahoma"/>
          <w:sz w:val="18"/>
          <w:szCs w:val="18"/>
        </w:rPr>
        <w:t>104</w:t>
      </w:r>
    </w:p>
    <w:p w14:paraId="72D9710E" w14:textId="07EF4BA6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>tel.: 22 11 65</w:t>
      </w:r>
      <w:r w:rsidR="00F45CA4">
        <w:rPr>
          <w:rFonts w:ascii="Tahoma" w:hAnsi="Tahoma" w:cs="Tahoma"/>
          <w:sz w:val="18"/>
          <w:szCs w:val="18"/>
          <w:lang w:val="en-US"/>
        </w:rPr>
        <w:t> </w:t>
      </w:r>
      <w:r w:rsidRPr="00E259E8">
        <w:rPr>
          <w:rFonts w:ascii="Tahoma" w:hAnsi="Tahoma" w:cs="Tahoma"/>
          <w:sz w:val="18"/>
          <w:szCs w:val="18"/>
          <w:lang w:val="en-US"/>
        </w:rPr>
        <w:t>357</w:t>
      </w:r>
      <w:r w:rsidR="00F45CA4"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</w:p>
    <w:p w14:paraId="301295EF" w14:textId="5978E2BB" w:rsidR="00EB5CA7" w:rsidRPr="00E259E8" w:rsidRDefault="00E259E8" w:rsidP="00E259E8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F45CA4">
        <w:rPr>
          <w:rFonts w:ascii="Tahoma" w:hAnsi="Tahoma" w:cs="Tahoma"/>
          <w:sz w:val="18"/>
          <w:szCs w:val="18"/>
          <w:lang w:val="en-US"/>
        </w:rPr>
        <w:t>ewa.wieczorek</w:t>
      </w:r>
      <w:r w:rsidRPr="00E259E8">
        <w:rPr>
          <w:rFonts w:ascii="Tahoma" w:hAnsi="Tahoma" w:cs="Tahoma"/>
          <w:sz w:val="18"/>
          <w:szCs w:val="18"/>
          <w:lang w:val="en-US"/>
        </w:rPr>
        <w:t>@szpitalnowowiejski.</w:t>
      </w:r>
      <w:r w:rsidR="00F45CA4">
        <w:rPr>
          <w:rFonts w:ascii="Tahoma" w:hAnsi="Tahoma" w:cs="Tahoma"/>
          <w:sz w:val="18"/>
          <w:szCs w:val="18"/>
          <w:lang w:val="en-US"/>
        </w:rPr>
        <w:t>eu</w:t>
      </w:r>
    </w:p>
    <w:sectPr w:rsidR="00EB5CA7" w:rsidRPr="00E259E8" w:rsidSect="00CC0BC7">
      <w:pgSz w:w="11906" w:h="16838"/>
      <w:pgMar w:top="1418" w:right="1418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231">
    <w:abstractNumId w:val="1"/>
  </w:num>
  <w:num w:numId="2" w16cid:durableId="481311175">
    <w:abstractNumId w:val="0"/>
  </w:num>
  <w:num w:numId="3" w16cid:durableId="181240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62DAE"/>
    <w:rsid w:val="000754A7"/>
    <w:rsid w:val="00081502"/>
    <w:rsid w:val="00087AD7"/>
    <w:rsid w:val="000B18FB"/>
    <w:rsid w:val="000C50DB"/>
    <w:rsid w:val="00107685"/>
    <w:rsid w:val="0012397A"/>
    <w:rsid w:val="0016661B"/>
    <w:rsid w:val="0019378D"/>
    <w:rsid w:val="00200D1B"/>
    <w:rsid w:val="0022110A"/>
    <w:rsid w:val="0022752A"/>
    <w:rsid w:val="00274192"/>
    <w:rsid w:val="00287F9F"/>
    <w:rsid w:val="00290E06"/>
    <w:rsid w:val="002A4FFA"/>
    <w:rsid w:val="002B6BFD"/>
    <w:rsid w:val="002C161E"/>
    <w:rsid w:val="002F6233"/>
    <w:rsid w:val="003052CF"/>
    <w:rsid w:val="0034226B"/>
    <w:rsid w:val="003C592B"/>
    <w:rsid w:val="003D38AD"/>
    <w:rsid w:val="003F05E3"/>
    <w:rsid w:val="00414486"/>
    <w:rsid w:val="00426EC5"/>
    <w:rsid w:val="0045497A"/>
    <w:rsid w:val="00454EFC"/>
    <w:rsid w:val="00483BB8"/>
    <w:rsid w:val="004E555E"/>
    <w:rsid w:val="00542705"/>
    <w:rsid w:val="00552C52"/>
    <w:rsid w:val="005925F8"/>
    <w:rsid w:val="005A4352"/>
    <w:rsid w:val="005E09C2"/>
    <w:rsid w:val="006167E6"/>
    <w:rsid w:val="00652EC0"/>
    <w:rsid w:val="006A17AD"/>
    <w:rsid w:val="00700908"/>
    <w:rsid w:val="007719A6"/>
    <w:rsid w:val="007D50C4"/>
    <w:rsid w:val="007E7BFB"/>
    <w:rsid w:val="008724C2"/>
    <w:rsid w:val="00A72D4C"/>
    <w:rsid w:val="00A86DC0"/>
    <w:rsid w:val="00A9045D"/>
    <w:rsid w:val="00AD543C"/>
    <w:rsid w:val="00B05174"/>
    <w:rsid w:val="00B350DB"/>
    <w:rsid w:val="00B50D60"/>
    <w:rsid w:val="00B849F3"/>
    <w:rsid w:val="00C02164"/>
    <w:rsid w:val="00CC0BC7"/>
    <w:rsid w:val="00D56EB9"/>
    <w:rsid w:val="00E259E8"/>
    <w:rsid w:val="00E25BC4"/>
    <w:rsid w:val="00E26D51"/>
    <w:rsid w:val="00EB5CA7"/>
    <w:rsid w:val="00F42D62"/>
    <w:rsid w:val="00F45CA4"/>
    <w:rsid w:val="00F55364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Wieczorek</cp:lastModifiedBy>
  <cp:revision>57</cp:revision>
  <cp:lastPrinted>2024-01-22T10:18:00Z</cp:lastPrinted>
  <dcterms:created xsi:type="dcterms:W3CDTF">2021-03-29T16:38:00Z</dcterms:created>
  <dcterms:modified xsi:type="dcterms:W3CDTF">2024-01-22T10:18:00Z</dcterms:modified>
</cp:coreProperties>
</file>