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9B" w:rsidRDefault="00984A9B" w:rsidP="00984A9B">
      <w:pPr>
        <w:jc w:val="right"/>
        <w:rPr>
          <w:rFonts w:ascii="Arial" w:hAnsi="Arial" w:cs="Arial"/>
        </w:rPr>
      </w:pPr>
      <w:r w:rsidRPr="00DE7360">
        <w:rPr>
          <w:rFonts w:ascii="Arial" w:hAnsi="Arial" w:cs="Arial"/>
        </w:rPr>
        <w:t>Załącznik nr 1</w:t>
      </w:r>
      <w:r w:rsidR="009D2A2B">
        <w:rPr>
          <w:rFonts w:ascii="Arial" w:hAnsi="Arial" w:cs="Arial"/>
        </w:rPr>
        <w:t>a</w:t>
      </w:r>
    </w:p>
    <w:p w:rsidR="00984A9B" w:rsidRDefault="00984A9B" w:rsidP="00984A9B">
      <w:pPr>
        <w:jc w:val="right"/>
        <w:rPr>
          <w:rFonts w:ascii="Arial" w:hAnsi="Arial" w:cs="Arial"/>
        </w:rPr>
      </w:pPr>
    </w:p>
    <w:p w:rsidR="00984A9B" w:rsidRDefault="00984A9B" w:rsidP="00984A9B">
      <w:pPr>
        <w:jc w:val="right"/>
        <w:rPr>
          <w:rFonts w:ascii="Arial" w:hAnsi="Arial" w:cs="Arial"/>
        </w:rPr>
      </w:pPr>
    </w:p>
    <w:p w:rsidR="00984A9B" w:rsidRDefault="00984A9B" w:rsidP="00984A9B">
      <w:pPr>
        <w:jc w:val="right"/>
        <w:rPr>
          <w:rFonts w:ascii="Arial" w:hAnsi="Arial" w:cs="Arial"/>
        </w:rPr>
      </w:pPr>
    </w:p>
    <w:p w:rsidR="00984A9B" w:rsidRPr="00DE7360" w:rsidRDefault="00984A9B" w:rsidP="00984A9B">
      <w:pPr>
        <w:jc w:val="right"/>
        <w:rPr>
          <w:rFonts w:ascii="Arial" w:hAnsi="Arial" w:cs="Arial"/>
        </w:rPr>
      </w:pPr>
    </w:p>
    <w:p w:rsidR="00984A9B" w:rsidRPr="00710E0A" w:rsidRDefault="00984A9B" w:rsidP="00984A9B">
      <w:pPr>
        <w:jc w:val="center"/>
        <w:rPr>
          <w:rFonts w:ascii="Arial" w:hAnsi="Arial" w:cs="Arial"/>
          <w:b/>
          <w:sz w:val="28"/>
          <w:szCs w:val="28"/>
        </w:rPr>
      </w:pPr>
      <w:r w:rsidRPr="00710E0A">
        <w:rPr>
          <w:rFonts w:ascii="Arial" w:hAnsi="Arial" w:cs="Arial"/>
          <w:b/>
          <w:sz w:val="28"/>
          <w:szCs w:val="28"/>
        </w:rPr>
        <w:t>Wykaz produktów stanowiących przedmiot zamówienia/ Formularz ofertowy do części I</w:t>
      </w:r>
    </w:p>
    <w:p w:rsidR="00984A9B" w:rsidRPr="000352F8" w:rsidRDefault="00984A9B" w:rsidP="00984A9B">
      <w:pPr>
        <w:jc w:val="center"/>
        <w:rPr>
          <w:rFonts w:ascii="Arial" w:hAnsi="Arial" w:cs="Arial"/>
          <w:b/>
        </w:rPr>
      </w:pPr>
    </w:p>
    <w:p w:rsidR="00984A9B" w:rsidRPr="00901254" w:rsidRDefault="00984A9B" w:rsidP="00984A9B">
      <w:pPr>
        <w:jc w:val="both"/>
        <w:rPr>
          <w:rFonts w:ascii="Arial" w:hAnsi="Arial" w:cs="Arial"/>
        </w:rPr>
      </w:pPr>
    </w:p>
    <w:p w:rsidR="00984A9B" w:rsidRPr="00FB2A96" w:rsidRDefault="00984A9B" w:rsidP="00984A9B">
      <w:pPr>
        <w:jc w:val="both"/>
      </w:pPr>
    </w:p>
    <w:tbl>
      <w:tblPr>
        <w:tblW w:w="10723" w:type="dxa"/>
        <w:tblInd w:w="-532" w:type="dxa"/>
        <w:tblLayout w:type="fixed"/>
        <w:tblLook w:val="01E0" w:firstRow="1" w:lastRow="1" w:firstColumn="1" w:lastColumn="1" w:noHBand="0" w:noVBand="0"/>
      </w:tblPr>
      <w:tblGrid>
        <w:gridCol w:w="659"/>
        <w:gridCol w:w="4253"/>
        <w:gridCol w:w="850"/>
        <w:gridCol w:w="851"/>
        <w:gridCol w:w="1417"/>
        <w:gridCol w:w="1134"/>
        <w:gridCol w:w="1559"/>
      </w:tblGrid>
      <w:tr w:rsidR="00984A9B" w:rsidRPr="00710E0A" w:rsidTr="0005777A">
        <w:trPr>
          <w:trHeight w:val="567"/>
        </w:trPr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4A9B" w:rsidRPr="00710E0A" w:rsidRDefault="00984A9B" w:rsidP="002742D3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10E0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4A9B" w:rsidRPr="00710E0A" w:rsidRDefault="00984A9B" w:rsidP="002742D3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10E0A">
              <w:rPr>
                <w:rFonts w:ascii="Arial" w:hAnsi="Arial" w:cs="Arial"/>
                <w:b/>
                <w:bCs/>
              </w:rPr>
              <w:t>Nazwa przedmiotu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4A9B" w:rsidRPr="00710E0A" w:rsidRDefault="00984A9B" w:rsidP="002742D3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10E0A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4A9B" w:rsidRPr="00710E0A" w:rsidRDefault="00984A9B" w:rsidP="002742D3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10E0A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4A9B" w:rsidRPr="00710E0A" w:rsidRDefault="00984A9B" w:rsidP="002742D3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710E0A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Cena jedn. sprzedaży netto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4A9B" w:rsidRPr="00710E0A" w:rsidRDefault="0005777A" w:rsidP="002742D3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Stawka VAT %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4A9B" w:rsidRPr="00710E0A" w:rsidRDefault="00984A9B" w:rsidP="002742D3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</w:pPr>
            <w:r w:rsidRPr="00710E0A">
              <w:rPr>
                <w:rFonts w:ascii="Arial" w:eastAsia="Lucida Sans Unicode" w:hAnsi="Arial" w:cs="Arial"/>
                <w:b/>
                <w:kern w:val="1"/>
                <w:lang w:eastAsia="hi-IN" w:bidi="hi-IN"/>
              </w:rPr>
              <w:t>Wartość brutto sprzedaży</w:t>
            </w:r>
          </w:p>
        </w:tc>
      </w:tr>
      <w:tr w:rsidR="00984A9B" w:rsidRPr="00710E0A" w:rsidTr="0005777A"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4A9B" w:rsidRPr="00710E0A" w:rsidRDefault="00984A9B" w:rsidP="002742D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</w:rPr>
            </w:pPr>
            <w:r w:rsidRPr="00710E0A">
              <w:rPr>
                <w:rFonts w:ascii="Arial" w:hAnsi="Arial" w:cs="Arial"/>
                <w:bCs/>
                <w:i/>
              </w:rPr>
              <w:t>1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4A9B" w:rsidRPr="00710E0A" w:rsidRDefault="00984A9B" w:rsidP="002742D3">
            <w:pPr>
              <w:jc w:val="center"/>
              <w:rPr>
                <w:rFonts w:ascii="Arial" w:hAnsi="Arial" w:cs="Arial"/>
                <w:i/>
              </w:rPr>
            </w:pPr>
            <w:r w:rsidRPr="00710E0A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4A9B" w:rsidRPr="00710E0A" w:rsidRDefault="00984A9B" w:rsidP="002742D3">
            <w:pPr>
              <w:jc w:val="center"/>
              <w:rPr>
                <w:rFonts w:ascii="Arial" w:hAnsi="Arial" w:cs="Arial"/>
                <w:i/>
              </w:rPr>
            </w:pPr>
            <w:r w:rsidRPr="00710E0A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4A9B" w:rsidRPr="00710E0A" w:rsidRDefault="00984A9B" w:rsidP="002742D3">
            <w:pPr>
              <w:jc w:val="center"/>
              <w:rPr>
                <w:rFonts w:ascii="Arial" w:hAnsi="Arial" w:cs="Arial"/>
                <w:i/>
              </w:rPr>
            </w:pPr>
            <w:r w:rsidRPr="00710E0A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4A9B" w:rsidRPr="00710E0A" w:rsidRDefault="00984A9B" w:rsidP="002742D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</w:rPr>
            </w:pPr>
            <w:r w:rsidRPr="00710E0A">
              <w:rPr>
                <w:rFonts w:ascii="Arial" w:hAnsi="Arial" w:cs="Arial"/>
                <w:bCs/>
                <w:i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4A9B" w:rsidRPr="00710E0A" w:rsidRDefault="00984A9B" w:rsidP="002742D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</w:rPr>
            </w:pPr>
            <w:r w:rsidRPr="00710E0A">
              <w:rPr>
                <w:rFonts w:ascii="Arial" w:hAnsi="Arial" w:cs="Arial"/>
                <w:bCs/>
                <w:i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4A9B" w:rsidRPr="00710E0A" w:rsidRDefault="00984A9B" w:rsidP="002742D3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i/>
              </w:rPr>
            </w:pPr>
            <w:r w:rsidRPr="00710E0A">
              <w:rPr>
                <w:rFonts w:ascii="Arial" w:hAnsi="Arial" w:cs="Arial"/>
                <w:bCs/>
                <w:i/>
              </w:rPr>
              <w:t>7</w:t>
            </w:r>
          </w:p>
        </w:tc>
      </w:tr>
      <w:tr w:rsidR="00984A9B" w:rsidRPr="00710E0A" w:rsidTr="0005777A">
        <w:trPr>
          <w:trHeight w:val="493"/>
        </w:trPr>
        <w:tc>
          <w:tcPr>
            <w:tcW w:w="1072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984A9B" w:rsidRPr="00710E0A" w:rsidRDefault="00984A9B" w:rsidP="002742D3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10E0A">
              <w:rPr>
                <w:rFonts w:ascii="Arial" w:hAnsi="Arial" w:cs="Arial"/>
                <w:b/>
                <w:bCs/>
              </w:rPr>
              <w:t>CZĘŚĆ I</w:t>
            </w:r>
          </w:p>
        </w:tc>
      </w:tr>
      <w:tr w:rsidR="00F62337" w:rsidRPr="00710E0A" w:rsidTr="0005777A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337" w:rsidRPr="00710E0A" w:rsidRDefault="00F62337" w:rsidP="00F62337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62337" w:rsidRDefault="00F62337" w:rsidP="00F623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Rękawice lateksowe bezpudrowe rozm. L A'100 szt.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337" w:rsidRPr="00710E0A" w:rsidRDefault="00F62337" w:rsidP="00F62337">
            <w:pPr>
              <w:jc w:val="center"/>
              <w:rPr>
                <w:rFonts w:ascii="Arial" w:hAnsi="Arial" w:cs="Arial"/>
                <w:color w:val="000000"/>
              </w:rPr>
            </w:pPr>
            <w:r w:rsidRPr="00710E0A">
              <w:rPr>
                <w:rFonts w:ascii="Arial" w:hAnsi="Arial" w:cs="Arial"/>
                <w:color w:val="000000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337" w:rsidRPr="00710E0A" w:rsidRDefault="009A26CA" w:rsidP="00F6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757DA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337" w:rsidRPr="00710E0A" w:rsidRDefault="00F62337" w:rsidP="00F6233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337" w:rsidRPr="00710E0A" w:rsidRDefault="00F62337" w:rsidP="00F623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337" w:rsidRPr="00710E0A" w:rsidRDefault="00F62337" w:rsidP="00F6233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F62337" w:rsidRPr="00710E0A" w:rsidTr="0005777A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337" w:rsidRPr="00710E0A" w:rsidRDefault="00F62337" w:rsidP="00F62337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62337" w:rsidRDefault="00F62337" w:rsidP="00F623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Rękawice lateksowe bezpudrowe rozm. S A'100 szt.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337" w:rsidRPr="00710E0A" w:rsidRDefault="00F62337" w:rsidP="00F62337">
            <w:pPr>
              <w:rPr>
                <w:rFonts w:ascii="Arial" w:hAnsi="Arial" w:cs="Arial"/>
                <w:color w:val="000000"/>
              </w:rPr>
            </w:pPr>
            <w:r w:rsidRPr="00710E0A">
              <w:rPr>
                <w:rFonts w:ascii="Arial" w:hAnsi="Arial" w:cs="Arial"/>
                <w:color w:val="000000"/>
              </w:rPr>
              <w:t xml:space="preserve">  op.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337" w:rsidRPr="00710E0A" w:rsidRDefault="009A26CA" w:rsidP="00F623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337" w:rsidRPr="00710E0A" w:rsidRDefault="00F62337" w:rsidP="00F6233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337" w:rsidRPr="00710E0A" w:rsidRDefault="00F62337" w:rsidP="00F623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337" w:rsidRPr="00710E0A" w:rsidRDefault="00F62337" w:rsidP="00F62337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984A9B" w:rsidRPr="00710E0A" w:rsidTr="0005777A">
        <w:trPr>
          <w:trHeight w:val="493"/>
        </w:trPr>
        <w:tc>
          <w:tcPr>
            <w:tcW w:w="916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984A9B" w:rsidRPr="00710E0A" w:rsidRDefault="00984A9B" w:rsidP="002742D3">
            <w:pPr>
              <w:jc w:val="right"/>
              <w:rPr>
                <w:rFonts w:ascii="Arial" w:hAnsi="Arial" w:cs="Arial"/>
                <w:b/>
              </w:rPr>
            </w:pPr>
            <w:r w:rsidRPr="00710E0A">
              <w:rPr>
                <w:rFonts w:ascii="Arial" w:hAnsi="Arial" w:cs="Arial"/>
                <w:b/>
                <w:color w:val="000000"/>
              </w:rPr>
              <w:t>RAZEM ZA CZĘŚĆ I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984A9B" w:rsidRPr="00710E0A" w:rsidRDefault="00984A9B" w:rsidP="002742D3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84A9B" w:rsidRPr="00FB2A96" w:rsidRDefault="00984A9B" w:rsidP="00984A9B">
      <w:pPr>
        <w:ind w:left="4248" w:hanging="3822"/>
      </w:pPr>
    </w:p>
    <w:p w:rsidR="00984A9B" w:rsidRDefault="00984A9B" w:rsidP="00984A9B">
      <w:pPr>
        <w:ind w:left="4248" w:hanging="3822"/>
        <w:jc w:val="right"/>
      </w:pPr>
    </w:p>
    <w:p w:rsidR="00984A9B" w:rsidRDefault="00984A9B" w:rsidP="00984A9B">
      <w:pPr>
        <w:ind w:left="4248" w:hanging="3822"/>
        <w:jc w:val="right"/>
      </w:pPr>
    </w:p>
    <w:p w:rsidR="00984A9B" w:rsidRDefault="00984A9B" w:rsidP="00984A9B">
      <w:pPr>
        <w:ind w:left="4248" w:hanging="3822"/>
        <w:jc w:val="right"/>
      </w:pPr>
    </w:p>
    <w:p w:rsidR="00984A9B" w:rsidRDefault="00984A9B" w:rsidP="00984A9B">
      <w:pPr>
        <w:ind w:left="4248" w:hanging="3822"/>
        <w:jc w:val="right"/>
      </w:pPr>
      <w:r w:rsidRPr="00FB2A96">
        <w:tab/>
      </w:r>
      <w:r>
        <w:tab/>
      </w:r>
      <w:r w:rsidRPr="00FB2A96">
        <w:tab/>
      </w:r>
    </w:p>
    <w:p w:rsidR="00984A9B" w:rsidRPr="008E5953" w:rsidRDefault="00984A9B" w:rsidP="00984A9B">
      <w:pPr>
        <w:spacing w:line="360" w:lineRule="auto"/>
        <w:ind w:left="4248"/>
        <w:rPr>
          <w:rFonts w:ascii="Arial" w:hAnsi="Arial" w:cs="Arial"/>
          <w:b/>
          <w:bCs/>
          <w:sz w:val="16"/>
          <w:szCs w:val="16"/>
        </w:rPr>
      </w:pPr>
      <w:r w:rsidRPr="008E5953">
        <w:rPr>
          <w:rFonts w:ascii="Arial" w:hAnsi="Arial" w:cs="Arial"/>
          <w:b/>
          <w:bCs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b/>
          <w:bCs/>
          <w:sz w:val="16"/>
          <w:szCs w:val="16"/>
        </w:rPr>
        <w:t>……………………..</w:t>
      </w:r>
      <w:r w:rsidRPr="008E5953">
        <w:rPr>
          <w:rFonts w:ascii="Arial" w:hAnsi="Arial" w:cs="Arial"/>
          <w:b/>
          <w:bCs/>
          <w:sz w:val="16"/>
          <w:szCs w:val="16"/>
        </w:rPr>
        <w:br/>
        <w:t>(podpis i pieczątka osoby upoważnionej do składania oferty)</w:t>
      </w:r>
    </w:p>
    <w:p w:rsidR="00984A9B" w:rsidRDefault="00984A9B" w:rsidP="00984A9B"/>
    <w:p w:rsidR="00C52B55" w:rsidRDefault="009A26CA"/>
    <w:sectPr w:rsidR="00C5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9B" w:rsidRDefault="00984A9B" w:rsidP="00984A9B">
      <w:r>
        <w:separator/>
      </w:r>
    </w:p>
  </w:endnote>
  <w:endnote w:type="continuationSeparator" w:id="0">
    <w:p w:rsidR="00984A9B" w:rsidRDefault="00984A9B" w:rsidP="0098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9B" w:rsidRDefault="00984A9B" w:rsidP="00984A9B">
      <w:r>
        <w:separator/>
      </w:r>
    </w:p>
  </w:footnote>
  <w:footnote w:type="continuationSeparator" w:id="0">
    <w:p w:rsidR="00984A9B" w:rsidRDefault="00984A9B" w:rsidP="0098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0D47"/>
    <w:multiLevelType w:val="hybridMultilevel"/>
    <w:tmpl w:val="5B18276C"/>
    <w:lvl w:ilvl="0" w:tplc="AECC6C40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9B"/>
    <w:rsid w:val="0005777A"/>
    <w:rsid w:val="00733368"/>
    <w:rsid w:val="00757DA6"/>
    <w:rsid w:val="007F6456"/>
    <w:rsid w:val="00984A9B"/>
    <w:rsid w:val="009A26CA"/>
    <w:rsid w:val="009D2A2B"/>
    <w:rsid w:val="00AF15F9"/>
    <w:rsid w:val="00F6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D36F4B"/>
  <w15:chartTrackingRefBased/>
  <w15:docId w15:val="{ACB27A85-0CF2-4B2E-9F61-3FBB7ED9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4A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4A9B"/>
  </w:style>
  <w:style w:type="paragraph" w:styleId="Stopka">
    <w:name w:val="footer"/>
    <w:basedOn w:val="Normalny"/>
    <w:link w:val="StopkaZnak"/>
    <w:uiPriority w:val="99"/>
    <w:unhideWhenUsed/>
    <w:rsid w:val="00984A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A87A448-2230-4F5E-8492-75956FF61C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405</Characters>
  <Application>Microsoft Office Word</Application>
  <DocSecurity>0</DocSecurity>
  <Lines>3</Lines>
  <Paragraphs>1</Paragraphs>
  <ScaleCrop>false</ScaleCrop>
  <Company>Resort Obrony Narodowej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Ryszewska Eliza</dc:creator>
  <cp:keywords/>
  <dc:description/>
  <cp:lastModifiedBy>Piesik Monika</cp:lastModifiedBy>
  <cp:revision>7</cp:revision>
  <dcterms:created xsi:type="dcterms:W3CDTF">2022-02-16T07:30:00Z</dcterms:created>
  <dcterms:modified xsi:type="dcterms:W3CDTF">2022-03-09T07:41:00Z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7f15ad0e-7856-4c10-a023-ecdca6205152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5Y7HVsSPrO8NeWSdTFfc/muT7PuOhmAE</vt:lpwstr>
  </property>
</Properties>
</file>