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75C" w14:textId="605A7747" w:rsidR="00B37849" w:rsidRDefault="008612E7" w:rsidP="007807E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D7620C" w14:textId="1621443B" w:rsidR="00C4103F" w:rsidRPr="00A22DCF" w:rsidRDefault="007118F0" w:rsidP="008B18F3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D1FFFA8" w14:textId="409084EF" w:rsidR="00C4103F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348A1BD" w14:textId="7742DFA0" w:rsidR="008B18F3" w:rsidRDefault="008B18F3" w:rsidP="00C4103F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5B89EF77" w14:textId="3E4FC35C" w:rsidR="008B18F3" w:rsidRPr="00A22DCF" w:rsidRDefault="008B18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572A2761" w:rsidR="00B0088C" w:rsidRPr="00B4307F" w:rsidRDefault="001F027E" w:rsidP="00B430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71715" w:rsidRPr="00371715">
        <w:rPr>
          <w:rFonts w:ascii="Arial" w:hAnsi="Arial" w:cs="Arial"/>
          <w:b/>
          <w:bCs/>
        </w:rPr>
        <w:t>„Zakup ciągnika wraz z pługiem do śniegu, posypywarki i zamiatarki ciągnikowej”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F4095">
        <w:rPr>
          <w:rFonts w:ascii="Arial" w:hAnsi="Arial" w:cs="Arial"/>
          <w:sz w:val="21"/>
          <w:szCs w:val="21"/>
        </w:rPr>
        <w:t>Gminę Paszowice znak sprawy GK.I.271</w:t>
      </w:r>
      <w:r w:rsidR="00086A57">
        <w:rPr>
          <w:rFonts w:ascii="Arial" w:hAnsi="Arial" w:cs="Arial"/>
          <w:sz w:val="21"/>
          <w:szCs w:val="21"/>
        </w:rPr>
        <w:t>.</w:t>
      </w:r>
      <w:r w:rsidR="00274120">
        <w:rPr>
          <w:rFonts w:ascii="Arial" w:hAnsi="Arial" w:cs="Arial"/>
          <w:sz w:val="21"/>
          <w:szCs w:val="21"/>
        </w:rPr>
        <w:t>1</w:t>
      </w:r>
      <w:r w:rsidR="00371715">
        <w:rPr>
          <w:rFonts w:ascii="Arial" w:hAnsi="Arial" w:cs="Arial"/>
          <w:sz w:val="21"/>
          <w:szCs w:val="21"/>
        </w:rPr>
        <w:t>6</w:t>
      </w:r>
      <w:r w:rsidR="00632D6C">
        <w:rPr>
          <w:rFonts w:ascii="Arial" w:hAnsi="Arial" w:cs="Arial"/>
          <w:sz w:val="21"/>
          <w:szCs w:val="21"/>
        </w:rPr>
        <w:t>.202</w:t>
      </w:r>
      <w:r w:rsidR="00274120">
        <w:rPr>
          <w:rFonts w:ascii="Arial" w:hAnsi="Arial" w:cs="Arial"/>
          <w:sz w:val="21"/>
          <w:szCs w:val="21"/>
        </w:rPr>
        <w:t>4</w:t>
      </w:r>
      <w:r w:rsidR="00632D6C">
        <w:rPr>
          <w:rFonts w:ascii="Arial" w:hAnsi="Arial" w:cs="Arial"/>
          <w:sz w:val="21"/>
          <w:szCs w:val="21"/>
        </w:rPr>
        <w:t xml:space="preserve">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1922B60" w14:textId="3F96E408" w:rsidR="002F5E94" w:rsidRPr="002F5E94" w:rsidRDefault="00B5040B" w:rsidP="002F5E9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EEE7D26" w14:textId="1701B223" w:rsid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48C8C48" w:rsidR="00177C2A" w:rsidRPr="008D028A" w:rsidRDefault="00B5040B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D028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D028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8D028A">
        <w:rPr>
          <w:rFonts w:ascii="Arial" w:hAnsi="Arial" w:cs="Arial"/>
          <w:sz w:val="21"/>
          <w:szCs w:val="21"/>
        </w:rPr>
        <w:t>109</w:t>
      </w:r>
      <w:r w:rsidRPr="008D028A">
        <w:rPr>
          <w:rFonts w:ascii="Arial" w:hAnsi="Arial" w:cs="Arial"/>
          <w:sz w:val="21"/>
          <w:szCs w:val="21"/>
        </w:rPr>
        <w:t xml:space="preserve"> ust. </w:t>
      </w:r>
      <w:r w:rsidR="00177C2A" w:rsidRPr="008D028A">
        <w:rPr>
          <w:rFonts w:ascii="Arial" w:hAnsi="Arial" w:cs="Arial"/>
          <w:sz w:val="21"/>
          <w:szCs w:val="21"/>
        </w:rPr>
        <w:t>1</w:t>
      </w:r>
      <w:r w:rsidRPr="008D028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D028A">
        <w:rPr>
          <w:rFonts w:ascii="Arial" w:hAnsi="Arial" w:cs="Arial"/>
          <w:sz w:val="21"/>
          <w:szCs w:val="21"/>
        </w:rPr>
        <w:t>Pzp</w:t>
      </w:r>
      <w:proofErr w:type="spellEnd"/>
      <w:r w:rsidRPr="008D028A">
        <w:rPr>
          <w:rFonts w:ascii="Arial" w:hAnsi="Arial" w:cs="Arial"/>
          <w:sz w:val="16"/>
          <w:szCs w:val="16"/>
        </w:rPr>
        <w:t>.</w:t>
      </w:r>
    </w:p>
    <w:p w14:paraId="36A83EFB" w14:textId="5E43F039" w:rsidR="00177C2A" w:rsidRPr="00272C31" w:rsidRDefault="00177C2A" w:rsidP="002F5E9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086A57" w:rsidRDefault="00393007" w:rsidP="002F5E94">
      <w:pPr>
        <w:pStyle w:val="NormalnyWeb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</w:t>
      </w:r>
      <w:r w:rsidR="00DD59F0" w:rsidRPr="00086A57">
        <w:rPr>
          <w:rFonts w:ascii="Arial" w:hAnsi="Arial" w:cs="Arial"/>
          <w:b/>
          <w:bCs/>
          <w:sz w:val="21"/>
          <w:szCs w:val="21"/>
        </w:rPr>
        <w:t>.</w:t>
      </w:r>
      <w:r w:rsidR="00DD59F0" w:rsidRPr="00086A5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o szczególnych rozwiązaniach w </w:t>
      </w:r>
      <w:r w:rsidR="00DD59F0" w:rsidRPr="00086A57">
        <w:rPr>
          <w:rFonts w:ascii="Arial" w:hAnsi="Arial" w:cs="Arial"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 w:rsidR="001B1ECD" w:rsidRPr="00086A57">
        <w:rPr>
          <w:rFonts w:ascii="Arial" w:hAnsi="Arial" w:cs="Arial"/>
          <w:color w:val="222222"/>
          <w:sz w:val="21"/>
          <w:szCs w:val="21"/>
        </w:rPr>
        <w:t xml:space="preserve"> (Dz. U. poz. 835)</w:t>
      </w:r>
      <w:r w:rsidR="00413F83" w:rsidRPr="00086A57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="00DD59F0" w:rsidRPr="00086A57"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762A9EA5" w14:textId="55C553A7" w:rsidR="00634311" w:rsidRPr="008D028A" w:rsidRDefault="00E022A1" w:rsidP="008D02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  <w:bookmarkStart w:id="4" w:name="_Hlk99009560"/>
      <w:r w:rsidR="00634311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9CD2740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641AFFE" w14:textId="01099F49" w:rsidR="007807EA" w:rsidRDefault="007807EA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BDE4B25" w14:textId="77777777" w:rsidR="007807EA" w:rsidRPr="00A22DCF" w:rsidRDefault="007807EA" w:rsidP="007807EA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19F5B764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Paszowice</w:t>
      </w:r>
    </w:p>
    <w:p w14:paraId="02892F01" w14:textId="77777777" w:rsidR="007807EA" w:rsidRDefault="007807EA" w:rsidP="007807EA">
      <w:pPr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Paszowice 137</w:t>
      </w:r>
    </w:p>
    <w:p w14:paraId="63DCEB43" w14:textId="77777777" w:rsidR="007807EA" w:rsidRPr="00A22DCF" w:rsidRDefault="007807EA" w:rsidP="007807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59-411 Paszowice</w:t>
      </w:r>
    </w:p>
    <w:p w14:paraId="2D3A687F" w14:textId="77777777" w:rsidR="007807EA" w:rsidRPr="00A22DCF" w:rsidRDefault="007807EA" w:rsidP="007807E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34C7A3FC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EAB7D6" w14:textId="77777777" w:rsidR="007807EA" w:rsidRPr="00842991" w:rsidRDefault="007807EA" w:rsidP="007807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9B7CE8" w14:textId="77777777" w:rsidR="007807EA" w:rsidRPr="00262D61" w:rsidRDefault="007807EA" w:rsidP="007807E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13CD43" w14:textId="77777777" w:rsidR="007807EA" w:rsidRPr="00A22DCF" w:rsidRDefault="007807EA" w:rsidP="007807E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6B65C48" w14:textId="77777777" w:rsidR="007807EA" w:rsidRPr="00842991" w:rsidRDefault="007807EA" w:rsidP="007807E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CFF00EF" w14:textId="77777777" w:rsidR="007807EA" w:rsidRPr="00A22DCF" w:rsidRDefault="007807EA" w:rsidP="007807EA">
      <w:pPr>
        <w:rPr>
          <w:rFonts w:ascii="Arial" w:hAnsi="Arial" w:cs="Arial"/>
          <w:sz w:val="21"/>
          <w:szCs w:val="21"/>
        </w:rPr>
      </w:pPr>
    </w:p>
    <w:p w14:paraId="1DD3B54E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5DDF3B10" w14:textId="77777777" w:rsidR="007807EA" w:rsidRPr="0059454A" w:rsidRDefault="007807EA" w:rsidP="007807E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7E9CAD3" w14:textId="77777777" w:rsidR="007807EA" w:rsidRDefault="007807EA" w:rsidP="007807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F16DDB7" w14:textId="77777777" w:rsidR="007807EA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447FE2" w14:textId="77777777" w:rsidR="007807EA" w:rsidRPr="00A22DCF" w:rsidRDefault="007807EA" w:rsidP="007807E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EAE91A" w14:textId="6CD4B201" w:rsidR="007807EA" w:rsidRPr="00B4307F" w:rsidRDefault="007807EA" w:rsidP="007807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651859">
        <w:rPr>
          <w:rFonts w:ascii="Arial" w:hAnsi="Arial" w:cs="Arial"/>
          <w:sz w:val="21"/>
          <w:szCs w:val="21"/>
        </w:rPr>
        <w:t xml:space="preserve">. </w:t>
      </w:r>
      <w:r w:rsidR="00371715" w:rsidRPr="00371715">
        <w:rPr>
          <w:rFonts w:ascii="Arial" w:hAnsi="Arial" w:cs="Arial"/>
          <w:b/>
          <w:bCs/>
        </w:rPr>
        <w:t>„Zakup ciągnika wraz z pługiem do śniegu, posypywarki i zamiatarki ciągnikowej”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Paszowice znak sprawy GK.I.271.</w:t>
      </w:r>
      <w:r w:rsidR="00274120">
        <w:rPr>
          <w:rFonts w:ascii="Arial" w:hAnsi="Arial" w:cs="Arial"/>
          <w:sz w:val="21"/>
          <w:szCs w:val="21"/>
        </w:rPr>
        <w:t>1</w:t>
      </w:r>
      <w:r w:rsidR="00371715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.202</w:t>
      </w:r>
      <w:r w:rsidR="00274120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7FD68C7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A98E6E" w14:textId="77777777" w:rsidR="007807EA" w:rsidRPr="001563C8" w:rsidRDefault="007807EA" w:rsidP="007807E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6CA00C8" w14:textId="77777777" w:rsidR="007807EA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E8CC4EE" w14:textId="77777777" w:rsidR="007807EA" w:rsidRPr="00A81EB1" w:rsidRDefault="007807EA" w:rsidP="002F5E94">
      <w:pPr>
        <w:pStyle w:val="Akapitzlist"/>
        <w:numPr>
          <w:ilvl w:val="0"/>
          <w:numId w:val="1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A81EB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A81EB1">
        <w:rPr>
          <w:rFonts w:ascii="Arial" w:hAnsi="Arial" w:cs="Arial"/>
          <w:sz w:val="21"/>
          <w:szCs w:val="21"/>
        </w:rPr>
        <w:t>Pzp</w:t>
      </w:r>
      <w:proofErr w:type="spellEnd"/>
      <w:r w:rsidRPr="00A81EB1">
        <w:rPr>
          <w:rFonts w:ascii="Arial" w:hAnsi="Arial" w:cs="Arial"/>
          <w:sz w:val="20"/>
          <w:szCs w:val="20"/>
        </w:rPr>
        <w:t>.</w:t>
      </w:r>
    </w:p>
    <w:p w14:paraId="711BBB53" w14:textId="05CE01FC" w:rsidR="007807EA" w:rsidRPr="002F5E94" w:rsidRDefault="007807EA" w:rsidP="007807EA">
      <w:pPr>
        <w:pStyle w:val="NormalnyWeb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FEE455B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E7849C" w14:textId="77777777" w:rsidR="007807EA" w:rsidRPr="008B2F45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lastRenderedPageBreak/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6D71244" w14:textId="77777777" w:rsidR="007807EA" w:rsidRPr="00481AB6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03E47A06" w14:textId="77777777" w:rsidR="007807EA" w:rsidRPr="00190D6E" w:rsidRDefault="007807EA" w:rsidP="007807E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29EEF1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6C07C08" w14:textId="77777777" w:rsidR="007807EA" w:rsidRDefault="007807EA" w:rsidP="007807E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16301D2" w14:textId="77777777" w:rsidR="007807EA" w:rsidRPr="00E44F37" w:rsidRDefault="007807EA" w:rsidP="007807E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990A2" w14:textId="77777777" w:rsidR="007807EA" w:rsidRPr="00AA336E" w:rsidRDefault="007807EA" w:rsidP="007807E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73E6B4D" w14:textId="77777777" w:rsidR="007807EA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A7114A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4EECB9" w14:textId="77777777" w:rsidR="007807EA" w:rsidRPr="00A22DCF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DC2877" w14:textId="77777777" w:rsidR="007807EA" w:rsidRPr="00AA336E" w:rsidRDefault="007807EA" w:rsidP="007807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08FF2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0AFC2" w14:textId="77777777" w:rsidR="007807EA" w:rsidRDefault="007807EA" w:rsidP="007807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D36398" w14:textId="77777777" w:rsidR="007807EA" w:rsidRPr="00A345E9" w:rsidRDefault="007807EA" w:rsidP="007807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930583B" w14:textId="77777777" w:rsidR="007807EA" w:rsidRPr="007807EA" w:rsidRDefault="007807EA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sectPr w:rsidR="007807EA" w:rsidRPr="007807EA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2983" w14:textId="77777777" w:rsidR="00BE3679" w:rsidRDefault="00BE3679" w:rsidP="0038231F">
      <w:pPr>
        <w:spacing w:after="0" w:line="240" w:lineRule="auto"/>
      </w:pPr>
      <w:r>
        <w:separator/>
      </w:r>
    </w:p>
  </w:endnote>
  <w:endnote w:type="continuationSeparator" w:id="0">
    <w:p w14:paraId="12BF478F" w14:textId="77777777" w:rsidR="00BE3679" w:rsidRDefault="00BE36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329B" w14:textId="77777777" w:rsidR="00BE3679" w:rsidRDefault="00BE3679" w:rsidP="0038231F">
      <w:pPr>
        <w:spacing w:after="0" w:line="240" w:lineRule="auto"/>
      </w:pPr>
      <w:r>
        <w:separator/>
      </w:r>
    </w:p>
  </w:footnote>
  <w:footnote w:type="continuationSeparator" w:id="0">
    <w:p w14:paraId="4A15EC56" w14:textId="77777777" w:rsidR="00BE3679" w:rsidRDefault="00BE3679" w:rsidP="0038231F">
      <w:pPr>
        <w:spacing w:after="0" w:line="240" w:lineRule="auto"/>
      </w:pPr>
      <w:r>
        <w:continuationSeparator/>
      </w:r>
    </w:p>
  </w:footnote>
  <w:footnote w:id="1">
    <w:p w14:paraId="759721F1" w14:textId="6F63973E" w:rsidR="00A27AC6" w:rsidRPr="00761CEB" w:rsidRDefault="00A27AC6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  <w:footnote w:id="2">
    <w:p w14:paraId="09A087F4" w14:textId="77777777" w:rsidR="007807EA" w:rsidRPr="00896587" w:rsidRDefault="007807EA" w:rsidP="007807E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85FA" w14:textId="056F62E0" w:rsidR="00E8175B" w:rsidRDefault="00E8175B">
    <w:pPr>
      <w:pStyle w:val="Nagwek"/>
    </w:pPr>
  </w:p>
  <w:p w14:paraId="2A8BB94C" w14:textId="77777777" w:rsidR="00E8175B" w:rsidRDefault="00E81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EEFEE2"/>
    <w:lvl w:ilvl="0" w:tplc="DE7861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3A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13655">
    <w:abstractNumId w:val="9"/>
  </w:num>
  <w:num w:numId="2" w16cid:durableId="167211521">
    <w:abstractNumId w:val="1"/>
  </w:num>
  <w:num w:numId="3" w16cid:durableId="2512123">
    <w:abstractNumId w:val="7"/>
  </w:num>
  <w:num w:numId="4" w16cid:durableId="266474007">
    <w:abstractNumId w:val="12"/>
  </w:num>
  <w:num w:numId="5" w16cid:durableId="575866002">
    <w:abstractNumId w:val="10"/>
  </w:num>
  <w:num w:numId="6" w16cid:durableId="368605979">
    <w:abstractNumId w:val="6"/>
  </w:num>
  <w:num w:numId="7" w16cid:durableId="946500663">
    <w:abstractNumId w:val="2"/>
  </w:num>
  <w:num w:numId="8" w16cid:durableId="529148775">
    <w:abstractNumId w:val="11"/>
  </w:num>
  <w:num w:numId="9" w16cid:durableId="1201632671">
    <w:abstractNumId w:val="0"/>
  </w:num>
  <w:num w:numId="10" w16cid:durableId="1599826025">
    <w:abstractNumId w:val="5"/>
  </w:num>
  <w:num w:numId="11" w16cid:durableId="415983740">
    <w:abstractNumId w:val="3"/>
  </w:num>
  <w:num w:numId="12" w16cid:durableId="919606691">
    <w:abstractNumId w:val="8"/>
  </w:num>
  <w:num w:numId="13" w16cid:durableId="192711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6A57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3E56"/>
    <w:rsid w:val="002459B2"/>
    <w:rsid w:val="0025261D"/>
    <w:rsid w:val="00255142"/>
    <w:rsid w:val="00256CEC"/>
    <w:rsid w:val="00262D61"/>
    <w:rsid w:val="00272C31"/>
    <w:rsid w:val="00274120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E94"/>
    <w:rsid w:val="00313417"/>
    <w:rsid w:val="00313911"/>
    <w:rsid w:val="00321EBE"/>
    <w:rsid w:val="00333209"/>
    <w:rsid w:val="00337073"/>
    <w:rsid w:val="00350CD9"/>
    <w:rsid w:val="00351F8A"/>
    <w:rsid w:val="00364235"/>
    <w:rsid w:val="0037171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2D6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07EA"/>
    <w:rsid w:val="007840F2"/>
    <w:rsid w:val="00784227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693"/>
    <w:rsid w:val="00837AA3"/>
    <w:rsid w:val="00842991"/>
    <w:rsid w:val="008612E7"/>
    <w:rsid w:val="00866E0F"/>
    <w:rsid w:val="008757E1"/>
    <w:rsid w:val="008763EB"/>
    <w:rsid w:val="00892E48"/>
    <w:rsid w:val="00896587"/>
    <w:rsid w:val="008B1784"/>
    <w:rsid w:val="008B18F3"/>
    <w:rsid w:val="008B234E"/>
    <w:rsid w:val="008C5709"/>
    <w:rsid w:val="008C6DF8"/>
    <w:rsid w:val="008D028A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9A6"/>
    <w:rsid w:val="009E1710"/>
    <w:rsid w:val="00A14A3A"/>
    <w:rsid w:val="00A15F7E"/>
    <w:rsid w:val="00A166B0"/>
    <w:rsid w:val="00A20A0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9D9"/>
    <w:rsid w:val="00AE163A"/>
    <w:rsid w:val="00AE2304"/>
    <w:rsid w:val="00AE6FF2"/>
    <w:rsid w:val="00AF15F1"/>
    <w:rsid w:val="00AF4095"/>
    <w:rsid w:val="00AF7690"/>
    <w:rsid w:val="00B0088C"/>
    <w:rsid w:val="00B15219"/>
    <w:rsid w:val="00B15FD3"/>
    <w:rsid w:val="00B34079"/>
    <w:rsid w:val="00B37849"/>
    <w:rsid w:val="00B4307F"/>
    <w:rsid w:val="00B5040B"/>
    <w:rsid w:val="00B734CB"/>
    <w:rsid w:val="00B8005E"/>
    <w:rsid w:val="00B90E42"/>
    <w:rsid w:val="00B95056"/>
    <w:rsid w:val="00BB0C3C"/>
    <w:rsid w:val="00BC4335"/>
    <w:rsid w:val="00BE3679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7596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75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797C"/>
    <w:rsid w:val="00F52822"/>
    <w:rsid w:val="00F53D6B"/>
    <w:rsid w:val="00F55578"/>
    <w:rsid w:val="00FA4945"/>
    <w:rsid w:val="00FB1A2B"/>
    <w:rsid w:val="00FB2FB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0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Marchlewski</cp:lastModifiedBy>
  <cp:revision>2</cp:revision>
  <cp:lastPrinted>2016-07-26T10:32:00Z</cp:lastPrinted>
  <dcterms:created xsi:type="dcterms:W3CDTF">2024-09-23T08:54:00Z</dcterms:created>
  <dcterms:modified xsi:type="dcterms:W3CDTF">2024-09-23T08:54:00Z</dcterms:modified>
</cp:coreProperties>
</file>