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1BDF3" w14:textId="0AD47FCB"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bookmarkStart w:id="0" w:name="_GoBack"/>
      <w:bookmarkEnd w:id="0"/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8C7DAA">
        <w:rPr>
          <w:rFonts w:ascii="Arial" w:hAnsi="Arial" w:cs="Arial"/>
          <w:b/>
          <w:bCs/>
        </w:rPr>
        <w:t>9</w:t>
      </w:r>
      <w:r w:rsidRPr="00C86CB9">
        <w:rPr>
          <w:rFonts w:ascii="Arial" w:hAnsi="Arial" w:cs="Arial"/>
          <w:b/>
          <w:bCs/>
        </w:rPr>
        <w:t xml:space="preserve"> do SWZ</w:t>
      </w:r>
    </w:p>
    <w:p w14:paraId="31E0EE04" w14:textId="77777777"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14:paraId="1D17E805" w14:textId="77777777"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14:paraId="392CD61E" w14:textId="77777777"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14:paraId="081F0F9F" w14:textId="77777777"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14:paraId="2AA70E9F" w14:textId="77777777"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14:paraId="65E8A4A7" w14:textId="77777777"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14:paraId="29019208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3C4BFDF2" w14:textId="77777777"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14:paraId="4A59F9DD" w14:textId="77777777"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14:paraId="78D38207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14:paraId="65303237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14:paraId="05034293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14:paraId="691DA5AA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14:paraId="316967AA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14:paraId="33BAB6BB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14:paraId="1D00F2D6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14:paraId="4870B97C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14:paraId="2788974D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14:paraId="3E2122DD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14:paraId="1843537A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14:paraId="69E624F7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14:paraId="3D251A08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536479E0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14:paraId="50A45F77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14:paraId="4CEF30F2" w14:textId="77777777"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14:paraId="0F359027" w14:textId="77777777"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14:paraId="14E7F2A6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215492EA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14:paraId="4494CEDC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1BD09C13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14:paraId="2D0049B0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14:paraId="7F17B508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4B88FAC7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14:paraId="61097C55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43F3B321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14:paraId="772BC231" w14:textId="77777777"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14:paraId="64C5BD65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10FFC59A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14:paraId="3F4C6CBA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71F3F5DB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14:paraId="372BCE0B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14:paraId="268C3CA9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6CFFEFDD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</w:p>
    <w:p w14:paraId="31A1F4A3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14:paraId="2D32D4BA" w14:textId="77777777" w:rsidR="00C86CB9" w:rsidRDefault="009F3DCD" w:rsidP="009F3DCD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D3AB0">
        <w:rPr>
          <w:rFonts w:ascii="Arial" w:hAnsi="Arial" w:cs="Arial"/>
          <w:b/>
        </w:rPr>
        <w:t>Ubezpieczenie mienia należącego do Powiatu Gdańskiego oraz ubezpieczenie odpowiedzialności cywilnej Powiatu Gdańskiego</w:t>
      </w:r>
    </w:p>
    <w:p w14:paraId="1217B04D" w14:textId="77777777" w:rsidR="009F3DCD" w:rsidRDefault="009F3DCD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31D32D73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14:paraId="0D836674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04FE232C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14:paraId="2497F6D9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74E5AE95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14:paraId="2A677C79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14:paraId="5F1EE8A0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14:paraId="3FCF2495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08BB3589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14:paraId="11016E3D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14:paraId="7EEEC6BD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294B43C9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14:paraId="47744B10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14:paraId="537084DF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14:paraId="1EA6339C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14:paraId="69169DEB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23B52DB2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14:paraId="78A6B9A9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14:paraId="2F2D8AD9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14:paraId="01346374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51D80A98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14:paraId="681B3E90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783BFB57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14:paraId="3026416D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14:paraId="46A8C026" w14:textId="77777777"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14:paraId="52E04B91" w14:textId="77777777"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01BFEABF" w14:textId="77777777"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14:paraId="3A9D5889" w14:textId="77777777"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14:paraId="415A4D9F" w14:textId="77777777"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14:paraId="4060B30A" w14:textId="77777777"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14:paraId="58C15E26" w14:textId="77777777"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14:paraId="0D45B7A4" w14:textId="77777777"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46A2CE44" w14:textId="77777777"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14:paraId="6ECFEFAD" w14:textId="77777777"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14:paraId="3A2AAC0B" w14:textId="77777777"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14:paraId="121706ED" w14:textId="77777777"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14:paraId="18717F47" w14:textId="77777777"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C9728" w14:textId="77777777" w:rsidR="009036BF" w:rsidRDefault="00CB27D3">
      <w:r>
        <w:separator/>
      </w:r>
    </w:p>
  </w:endnote>
  <w:endnote w:type="continuationSeparator" w:id="0">
    <w:p w14:paraId="1CA363DF" w14:textId="77777777"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DDB42" w14:textId="77777777"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54A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171440E" w14:textId="77777777" w:rsidR="00D34DB5" w:rsidRDefault="00D754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C7DB7" w14:textId="77777777" w:rsidR="009036BF" w:rsidRDefault="00CB27D3">
      <w:r>
        <w:separator/>
      </w:r>
    </w:p>
  </w:footnote>
  <w:footnote w:type="continuationSeparator" w:id="0">
    <w:p w14:paraId="6F278504" w14:textId="77777777"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36AD6" w14:textId="77777777" w:rsidR="00D754A6" w:rsidRDefault="00D754A6" w:rsidP="00D754A6">
    <w:pPr>
      <w:pStyle w:val="Nagwek"/>
    </w:pPr>
    <w:r>
      <w:t>Nr postępowania ZPiFZ.272.1.10.2024.KT</w:t>
    </w:r>
  </w:p>
  <w:p w14:paraId="4117E45D" w14:textId="77777777" w:rsidR="00D754A6" w:rsidRDefault="00D754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17722"/>
    <w:rsid w:val="00472D9A"/>
    <w:rsid w:val="00552605"/>
    <w:rsid w:val="0056598B"/>
    <w:rsid w:val="005A2C27"/>
    <w:rsid w:val="005E0CA4"/>
    <w:rsid w:val="005E42DC"/>
    <w:rsid w:val="006447C1"/>
    <w:rsid w:val="006C71DF"/>
    <w:rsid w:val="00775489"/>
    <w:rsid w:val="007E65C1"/>
    <w:rsid w:val="008050E6"/>
    <w:rsid w:val="008150DC"/>
    <w:rsid w:val="00841721"/>
    <w:rsid w:val="008C7DAA"/>
    <w:rsid w:val="009036BF"/>
    <w:rsid w:val="00934FC7"/>
    <w:rsid w:val="009636EE"/>
    <w:rsid w:val="009F3DCD"/>
    <w:rsid w:val="00A91547"/>
    <w:rsid w:val="00B07B6D"/>
    <w:rsid w:val="00B62A61"/>
    <w:rsid w:val="00C86CB9"/>
    <w:rsid w:val="00CB27D3"/>
    <w:rsid w:val="00CD441C"/>
    <w:rsid w:val="00D754A6"/>
    <w:rsid w:val="00DB3EB0"/>
    <w:rsid w:val="00DE45DF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5A3C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D754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54A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8</cp:revision>
  <dcterms:created xsi:type="dcterms:W3CDTF">2023-01-09T08:17:00Z</dcterms:created>
  <dcterms:modified xsi:type="dcterms:W3CDTF">2024-12-11T06:53:00Z</dcterms:modified>
</cp:coreProperties>
</file>