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DD" w:rsidRPr="00003563" w:rsidRDefault="005229DD" w:rsidP="00514A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</w:t>
      </w:r>
      <w:r w:rsidR="00A445E2"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</w:t>
      </w:r>
      <w:r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A445E2"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Zakup, montaż, rozstawienie, serwis</w:t>
      </w:r>
      <w:r w:rsidR="00C548E0"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zakup części zamiennych</w:t>
      </w:r>
      <w:r w:rsidR="00A445E2"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przechowywanie i dezynfekcje </w:t>
      </w:r>
      <w:r w:rsidR="004252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szt. bramek </w:t>
      </w:r>
      <w:r w:rsidR="00A445E2"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zamgławiających</w:t>
      </w:r>
      <w:r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45E2"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003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potrzeby Urzędu Miasta Bydgoszczy.</w:t>
      </w:r>
    </w:p>
    <w:p w:rsidR="00A445E2" w:rsidRDefault="005229DD" w:rsidP="00522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Bydgoszcz, ul. Jezuicka 1, 85-102 Bydgoszcz</w:t>
      </w: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przeprowadzający postępowanie: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Zarządzania Kryzysowego</w:t>
      </w:r>
    </w:p>
    <w:p w:rsidR="00A445E2" w:rsidRDefault="005229DD" w:rsidP="00522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Opis p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zamówienia: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5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 w:rsid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bramek 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>zamgławiających</w:t>
      </w:r>
      <w:r w:rsidR="0025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100 szt. dysz zapasowych. </w:t>
      </w: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45E2" w:rsidRDefault="00514A12" w:rsidP="00522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Przechowywanie </w:t>
      </w:r>
      <w:r w:rsid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</w:t>
      </w:r>
      <w:r w:rsidR="00A445E2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bramek 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>zamgławiających</w:t>
      </w:r>
      <w:r w:rsidR="006D7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Wykonawcy</w:t>
      </w:r>
      <w:r w:rsidR="00C548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45E2" w:rsidRDefault="00514A12" w:rsidP="00514A1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i rozstawienie </w:t>
      </w:r>
      <w:r w:rsid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brame</w:t>
      </w:r>
      <w:r w:rsidR="00C54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zamgławiających w 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</w:t>
      </w:r>
      <w:r w:rsidR="00C548E0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A4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4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przez </w:t>
      </w:r>
      <w:r w:rsidR="00885D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C548E0" w:rsidRDefault="00C548E0" w:rsidP="00514A1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Doprowadzenie do wszystkich bramek zasilania wodnego z pobliskich hydrantów</w:t>
      </w:r>
      <w:r w:rsidR="00A6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do 30 metrów)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węża gumowego oraz przy zastosowaniu reduktora wody.</w:t>
      </w:r>
    </w:p>
    <w:p w:rsidR="00C548E0" w:rsidRDefault="00514A12" w:rsidP="00514A1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54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Włączanie\wyłączanie bramek zamgławiających na polecenie dyżurnego Bydgoskiego 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48E0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Zarządzania Kryzysowego.</w:t>
      </w:r>
    </w:p>
    <w:p w:rsidR="00905FE8" w:rsidRDefault="00905FE8" w:rsidP="00514A1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Objazd r</w:t>
      </w:r>
      <w:r w:rsidR="00A6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dziennie wszystkich bramek,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ich poprawnej pracy</w:t>
      </w:r>
      <w:r w:rsidR="00A6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ewentualna regulacja lub naprawa.</w:t>
      </w:r>
    </w:p>
    <w:p w:rsidR="00C548E0" w:rsidRDefault="00514A12" w:rsidP="00C548E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54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</w:t>
      </w:r>
      <w:r w:rsidR="00FE48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0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bramek.</w:t>
      </w:r>
    </w:p>
    <w:p w:rsidR="00905FE8" w:rsidRDefault="00A137E5" w:rsidP="00C548E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05FE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montaż części zamiennych</w:t>
      </w:r>
      <w:r w:rsidR="00A65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zadania</w:t>
      </w:r>
      <w:r w:rsidR="00905F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1372" w:rsidRDefault="00A137E5" w:rsidP="00C548E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05F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0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Reakcja na zgłoszenie awaryjne </w:t>
      </w:r>
      <w:r w:rsidR="006301BE">
        <w:rPr>
          <w:rFonts w:ascii="Times New Roman" w:eastAsia="Times New Roman" w:hAnsi="Times New Roman" w:cs="Times New Roman"/>
          <w:sz w:val="24"/>
          <w:szCs w:val="24"/>
          <w:lang w:eastAsia="pl-PL"/>
        </w:rPr>
        <w:t>do 2 godzin.</w:t>
      </w:r>
    </w:p>
    <w:p w:rsidR="00371372" w:rsidRDefault="00A137E5" w:rsidP="00F06924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5AB3">
        <w:rPr>
          <w:rFonts w:ascii="Times New Roman" w:eastAsia="Times New Roman" w:hAnsi="Times New Roman" w:cs="Times New Roman"/>
          <w:sz w:val="24"/>
          <w:szCs w:val="24"/>
          <w:lang w:eastAsia="pl-PL"/>
        </w:rPr>
        <w:t>Mycie, d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emontaż, dezynfekcja oraz przechowywanie </w:t>
      </w:r>
      <w:r w:rsid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bramek zamgławiających</w:t>
      </w:r>
      <w:r w:rsidR="00F06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69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siedzibie Wykonawcy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1372" w:rsidRDefault="00A137E5" w:rsidP="00514A1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wymiaru bramek znajduje się w Załączniku nr 1 - uwaga wymiary osłony 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górnej, bocznych oraz całej konstrukcji bramki nie mogą być większe/mniejsze niż 5 cm od podanych wymiarów w 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ałączniku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1372" w:rsidRDefault="00A137E5" w:rsidP="0013693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zobrazowanie napisów na osłonie górnej oraz bocznych znajduje się </w:t>
      </w:r>
      <w:r w:rsidR="003713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2.</w:t>
      </w:r>
    </w:p>
    <w:p w:rsidR="00A65AB3" w:rsidRDefault="00A137E5" w:rsidP="0013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1D38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D38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topa bramki musi być przystosowana do </w:t>
      </w:r>
      <w:r w:rsidR="00A65AB3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obciążenia w celu stabilizacji konstrukcji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52844" w:rsidRDefault="00A137E5" w:rsidP="0013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4A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5A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stabilność konstrukcji bramki.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6528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528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 zakończeniu </w:t>
      </w:r>
      <w:r w:rsidR="00085EE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652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 </w:t>
      </w:r>
      <w:r w:rsidR="00513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zwracane są do siedziby Zamawiającego. </w:t>
      </w:r>
      <w:r w:rsidR="00652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1372" w:rsidRDefault="005229DD" w:rsidP="0013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obejmować:</w:t>
      </w:r>
    </w:p>
    <w:p w:rsidR="00652844" w:rsidRPr="00425266" w:rsidRDefault="005229DD" w:rsidP="0042526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</w:t>
      </w:r>
      <w:r w:rsidR="001D386E" w:rsidRP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zakupu </w:t>
      </w:r>
      <w:r w:rsidR="00425266" w:rsidRP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bramek </w:t>
      </w:r>
      <w:r w:rsidR="001D386E" w:rsidRP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zamgławiających oraz </w:t>
      </w:r>
      <w:r w:rsidR="001D386E" w:rsidRPr="00425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montaż, rozstawienie, serwis, zakup części zamiennych oraz przechowywanie i dezynfekcje przez okres 3 lat.</w:t>
      </w:r>
    </w:p>
    <w:p w:rsidR="00425266" w:rsidRPr="00425266" w:rsidRDefault="00425266" w:rsidP="0042526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zgodę na płatność w trzech ratach za zakup i obsługę </w:t>
      </w:r>
      <w:r w:rsidR="001054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każdy</w:t>
      </w:r>
      <w:r w:rsidR="001054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sezon</w:t>
      </w:r>
      <w:r w:rsidR="00D100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9C1CCC" w:rsidRDefault="005229DD" w:rsidP="001D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nie dopuszcza składania ofert częściowych.</w:t>
      </w: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ofert:</w:t>
      </w:r>
    </w:p>
    <w:p w:rsidR="00003563" w:rsidRDefault="009C1CCC" w:rsidP="001D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100% cena</w:t>
      </w:r>
      <w:r w:rsidR="000035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2F35" w:rsidRDefault="00003563" w:rsidP="001D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gwarancji.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wykonania zamówienia do</w:t>
      </w:r>
      <w:r w:rsid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</w:t>
      </w:r>
      <w:r w:rsidR="00BB1085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.06.2022 r.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uprawnione do kontaktów z wykonawcami:</w:t>
      </w:r>
    </w:p>
    <w:p w:rsidR="00E604AE" w:rsidRDefault="00232F35" w:rsidP="0042526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Robert Majchrzak – tel. 795-405-680.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B1085">
        <w:rPr>
          <w:rFonts w:ascii="Times New Roman" w:eastAsia="Times New Roman" w:hAnsi="Times New Roman" w:cs="Times New Roman"/>
          <w:sz w:val="24"/>
          <w:szCs w:val="24"/>
          <w:lang w:eastAsia="pl-PL"/>
        </w:rPr>
        <w:t>Mieczysław Wojtaś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tel. </w:t>
      </w:r>
      <w:r w:rsidR="00BB1085">
        <w:rPr>
          <w:rFonts w:ascii="Times New Roman" w:eastAsia="Times New Roman" w:hAnsi="Times New Roman" w:cs="Times New Roman"/>
          <w:sz w:val="24"/>
          <w:szCs w:val="24"/>
          <w:lang w:eastAsia="pl-PL"/>
        </w:rPr>
        <w:t>52-58-58-974, 602-248-961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</w:t>
      </w:r>
      <w:r w:rsidR="000F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dpowiedzi na zapytanie ofertowe 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 w dniu</w:t>
      </w:r>
      <w:r w:rsid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</w:t>
      </w:r>
      <w:r w:rsidR="00BB108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252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B108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6D5B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Odpowiedzi na zapytanie ofertowe należy składać wyłącznie za pośrednictwem platformy zakupowej Open </w:t>
      </w:r>
      <w:proofErr w:type="spellStart"/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="005229DD" w:rsidRPr="005229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E6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B0436"/>
    <w:multiLevelType w:val="hybridMultilevel"/>
    <w:tmpl w:val="16A64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DD"/>
    <w:rsid w:val="00003563"/>
    <w:rsid w:val="00074EFC"/>
    <w:rsid w:val="00085EEB"/>
    <w:rsid w:val="000977B5"/>
    <w:rsid w:val="000F59D0"/>
    <w:rsid w:val="00105494"/>
    <w:rsid w:val="00136930"/>
    <w:rsid w:val="001D386E"/>
    <w:rsid w:val="00232F35"/>
    <w:rsid w:val="00251A39"/>
    <w:rsid w:val="00371372"/>
    <w:rsid w:val="00425266"/>
    <w:rsid w:val="0044034B"/>
    <w:rsid w:val="00513CF9"/>
    <w:rsid w:val="00514A12"/>
    <w:rsid w:val="005229DD"/>
    <w:rsid w:val="006301BE"/>
    <w:rsid w:val="00652844"/>
    <w:rsid w:val="006607B0"/>
    <w:rsid w:val="006D7CA9"/>
    <w:rsid w:val="00885DAD"/>
    <w:rsid w:val="00905FE8"/>
    <w:rsid w:val="00980789"/>
    <w:rsid w:val="009C1CCC"/>
    <w:rsid w:val="00A137E5"/>
    <w:rsid w:val="00A445E2"/>
    <w:rsid w:val="00A65AB3"/>
    <w:rsid w:val="00B32A61"/>
    <w:rsid w:val="00BB1085"/>
    <w:rsid w:val="00C548E0"/>
    <w:rsid w:val="00C96D5B"/>
    <w:rsid w:val="00D10014"/>
    <w:rsid w:val="00F06924"/>
    <w:rsid w:val="00F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FE1A-98CD-44A4-8E2E-96FFD11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8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MAJCHRZAK</dc:creator>
  <cp:keywords/>
  <dc:description/>
  <cp:lastModifiedBy>ROBERT MAJCHRZAK</cp:lastModifiedBy>
  <cp:revision>45</cp:revision>
  <cp:lastPrinted>2022-05-25T06:42:00Z</cp:lastPrinted>
  <dcterms:created xsi:type="dcterms:W3CDTF">2021-04-27T07:55:00Z</dcterms:created>
  <dcterms:modified xsi:type="dcterms:W3CDTF">2022-05-25T06:43:00Z</dcterms:modified>
</cp:coreProperties>
</file>