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51AB" w14:textId="1821127F" w:rsidR="005F1C09" w:rsidRDefault="005F1C09" w:rsidP="00A9599B">
      <w:pPr>
        <w:jc w:val="center"/>
        <w:rPr>
          <w:rFonts w:ascii="Verdana" w:hAnsi="Verdana"/>
          <w:b/>
          <w:bCs/>
          <w:sz w:val="24"/>
          <w:szCs w:val="24"/>
        </w:rPr>
      </w:pPr>
      <w:r w:rsidRPr="00DE48CA">
        <w:rPr>
          <w:rFonts w:ascii="Verdana" w:hAnsi="Verdana"/>
          <w:b/>
          <w:bCs/>
          <w:sz w:val="24"/>
          <w:szCs w:val="24"/>
        </w:rPr>
        <w:t>Szczegółowy Opis Przedmiotu Zamówienia</w:t>
      </w:r>
    </w:p>
    <w:p w14:paraId="76DEAA53" w14:textId="77777777" w:rsidR="004F0479" w:rsidRDefault="004F0479" w:rsidP="00A9599B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7951BFCD" w14:textId="77777777" w:rsidR="00A9599B" w:rsidRPr="00A9599B" w:rsidRDefault="00A9599B" w:rsidP="00A9599B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17660C4D" w14:textId="78FD0538" w:rsidR="005F1C09" w:rsidRPr="00DE48CA" w:rsidRDefault="00EA3077" w:rsidP="005F1C0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Dostawa </w:t>
      </w:r>
      <w:r w:rsidR="008765F8">
        <w:rPr>
          <w:rFonts w:ascii="Verdana" w:hAnsi="Verdana"/>
          <w:b/>
          <w:bCs/>
        </w:rPr>
        <w:t xml:space="preserve">detali wraz z montażem </w:t>
      </w:r>
    </w:p>
    <w:p w14:paraId="268BDCDA" w14:textId="77777777" w:rsidR="00174A3A" w:rsidRDefault="00F74255" w:rsidP="00174A3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Przedmiotem zamówienia jest </w:t>
      </w:r>
      <w:r w:rsidR="00EA3077">
        <w:rPr>
          <w:rFonts w:ascii="Verdana" w:hAnsi="Verdana"/>
        </w:rPr>
        <w:t>dostawa</w:t>
      </w:r>
      <w:r>
        <w:rPr>
          <w:rFonts w:ascii="Verdana" w:hAnsi="Verdana"/>
        </w:rPr>
        <w:t xml:space="preserve"> detali zgodnie z rysunkami, które stanowią</w:t>
      </w:r>
      <w:r w:rsidR="003D73D0">
        <w:rPr>
          <w:rFonts w:ascii="Verdana" w:hAnsi="Verdana"/>
        </w:rPr>
        <w:t xml:space="preserve"> </w:t>
      </w:r>
      <w:r>
        <w:rPr>
          <w:rFonts w:ascii="Verdana" w:hAnsi="Verdana"/>
        </w:rPr>
        <w:t>załączni</w:t>
      </w:r>
      <w:r w:rsidR="003D73D0">
        <w:rPr>
          <w:rFonts w:ascii="Verdana" w:hAnsi="Verdana"/>
        </w:rPr>
        <w:t>k A</w:t>
      </w:r>
      <w:r>
        <w:rPr>
          <w:rFonts w:ascii="Verdana" w:hAnsi="Verdana"/>
        </w:rPr>
        <w:t xml:space="preserve"> do OPZ wraz z ich montażem.</w:t>
      </w:r>
    </w:p>
    <w:p w14:paraId="2F7C895C" w14:textId="1DBE3F37" w:rsidR="008765F8" w:rsidRPr="00DE48CA" w:rsidRDefault="00006949" w:rsidP="00174A3A">
      <w:pPr>
        <w:jc w:val="both"/>
        <w:rPr>
          <w:rFonts w:ascii="Verdana" w:hAnsi="Verdana"/>
        </w:rPr>
      </w:pPr>
      <w:r>
        <w:rPr>
          <w:rFonts w:ascii="Verdana" w:hAnsi="Verdana"/>
        </w:rPr>
        <w:br/>
      </w:r>
      <w:r w:rsidR="00F74255">
        <w:rPr>
          <w:rFonts w:ascii="Verdana" w:hAnsi="Verdana"/>
        </w:rPr>
        <w:t xml:space="preserve">Montaż </w:t>
      </w:r>
      <w:r w:rsidR="00032141">
        <w:rPr>
          <w:rFonts w:ascii="Verdana" w:hAnsi="Verdana"/>
        </w:rPr>
        <w:t>powinien</w:t>
      </w:r>
      <w:r w:rsidR="00F74255">
        <w:rPr>
          <w:rFonts w:ascii="Verdana" w:hAnsi="Verdana"/>
        </w:rPr>
        <w:t xml:space="preserve"> zostać wykonany na podstawie rysunku złożeniowego, który zamawiający udostępni po uprzednim kontakcie mailowym.</w:t>
      </w:r>
      <w:r w:rsidR="008765F8" w:rsidRPr="008765F8">
        <w:rPr>
          <w:rFonts w:ascii="Verdana" w:hAnsi="Verdana"/>
        </w:rPr>
        <w:t xml:space="preserve"> </w:t>
      </w:r>
      <w:r>
        <w:rPr>
          <w:rFonts w:ascii="Verdana" w:hAnsi="Verdana"/>
        </w:rPr>
        <w:br/>
      </w:r>
      <w:r w:rsidR="008765F8" w:rsidRPr="008765F8">
        <w:rPr>
          <w:rFonts w:ascii="Verdana" w:hAnsi="Verdana"/>
        </w:rPr>
        <w:t>W celu szczegółowego zapoznania się z dokumentacją prosimy o kontak</w:t>
      </w:r>
      <w:r w:rsidR="009D4DF6">
        <w:rPr>
          <w:rFonts w:ascii="Verdana" w:hAnsi="Verdana"/>
        </w:rPr>
        <w:t>t</w:t>
      </w:r>
      <w:r w:rsidR="00B43D07">
        <w:rPr>
          <w:rFonts w:ascii="Verdana" w:hAnsi="Verdana"/>
        </w:rPr>
        <w:t xml:space="preserve"> z Głównym Specjalistą Danielem Andrzejewskim</w:t>
      </w:r>
      <w:r w:rsidR="009D4DF6">
        <w:rPr>
          <w:rFonts w:ascii="Verdana" w:hAnsi="Verdana"/>
        </w:rPr>
        <w:t xml:space="preserve"> </w:t>
      </w:r>
      <w:r w:rsidR="00B43D07">
        <w:rPr>
          <w:rFonts w:ascii="Verdana" w:hAnsi="Verdana"/>
        </w:rPr>
        <w:t xml:space="preserve">wysyłając wiadomość e-mail </w:t>
      </w:r>
      <w:r w:rsidR="009D4DF6">
        <w:rPr>
          <w:rFonts w:ascii="Verdana" w:hAnsi="Verdana"/>
        </w:rPr>
        <w:t>na adre</w:t>
      </w:r>
      <w:r w:rsidR="00B43D07">
        <w:rPr>
          <w:rFonts w:ascii="Verdana" w:hAnsi="Verdana"/>
        </w:rPr>
        <w:t>s</w:t>
      </w:r>
      <w:r w:rsidR="009D4DF6">
        <w:rPr>
          <w:rFonts w:ascii="Verdana" w:hAnsi="Verdana"/>
        </w:rPr>
        <w:t>: daniel.andrzejewski@pit.lukasiewicz.gov.pl</w:t>
      </w:r>
      <w:r w:rsidR="00B43D07">
        <w:rPr>
          <w:rFonts w:ascii="Verdana" w:hAnsi="Verdana"/>
        </w:rPr>
        <w:t>.</w:t>
      </w:r>
    </w:p>
    <w:p w14:paraId="5AB52BEF" w14:textId="29A38559" w:rsidR="00C904F7" w:rsidRDefault="00807B9C" w:rsidP="00250198">
      <w:pPr>
        <w:jc w:val="both"/>
        <w:rPr>
          <w:rFonts w:ascii="Verdana" w:hAnsi="Verdana"/>
        </w:rPr>
      </w:pPr>
      <w:r>
        <w:rPr>
          <w:rFonts w:ascii="Verdana" w:hAnsi="Verdana"/>
        </w:rPr>
        <w:t>Wyrób musi posiadać a</w:t>
      </w:r>
      <w:r w:rsidR="0032639E" w:rsidRPr="0032639E">
        <w:rPr>
          <w:rFonts w:ascii="Verdana" w:hAnsi="Verdana"/>
        </w:rPr>
        <w:t>test materiału hutniczego z dostawą detali</w:t>
      </w:r>
      <w:r w:rsidR="00AB6042">
        <w:rPr>
          <w:rFonts w:ascii="Verdana" w:hAnsi="Verdana"/>
        </w:rPr>
        <w:t xml:space="preserve">: </w:t>
      </w:r>
      <w:r w:rsidR="0032639E" w:rsidRPr="0032639E">
        <w:rPr>
          <w:rFonts w:ascii="Verdana" w:hAnsi="Verdana"/>
        </w:rPr>
        <w:t>Świadectwo odbioru 3.1 wg EN 10204</w:t>
      </w:r>
    </w:p>
    <w:p w14:paraId="4D73489D" w14:textId="1E048989" w:rsidR="00006949" w:rsidRPr="0032639E" w:rsidRDefault="00006949" w:rsidP="00250198">
      <w:pPr>
        <w:jc w:val="both"/>
        <w:rPr>
          <w:rFonts w:ascii="Verdana" w:hAnsi="Verdana"/>
        </w:rPr>
      </w:pPr>
      <w:r w:rsidRPr="0032639E">
        <w:rPr>
          <w:rFonts w:ascii="Verdana" w:hAnsi="Verdana"/>
        </w:rPr>
        <w:t>Termin dostawy detali wraz z montażem</w:t>
      </w:r>
      <w:r w:rsidR="006658D3">
        <w:rPr>
          <w:rFonts w:ascii="Verdana" w:hAnsi="Verdana"/>
        </w:rPr>
        <w:t>:</w:t>
      </w:r>
      <w:r w:rsidRPr="0032639E">
        <w:rPr>
          <w:rFonts w:ascii="Verdana" w:hAnsi="Verdana"/>
        </w:rPr>
        <w:t xml:space="preserve"> 3 miesi</w:t>
      </w:r>
      <w:r w:rsidR="006658D3">
        <w:rPr>
          <w:rFonts w:ascii="Verdana" w:hAnsi="Verdana"/>
        </w:rPr>
        <w:t>ą</w:t>
      </w:r>
      <w:r w:rsidRPr="0032639E">
        <w:rPr>
          <w:rFonts w:ascii="Verdana" w:hAnsi="Verdana"/>
        </w:rPr>
        <w:t>c</w:t>
      </w:r>
      <w:r w:rsidR="006658D3">
        <w:rPr>
          <w:rFonts w:ascii="Verdana" w:hAnsi="Verdana"/>
        </w:rPr>
        <w:t>e</w:t>
      </w:r>
      <w:r w:rsidRPr="0032639E">
        <w:rPr>
          <w:rFonts w:ascii="Verdana" w:hAnsi="Verdana"/>
        </w:rPr>
        <w:t>.</w:t>
      </w:r>
    </w:p>
    <w:p w14:paraId="58E2FA13" w14:textId="7CB585B4" w:rsidR="0032639E" w:rsidRDefault="00AA4233" w:rsidP="00250198">
      <w:pPr>
        <w:jc w:val="both"/>
        <w:rPr>
          <w:rFonts w:ascii="Verdana" w:hAnsi="Verdana"/>
        </w:rPr>
      </w:pPr>
      <w:r>
        <w:rPr>
          <w:rFonts w:ascii="Verdana" w:hAnsi="Verdana"/>
        </w:rPr>
        <w:t>Minimalna g</w:t>
      </w:r>
      <w:r w:rsidR="00006949">
        <w:rPr>
          <w:rFonts w:ascii="Verdana" w:hAnsi="Verdana"/>
        </w:rPr>
        <w:t>warancja: 12 miesięcy</w:t>
      </w:r>
      <w:r w:rsidR="00B43D07">
        <w:rPr>
          <w:rFonts w:ascii="Verdana" w:hAnsi="Verdana"/>
        </w:rPr>
        <w:t>.</w:t>
      </w:r>
    </w:p>
    <w:p w14:paraId="335BA3FA" w14:textId="77777777" w:rsidR="00006949" w:rsidRPr="004261E3" w:rsidRDefault="00006949" w:rsidP="00006949">
      <w:pPr>
        <w:jc w:val="both"/>
        <w:rPr>
          <w:rFonts w:ascii="Verdana" w:hAnsi="Verdana"/>
        </w:rPr>
      </w:pPr>
    </w:p>
    <w:sectPr w:rsidR="00006949" w:rsidRPr="004261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14508" w14:textId="77777777" w:rsidR="00064469" w:rsidRDefault="00064469" w:rsidP="00064469">
      <w:pPr>
        <w:spacing w:after="0" w:line="240" w:lineRule="auto"/>
      </w:pPr>
      <w:r>
        <w:separator/>
      </w:r>
    </w:p>
  </w:endnote>
  <w:endnote w:type="continuationSeparator" w:id="0">
    <w:p w14:paraId="200C9FE9" w14:textId="77777777" w:rsidR="00064469" w:rsidRDefault="00064469" w:rsidP="00064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36C1" w14:textId="77777777" w:rsidR="00064469" w:rsidRDefault="000644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BE1A" w14:textId="77777777" w:rsidR="00064469" w:rsidRDefault="000644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A52B2" w14:textId="77777777" w:rsidR="00064469" w:rsidRDefault="000644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C81F3" w14:textId="77777777" w:rsidR="00064469" w:rsidRDefault="00064469" w:rsidP="00064469">
      <w:pPr>
        <w:spacing w:after="0" w:line="240" w:lineRule="auto"/>
      </w:pPr>
      <w:r>
        <w:separator/>
      </w:r>
    </w:p>
  </w:footnote>
  <w:footnote w:type="continuationSeparator" w:id="0">
    <w:p w14:paraId="2D4B8796" w14:textId="77777777" w:rsidR="00064469" w:rsidRDefault="00064469" w:rsidP="00064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04CE" w14:textId="77777777" w:rsidR="00064469" w:rsidRDefault="000644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1912" w14:textId="3F0913B5" w:rsidR="00C9049E" w:rsidRPr="00263CF8" w:rsidRDefault="00C9049E" w:rsidP="00C9049E">
    <w:pPr>
      <w:spacing w:before="120" w:after="120"/>
      <w:jc w:val="right"/>
      <w:rPr>
        <w:rFonts w:ascii="Verdana" w:hAnsi="Verdana"/>
        <w:b/>
        <w:sz w:val="20"/>
        <w:szCs w:val="20"/>
      </w:rPr>
    </w:pPr>
    <w:r w:rsidRPr="00FE077F">
      <w:rPr>
        <w:rFonts w:ascii="Verdana" w:hAnsi="Verdana"/>
        <w:b/>
        <w:sz w:val="20"/>
        <w:szCs w:val="20"/>
      </w:rPr>
      <w:t xml:space="preserve">Załącznik nr </w:t>
    </w:r>
    <w:r w:rsidR="001161EF">
      <w:rPr>
        <w:rFonts w:ascii="Verdana" w:hAnsi="Verdana"/>
        <w:b/>
        <w:sz w:val="20"/>
        <w:szCs w:val="20"/>
      </w:rPr>
      <w:t>1</w:t>
    </w:r>
  </w:p>
  <w:p w14:paraId="795800ED" w14:textId="77777777" w:rsidR="00064469" w:rsidRDefault="000644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7037" w14:textId="77777777" w:rsidR="00064469" w:rsidRDefault="000644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09"/>
    <w:rsid w:val="00006949"/>
    <w:rsid w:val="00007E7A"/>
    <w:rsid w:val="00032141"/>
    <w:rsid w:val="00043F9D"/>
    <w:rsid w:val="00064469"/>
    <w:rsid w:val="000A6914"/>
    <w:rsid w:val="001161EF"/>
    <w:rsid w:val="00174A3A"/>
    <w:rsid w:val="0022403B"/>
    <w:rsid w:val="00250198"/>
    <w:rsid w:val="002A0CAE"/>
    <w:rsid w:val="0032639E"/>
    <w:rsid w:val="003509AA"/>
    <w:rsid w:val="00386580"/>
    <w:rsid w:val="003B2B1D"/>
    <w:rsid w:val="003D73D0"/>
    <w:rsid w:val="004261E3"/>
    <w:rsid w:val="004948B5"/>
    <w:rsid w:val="004B4112"/>
    <w:rsid w:val="004F0479"/>
    <w:rsid w:val="005F1C09"/>
    <w:rsid w:val="006658D3"/>
    <w:rsid w:val="00713FDC"/>
    <w:rsid w:val="00785E9C"/>
    <w:rsid w:val="00807B9C"/>
    <w:rsid w:val="008765F8"/>
    <w:rsid w:val="008A1884"/>
    <w:rsid w:val="008B52D1"/>
    <w:rsid w:val="008B7A04"/>
    <w:rsid w:val="009135A7"/>
    <w:rsid w:val="009D4DF6"/>
    <w:rsid w:val="009E3893"/>
    <w:rsid w:val="00A9599B"/>
    <w:rsid w:val="00AA4233"/>
    <w:rsid w:val="00AB6042"/>
    <w:rsid w:val="00B43D07"/>
    <w:rsid w:val="00BD0E4C"/>
    <w:rsid w:val="00BE4221"/>
    <w:rsid w:val="00C9049E"/>
    <w:rsid w:val="00C904F7"/>
    <w:rsid w:val="00CA7207"/>
    <w:rsid w:val="00D54263"/>
    <w:rsid w:val="00D60B0E"/>
    <w:rsid w:val="00D92BCD"/>
    <w:rsid w:val="00DB38D0"/>
    <w:rsid w:val="00DD7BE9"/>
    <w:rsid w:val="00DE48CA"/>
    <w:rsid w:val="00DF1117"/>
    <w:rsid w:val="00EA3077"/>
    <w:rsid w:val="00F74255"/>
    <w:rsid w:val="00F9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D765"/>
  <w15:chartTrackingRefBased/>
  <w15:docId w15:val="{02F8E48C-AA92-4A0B-9422-3F9050BF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5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4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4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469"/>
  </w:style>
  <w:style w:type="paragraph" w:styleId="Stopka">
    <w:name w:val="footer"/>
    <w:basedOn w:val="Normalny"/>
    <w:link w:val="StopkaZnak"/>
    <w:uiPriority w:val="99"/>
    <w:unhideWhenUsed/>
    <w:rsid w:val="00064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Przybylska | Łukasiewicz - PIT</dc:creator>
  <cp:keywords/>
  <dc:description/>
  <cp:lastModifiedBy>Agnieszka Kamper | Łukasiewicz - PIT</cp:lastModifiedBy>
  <cp:revision>12</cp:revision>
  <dcterms:created xsi:type="dcterms:W3CDTF">2023-07-18T11:11:00Z</dcterms:created>
  <dcterms:modified xsi:type="dcterms:W3CDTF">2023-08-07T12:59:00Z</dcterms:modified>
</cp:coreProperties>
</file>