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E" w:rsidRPr="00150ACD" w:rsidRDefault="00C065DE" w:rsidP="00C065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>Częstochowa, 29.03.2022</w:t>
      </w:r>
    </w:p>
    <w:p w:rsidR="00C065DE" w:rsidRPr="00150ACD" w:rsidRDefault="00C065DE" w:rsidP="00C065D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C065DE" w:rsidRPr="00150ACD" w:rsidRDefault="00C065DE" w:rsidP="00C065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150ACD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ZP.26.1.13.2022</w:t>
      </w:r>
    </w:p>
    <w:p w:rsidR="00C065DE" w:rsidRPr="00150ACD" w:rsidRDefault="00C065DE" w:rsidP="00C065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150AC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50ACD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Zadanie 1: Router 1 szt. dla Biura Rektora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246,00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1F5D1A" w:rsidRPr="00150ACD" w:rsidRDefault="001F5D1A" w:rsidP="001F5D1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206,70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 xml:space="preserve">Zadanie 2: Dysk zewnętrzny 1 szt. dla Działu Infrastruktury Informatycznej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369,00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349,70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672AA" w:rsidRDefault="002672AA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3: Dysk wewnętrzny 1 szt. dla Wydziału Nauk Ścisłych Przyrodniczych i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492,00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453,70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Pr="00150ACD">
        <w:rPr>
          <w:rFonts w:asciiTheme="minorHAnsi" w:hAnsiTheme="minorHAnsi" w:cstheme="minorHAnsi"/>
          <w:b/>
          <w:bCs/>
          <w:sz w:val="24"/>
          <w:szCs w:val="24"/>
        </w:rPr>
        <w:t>Dysk wewnętrzny 6 szt. i obudowa dysku 2 szt. dla Wydziału Nauk Ścisłych Przyrodniczych i Technicznych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2091,00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2277,59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Pr="00150ACD">
        <w:rPr>
          <w:rFonts w:asciiTheme="minorHAnsi" w:hAnsiTheme="minorHAnsi" w:cstheme="minorHAnsi"/>
          <w:b/>
          <w:sz w:val="24"/>
          <w:szCs w:val="24"/>
        </w:rPr>
        <w:t>Dysk wewnętrzny 1 szt. dla Wydziału Nauk Ścisłych Przyrodniczych i Technicznych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319,80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258,70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672AA" w:rsidRDefault="002672AA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lastRenderedPageBreak/>
        <w:t>Zadanie 6: Pamięć RAM DDR 2 – 2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2460,00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239,20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Zadanie 7: Pamięć RAM DDR 3 – 2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7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492,00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413,40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Zadanie 8: Akcesoria komputerowe dla Działu Dydaktyki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1020,90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03473B" w:rsidRPr="00150ACD" w:rsidRDefault="0003473B" w:rsidP="0003473B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03473B" w:rsidRPr="00150ACD" w:rsidRDefault="0003473B" w:rsidP="0003473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C065DE" w:rsidRPr="00150ACD" w:rsidRDefault="0003473B" w:rsidP="0003473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C065DE" w:rsidRPr="00150ACD" w:rsidRDefault="0003473B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1521,03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672AA" w:rsidRDefault="002672AA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lastRenderedPageBreak/>
        <w:t>Zadanie 9: Program do edycji pdf 3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065DE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3317,31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C065DE" w:rsidRDefault="00E242C2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E242C2" w:rsidRDefault="00E242C2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E242C2" w:rsidRDefault="00E242C2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E242C2" w:rsidRPr="00150ACD" w:rsidRDefault="00E242C2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065DE" w:rsidRPr="00150ACD" w:rsidRDefault="00E242C2" w:rsidP="0093505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3302,55 zł</w:t>
            </w:r>
          </w:p>
        </w:tc>
      </w:tr>
      <w:tr w:rsidR="00DE24F1" w:rsidRPr="00150ACD" w:rsidTr="0093505A">
        <w:tc>
          <w:tcPr>
            <w:tcW w:w="1411" w:type="dxa"/>
          </w:tcPr>
          <w:p w:rsidR="00DE24F1" w:rsidRPr="00150ACD" w:rsidRDefault="00DE24F1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DE24F1" w:rsidRPr="00150ACD" w:rsidRDefault="00DE24F1" w:rsidP="00DE24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DE24F1" w:rsidRPr="00150ACD" w:rsidRDefault="00DE24F1" w:rsidP="00DE24F1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DE24F1" w:rsidRPr="00150ACD" w:rsidRDefault="00DE24F1" w:rsidP="00DE24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DE24F1" w:rsidRDefault="00DE24F1" w:rsidP="00DE24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NIP 5732927035, REGON 389170440</w:t>
            </w:r>
          </w:p>
        </w:tc>
        <w:tc>
          <w:tcPr>
            <w:tcW w:w="2000" w:type="dxa"/>
          </w:tcPr>
          <w:p w:rsidR="00DE24F1" w:rsidRDefault="00DE24F1" w:rsidP="0093505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9083,10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Zadanie 10: Pakiet specjalistycznych programów graficznych 2 szt. dla Wydziału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0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5166,00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065DE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4671,54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C065DE" w:rsidRPr="00150ACD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065DE" w:rsidRPr="00150ACD" w:rsidRDefault="00E242C2" w:rsidP="0093505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3613,74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2672AA" w:rsidRDefault="002672AA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50ACD">
        <w:rPr>
          <w:rFonts w:asciiTheme="minorHAnsi" w:hAnsiTheme="minorHAnsi" w:cstheme="minorHAnsi"/>
          <w:b/>
          <w:sz w:val="24"/>
          <w:szCs w:val="24"/>
        </w:rPr>
        <w:lastRenderedPageBreak/>
        <w:t>Zadanie 11: Pakiet specjalistycznych programów graficznych 2 szt. dla Wydziału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1F5D1A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C065DE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5166,00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1F5D1A" w:rsidRPr="00150ACD" w:rsidRDefault="001F5D1A" w:rsidP="001F5D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C065DE" w:rsidRPr="00150ACD" w:rsidRDefault="001F5D1A" w:rsidP="001F5D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C065DE" w:rsidRPr="00150ACD" w:rsidRDefault="001F5D1A" w:rsidP="00935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3687,54 zł</w:t>
            </w:r>
          </w:p>
        </w:tc>
      </w:tr>
      <w:tr w:rsidR="00C065DE" w:rsidRPr="00150ACD" w:rsidTr="0093505A">
        <w:tc>
          <w:tcPr>
            <w:tcW w:w="1411" w:type="dxa"/>
          </w:tcPr>
          <w:p w:rsidR="00C065DE" w:rsidRPr="00150ACD" w:rsidRDefault="00C065DE" w:rsidP="0093505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E242C2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C065DE" w:rsidRPr="00150ACD" w:rsidRDefault="00E242C2" w:rsidP="00E24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C065DE" w:rsidRPr="00150ACD" w:rsidRDefault="00E242C2" w:rsidP="0093505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3613,74 zł</w:t>
            </w:r>
          </w:p>
        </w:tc>
      </w:tr>
    </w:tbl>
    <w:p w:rsidR="00C065DE" w:rsidRPr="00150ACD" w:rsidRDefault="00C065DE" w:rsidP="00C065DE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65DE" w:rsidRPr="00811D28" w:rsidRDefault="001F5D1A" w:rsidP="00811D28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50ACD">
        <w:rPr>
          <w:rFonts w:asciiTheme="minorHAnsi" w:hAnsiTheme="minorHAnsi" w:cstheme="minorHAnsi"/>
          <w:bCs/>
          <w:sz w:val="24"/>
          <w:szCs w:val="24"/>
        </w:rPr>
        <w:t xml:space="preserve">Zamawiający informuje również, że w postępowaniu została złożona oferta przez Wykonawcę: </w:t>
      </w:r>
      <w:r w:rsidR="00150ACD" w:rsidRPr="00150ACD">
        <w:rPr>
          <w:rFonts w:asciiTheme="minorHAnsi" w:hAnsiTheme="minorHAnsi" w:cstheme="minorHAnsi"/>
          <w:b/>
          <w:bCs/>
          <w:sz w:val="24"/>
          <w:szCs w:val="24"/>
        </w:rPr>
        <w:t>Eureka spółka cywilna</w:t>
      </w:r>
      <w:r w:rsidR="00150ACD" w:rsidRPr="00FF34B1">
        <w:rPr>
          <w:rFonts w:asciiTheme="minorHAnsi" w:hAnsiTheme="minorHAnsi" w:cstheme="minorHAnsi"/>
          <w:bCs/>
          <w:sz w:val="24"/>
          <w:szCs w:val="24"/>
        </w:rPr>
        <w:t>, aleja Armii Krajowej 12/30 42-200 Częstochowa, NIP 5730237645 REGON</w:t>
      </w:r>
      <w:r w:rsidR="00150ACD" w:rsidRPr="00150A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0ACD" w:rsidRPr="00150ACD">
        <w:rPr>
          <w:rFonts w:asciiTheme="minorHAnsi" w:hAnsiTheme="minorHAnsi" w:cstheme="minorHAnsi"/>
          <w:sz w:val="24"/>
          <w:szCs w:val="24"/>
        </w:rPr>
        <w:t>150908281.</w:t>
      </w:r>
      <w:r w:rsidRPr="00150ACD">
        <w:rPr>
          <w:rFonts w:asciiTheme="minorHAnsi" w:hAnsiTheme="minorHAnsi" w:cstheme="minorHAnsi"/>
          <w:bCs/>
          <w:sz w:val="24"/>
          <w:szCs w:val="24"/>
        </w:rPr>
        <w:t xml:space="preserve"> Wykonawca </w:t>
      </w:r>
      <w:r w:rsidR="00150ACD" w:rsidRPr="00150ACD">
        <w:rPr>
          <w:rFonts w:asciiTheme="minorHAnsi" w:hAnsiTheme="minorHAnsi" w:cstheme="minorHAnsi"/>
          <w:bCs/>
          <w:sz w:val="24"/>
          <w:szCs w:val="24"/>
        </w:rPr>
        <w:t>złożył ofertę oferując urządzenie wielofunkcyjne 1 szt. w cenie brutto 5535,00 zł.</w:t>
      </w:r>
    </w:p>
    <w:sectPr w:rsidR="00C065DE" w:rsidRPr="00811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2F" w:rsidRDefault="0035292F">
      <w:pPr>
        <w:spacing w:after="0" w:line="240" w:lineRule="auto"/>
      </w:pPr>
      <w:r>
        <w:separator/>
      </w:r>
    </w:p>
  </w:endnote>
  <w:endnote w:type="continuationSeparator" w:id="0">
    <w:p w:rsidR="0035292F" w:rsidRDefault="003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C065DE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2672AA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2672AA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352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2F" w:rsidRDefault="0035292F">
      <w:pPr>
        <w:spacing w:after="0" w:line="240" w:lineRule="auto"/>
      </w:pPr>
      <w:r>
        <w:separator/>
      </w:r>
    </w:p>
  </w:footnote>
  <w:footnote w:type="continuationSeparator" w:id="0">
    <w:p w:rsidR="0035292F" w:rsidRDefault="0035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1"/>
    <w:rsid w:val="0003473B"/>
    <w:rsid w:val="00140631"/>
    <w:rsid w:val="00150ACD"/>
    <w:rsid w:val="001F5D1A"/>
    <w:rsid w:val="002672AA"/>
    <w:rsid w:val="0035292F"/>
    <w:rsid w:val="0071764A"/>
    <w:rsid w:val="00811D28"/>
    <w:rsid w:val="00C065DE"/>
    <w:rsid w:val="00DE24F1"/>
    <w:rsid w:val="00E012A5"/>
    <w:rsid w:val="00E242C2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F4F4"/>
  <w15:chartTrackingRefBased/>
  <w15:docId w15:val="{1CC8FF77-6B5E-4422-8B8A-0207F30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D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D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065D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C06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065DE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9</cp:revision>
  <cp:lastPrinted>2022-03-29T08:48:00Z</cp:lastPrinted>
  <dcterms:created xsi:type="dcterms:W3CDTF">2022-03-29T07:11:00Z</dcterms:created>
  <dcterms:modified xsi:type="dcterms:W3CDTF">2022-03-29T09:11:00Z</dcterms:modified>
</cp:coreProperties>
</file>