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A775" w14:textId="77777777" w:rsidR="00FB7A5E" w:rsidRDefault="00AF3D1D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14:paraId="7749205F" w14:textId="77777777" w:rsidR="00FB7A5E" w:rsidRDefault="00FB7A5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B6BD9CB" w14:textId="77777777" w:rsidR="00FB7A5E" w:rsidRDefault="00AF3D1D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38F0F33" w14:textId="77777777" w:rsidR="00FB7A5E" w:rsidRDefault="00AF3D1D">
      <w:pPr>
        <w:pStyle w:val="NormalnyWeb"/>
        <w:spacing w:before="0" w:after="120"/>
        <w:ind w:left="23" w:right="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zamówienia udzielonego </w:t>
      </w:r>
    </w:p>
    <w:p w14:paraId="2246D1D3" w14:textId="77777777" w:rsidR="00FB7A5E" w:rsidRDefault="00AF3D1D">
      <w:pPr>
        <w:pStyle w:val="NormalnyWeb"/>
        <w:spacing w:before="0" w:after="120"/>
        <w:ind w:left="23" w:right="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bez stosowania ustawy z dnia 11 września 2019 r. Prawo zamówień publicznych</w:t>
      </w:r>
    </w:p>
    <w:p w14:paraId="11EC4B45" w14:textId="77777777" w:rsidR="00FB7A5E" w:rsidRDefault="00FB7A5E">
      <w:pPr>
        <w:pStyle w:val="NormalnyWeb"/>
        <w:spacing w:before="0" w:after="120"/>
        <w:ind w:left="23" w:right="2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1051B6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>
        <w:rPr>
          <w:rFonts w:asciiTheme="minorHAnsi" w:hAnsiTheme="minorHAnsi" w:cstheme="minorHAnsi"/>
          <w:b/>
          <w:bCs/>
          <w:sz w:val="22"/>
          <w:szCs w:val="22"/>
        </w:rPr>
        <w:t>Dane dotyczące wykonawcy</w:t>
      </w:r>
    </w:p>
    <w:p w14:paraId="5A1B7D12" w14:textId="77777777" w:rsidR="00FB7A5E" w:rsidRDefault="00AF3D1D">
      <w:pPr>
        <w:pStyle w:val="NormalnyWeb"/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.............................................................................................................................................. </w:t>
      </w:r>
    </w:p>
    <w:p w14:paraId="6B9A0017" w14:textId="77777777" w:rsidR="00FB7A5E" w:rsidRDefault="00AF3D1D">
      <w:pPr>
        <w:pStyle w:val="NormalnyWeb"/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Siedziba: ………………………………………………………………………………………………………………………………………</w:t>
      </w:r>
    </w:p>
    <w:p w14:paraId="0E02696B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elektronicznej: 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 </w:t>
      </w:r>
    </w:p>
    <w:p w14:paraId="0D92F97A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Strona internetowa: ……………….…………………………………………………………..………………………………………</w:t>
      </w:r>
    </w:p>
    <w:p w14:paraId="5A797B5C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telefonu: .............................................................… Nr faksu: .......</w:t>
      </w:r>
      <w:r>
        <w:rPr>
          <w:rFonts w:asciiTheme="minorHAnsi" w:hAnsiTheme="minorHAnsi" w:cstheme="minorHAnsi"/>
          <w:sz w:val="22"/>
          <w:szCs w:val="22"/>
        </w:rPr>
        <w:t xml:space="preserve">......…………….................……….. </w:t>
      </w:r>
    </w:p>
    <w:p w14:paraId="017E618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 NIP: ...........................................................................................</w:t>
      </w:r>
    </w:p>
    <w:p w14:paraId="68710BA1" w14:textId="77777777" w:rsidR="00FB7A5E" w:rsidRDefault="00FB7A5E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</w:p>
    <w:p w14:paraId="53D7FC2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II.  </w:t>
      </w:r>
      <w:r>
        <w:rPr>
          <w:rFonts w:asciiTheme="minorHAnsi" w:hAnsiTheme="minorHAnsi" w:cstheme="minorHAnsi"/>
          <w:b/>
          <w:bCs/>
          <w:sz w:val="22"/>
          <w:szCs w:val="22"/>
        </w:rPr>
        <w:t>Dane dotyczące zamawiającego</w:t>
      </w:r>
    </w:p>
    <w:p w14:paraId="1FF223B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bookmarkStart w:id="0" w:name="bookmark20"/>
      <w:bookmarkEnd w:id="0"/>
      <w:r>
        <w:rPr>
          <w:rFonts w:asciiTheme="minorHAnsi" w:hAnsiTheme="minorHAnsi" w:cstheme="minorHAnsi"/>
          <w:sz w:val="22"/>
          <w:szCs w:val="22"/>
        </w:rPr>
        <w:t>Miejskie Przedsiębiorstwo Gospodarki Kom</w:t>
      </w:r>
      <w:r>
        <w:rPr>
          <w:rFonts w:asciiTheme="minorHAnsi" w:hAnsiTheme="minorHAnsi" w:cstheme="minorHAnsi"/>
          <w:sz w:val="22"/>
          <w:szCs w:val="22"/>
        </w:rPr>
        <w:t>unalnej Spółka z o.o.</w:t>
      </w:r>
    </w:p>
    <w:p w14:paraId="2751D7E3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22-200 Włodawa, ul. Żołnierzy WiN 22</w:t>
      </w:r>
    </w:p>
    <w:p w14:paraId="09D3EB39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www.mpgk.wlodawa.pl</w:t>
      </w:r>
    </w:p>
    <w:p w14:paraId="21F38F53" w14:textId="77777777" w:rsidR="00FB7A5E" w:rsidRDefault="00AF3D1D">
      <w:pPr>
        <w:pStyle w:val="NormalnyWeb"/>
        <w:spacing w:before="0" w:after="120"/>
        <w:rPr>
          <w:rFonts w:asciiTheme="minorHAnsi" w:hAnsiTheme="minorHAnsi" w:cstheme="minorHAnsi"/>
          <w:sz w:val="22"/>
          <w:szCs w:val="22"/>
        </w:rPr>
      </w:pPr>
      <w:bookmarkStart w:id="1" w:name="bookmark21"/>
      <w:bookmarkEnd w:id="1"/>
      <w:r>
        <w:rPr>
          <w:rFonts w:asciiTheme="minorHAnsi" w:hAnsiTheme="minorHAnsi" w:cstheme="minorHAnsi"/>
          <w:sz w:val="22"/>
          <w:szCs w:val="22"/>
        </w:rPr>
        <w:t>adres e-mail: sekretariat@mpgk.wlodawa.pl</w:t>
      </w:r>
    </w:p>
    <w:p w14:paraId="17CE1DA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telefonu: 82 572 1276, nr faksu: 82 572 6591</w:t>
      </w:r>
    </w:p>
    <w:p w14:paraId="59552401" w14:textId="77777777" w:rsidR="00FB7A5E" w:rsidRDefault="00FB7A5E">
      <w:pPr>
        <w:pStyle w:val="NormalnyWeb"/>
        <w:spacing w:before="0" w:after="120"/>
        <w:ind w:left="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531002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III.  </w:t>
      </w:r>
      <w:r>
        <w:rPr>
          <w:rFonts w:asciiTheme="minorHAnsi" w:hAnsiTheme="minorHAnsi" w:cstheme="minorHAnsi"/>
          <w:b/>
          <w:bCs/>
          <w:sz w:val="22"/>
          <w:szCs w:val="22"/>
        </w:rPr>
        <w:t>Zobowiązania wykonawcy</w:t>
      </w:r>
    </w:p>
    <w:p w14:paraId="3799E7CE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Nawiązując do zaproszenia do złożenia oferty – nr sprawy: ....................................................................... </w:t>
      </w:r>
    </w:p>
    <w:p w14:paraId="265EA3D4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17BFB543" w14:textId="77777777" w:rsidR="00FB7A5E" w:rsidRDefault="00AF3D1D">
      <w:pPr>
        <w:pStyle w:val="NormalnyWeb"/>
        <w:spacing w:before="0" w:after="120"/>
        <w:ind w:left="383"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zamówienia, zgodnie z wymogami przedmiotu zamówienia na warunkach określonych w zaproszeniu za cenę:</w:t>
      </w:r>
    </w:p>
    <w:p w14:paraId="30999C7D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ofertowa netto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 zł</w:t>
      </w:r>
    </w:p>
    <w:p w14:paraId="10153663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/słownie złotych: ......................................................................................................................................../ </w:t>
      </w:r>
    </w:p>
    <w:p w14:paraId="18D438AD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 ............... % wart</w:t>
      </w:r>
      <w:r>
        <w:rPr>
          <w:rFonts w:asciiTheme="minorHAnsi" w:hAnsiTheme="minorHAnsi" w:cstheme="minorHAnsi"/>
          <w:sz w:val="22"/>
          <w:szCs w:val="22"/>
        </w:rPr>
        <w:t>ość VAT ......................................................................................... zł</w:t>
      </w:r>
    </w:p>
    <w:p w14:paraId="208F0DFB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 zł</w:t>
      </w:r>
    </w:p>
    <w:p w14:paraId="2B181473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/słownie złotych: 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............................./</w:t>
      </w:r>
    </w:p>
    <w:p w14:paraId="55D55771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>Zobowiązujemy się wykonać zamówienie w terminie ............................................................………………….</w:t>
      </w:r>
    </w:p>
    <w:p w14:paraId="748877D1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oferowana cena za całość zamówienia zawiera wszystkie koszty związane z realizacją przedmiot</w:t>
      </w:r>
      <w:r>
        <w:rPr>
          <w:rFonts w:asciiTheme="minorHAnsi" w:hAnsiTheme="minorHAnsi" w:cstheme="minorHAnsi"/>
          <w:sz w:val="22"/>
          <w:szCs w:val="22"/>
        </w:rPr>
        <w:t>u zamówienia.</w:t>
      </w:r>
    </w:p>
    <w:p w14:paraId="3269911A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cena ofertowa nie zostanie zmieniona na niekorzyść zamawiającego przez cały okres realizacji zamówienia.</w:t>
      </w:r>
    </w:p>
    <w:p w14:paraId="16F055CF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znajdujemy się w sytuacji ekonomicznej i finansowej zapewniającej wykonanie zamówienia.</w:t>
      </w:r>
    </w:p>
    <w:p w14:paraId="1D18A4FE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Oświadczamy, iż p</w:t>
      </w:r>
      <w:r>
        <w:rPr>
          <w:rFonts w:asciiTheme="minorHAnsi" w:hAnsiTheme="minorHAnsi" w:cstheme="minorHAnsi"/>
          <w:sz w:val="22"/>
          <w:szCs w:val="22"/>
        </w:rPr>
        <w:t>osiadamy niezbędną wiedzę i doświadczenie oraz dysponujemy potencjałem technicznym i osobami zdolnymi do wykonania zamówienia.</w:t>
      </w:r>
    </w:p>
    <w:p w14:paraId="557E5FFE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zapoznaliśmy się z dokumentacją niezbędną do realizacji zamówienia i nie wnosimy do niej żadnych zastrzeżeń oraz </w:t>
      </w:r>
      <w:r>
        <w:rPr>
          <w:rFonts w:asciiTheme="minorHAnsi" w:hAnsiTheme="minorHAnsi" w:cstheme="minorHAnsi"/>
          <w:sz w:val="22"/>
          <w:szCs w:val="22"/>
        </w:rPr>
        <w:t>zdobyliśmy konieczne informacje potrzebne do prawidłowego przygotowania oferty i realizacji zamówienia w przypadku wyboru naszej oferty.</w:t>
      </w:r>
    </w:p>
    <w:p w14:paraId="6C356432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czujemy się związani niniejszą ofertą przez okres 30 dni od upływu terminu do składania ofert.</w:t>
      </w:r>
    </w:p>
    <w:p w14:paraId="5751B298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Osoba/os</w:t>
      </w:r>
      <w:r>
        <w:rPr>
          <w:rFonts w:asciiTheme="minorHAnsi" w:hAnsiTheme="minorHAnsi" w:cstheme="minorHAnsi"/>
          <w:sz w:val="22"/>
          <w:szCs w:val="22"/>
        </w:rPr>
        <w:t>oby do kontaktów z Zamawiającym odpowiedzialne za wykonanie zobowiązań umowy ……………………………………………………………………………………………………...................................................</w:t>
      </w:r>
    </w:p>
    <w:p w14:paraId="743D68BA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kontaktowy ......................... faks ........................... e-mail: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72E79CE8" w14:textId="77777777" w:rsidR="00FB7A5E" w:rsidRDefault="00AF3D1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Oświadczamy, że firma, którą reprezentujemy, w szczególności:</w:t>
      </w:r>
    </w:p>
    <w:p w14:paraId="3A7B5B81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wyrządziła szkody, nie wykonując zamówienia lub wykonując je nienależycie, a szkoda ta została stwierdzona orzeczeniem sądu, które uprawomocniło się w okresie 3 lat prze</w:t>
      </w:r>
      <w:r>
        <w:rPr>
          <w:rFonts w:asciiTheme="minorHAnsi" w:hAnsiTheme="minorHAnsi" w:cstheme="minorHAnsi"/>
          <w:sz w:val="22"/>
          <w:szCs w:val="22"/>
        </w:rPr>
        <w:t>d wszczęciem niniejszego postępowania,</w:t>
      </w:r>
    </w:p>
    <w:p w14:paraId="29723B02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stosunku do Firmy, którą reprezentujemy nie otwarto likwidacji, ani nie ogłoszono upadłości,</w:t>
      </w:r>
      <w:r>
        <w:rPr>
          <w:rFonts w:asciiTheme="minorHAnsi" w:hAnsiTheme="minorHAnsi" w:cstheme="minorHAnsi"/>
          <w:sz w:val="22"/>
          <w:szCs w:val="22"/>
        </w:rPr>
        <w:br/>
        <w:t>z wyjątkiem sytuacji, gdy po ogłoszeniu upadłości doszło do zawarcia układu zatwierdzonego prawomocnym postanowieniem sądu</w:t>
      </w:r>
      <w:r>
        <w:rPr>
          <w:rFonts w:asciiTheme="minorHAnsi" w:hAnsiTheme="minorHAnsi" w:cstheme="minorHAnsi"/>
          <w:sz w:val="22"/>
          <w:szCs w:val="22"/>
        </w:rPr>
        <w:t>, jeżeli układ ten nie przewiduje zaspokojenia wierzycieli przez likwidację majątku upadłego,</w:t>
      </w:r>
    </w:p>
    <w:p w14:paraId="1E4E78B8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zalega z uiszczeniem podatków, opłat lub składek na ubezpieczenia społeczne lub zdrowotne, z wyjątkiem przypadków uzyskania przewidzianych prawem </w:t>
      </w:r>
      <w:r>
        <w:rPr>
          <w:rFonts w:asciiTheme="minorHAnsi" w:hAnsiTheme="minorHAnsi" w:cstheme="minorHAnsi"/>
          <w:sz w:val="22"/>
          <w:szCs w:val="22"/>
        </w:rPr>
        <w:t>zwolnienia, odroczenia, rozłożenia na raty zaległych płatności lub wstrzymania w całości wykonania decyzji właściwego organu,</w:t>
      </w:r>
    </w:p>
    <w:p w14:paraId="4379FF23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Sąd nie orzekł zakazu ubiegania się o zamówienia na podstawie przepisów o odpowiedzialności podmiotów zbiorowych za czyny zabronio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ne pod groźbą kary.</w:t>
      </w:r>
    </w:p>
    <w:p w14:paraId="3A3DC8D1" w14:textId="77777777" w:rsidR="00FB7A5E" w:rsidRDefault="00AF3D1D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11.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bidi="ar-SA"/>
        </w:rPr>
        <w:t>Oświadczamy, że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wypełniliśmy obowiązki informacyjne przewidziane w art. 13 lub art. 14 RODO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  <w:lang w:bidi="ar-SA"/>
        </w:rPr>
        <w:t>1)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 wobec osób fizycznych, od których dane osobowe bezpośrednio lub pośrednio pozyskałem w celu ubiegania się o udzielenie zamówienia publicznego w niniejszym postępowaniu.*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  <w:t xml:space="preserve">   </w:t>
      </w:r>
    </w:p>
    <w:p w14:paraId="6F4DD15D" w14:textId="77777777" w:rsidR="00FB7A5E" w:rsidRDefault="00AF3D1D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  <w:t xml:space="preserve">                                                                                 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  <w:t xml:space="preserve"> </w:t>
      </w:r>
    </w:p>
    <w:p w14:paraId="1765DC04" w14:textId="77777777" w:rsidR="00FB7A5E" w:rsidRDefault="00AF3D1D">
      <w:p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  <w:vertAlign w:val="superscript"/>
          <w:lang w:eastAsia="en-US"/>
        </w:rPr>
        <w:t xml:space="preserve">1)   </w:t>
      </w:r>
      <w:r>
        <w:rPr>
          <w:rFonts w:asciiTheme="minorHAns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 w związku z przetwarzaniem danych osobowych i w sprawie swobodnego przepływu takich danych oraz uchylenia dyrektywy 95/46/WE (</w:t>
      </w:r>
      <w:r>
        <w:rPr>
          <w:rFonts w:asciiTheme="minorHAnsi" w:hAnsiTheme="minorHAnsi" w:cstheme="minorHAnsi"/>
          <w:sz w:val="16"/>
          <w:szCs w:val="16"/>
          <w:lang w:eastAsia="en-US"/>
        </w:rPr>
        <w:t xml:space="preserve">ogólne rozporządzenie o ochronie danych) (Dz. Urz. UE L 119 z 04.05.2016, str. 1). </w:t>
      </w:r>
    </w:p>
    <w:p w14:paraId="39B6496A" w14:textId="77777777" w:rsidR="00FB7A5E" w:rsidRDefault="00FB7A5E">
      <w:pPr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212B37AF" w14:textId="77777777" w:rsidR="00FB7A5E" w:rsidRDefault="00AF3D1D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* W przypadku gdy wykonawca nie przekazuje danych osobowych innych niż bezpośrednio jego dotyczących lub zachodzi wyłączenie stosowania obowiązku informacyjnego, stosownie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 xml:space="preserve"> do art. 13 ust. 4 lub art. 14 ust. 5 RODO treści oświadczenia wykonawca nie składa (usunięcie treści oświadczenia np. przez jego wykreślenie).</w:t>
      </w:r>
    </w:p>
    <w:p w14:paraId="1203F5B1" w14:textId="77777777" w:rsidR="00FB7A5E" w:rsidRDefault="00AF3D1D">
      <w:pPr>
        <w:widowControl w:val="0"/>
        <w:tabs>
          <w:tab w:val="left" w:pos="0"/>
        </w:tabs>
        <w:spacing w:after="120" w:line="276" w:lineRule="auto"/>
        <w:ind w:left="142" w:hanging="142"/>
        <w:jc w:val="both"/>
      </w:pPr>
      <w:bookmarkStart w:id="2" w:name="bookmark22"/>
      <w:bookmarkEnd w:id="2"/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12. </w:t>
      </w:r>
      <w:r>
        <w:rPr>
          <w:rFonts w:asciiTheme="minorHAnsi" w:hAnsiTheme="minorHAnsi" w:cstheme="minorHAnsi"/>
          <w:sz w:val="22"/>
          <w:szCs w:val="22"/>
        </w:rPr>
        <w:t>Inne informacje wykonawcy ……………………………………………………………………………………………………………………</w:t>
      </w:r>
    </w:p>
    <w:p w14:paraId="3CF534DC" w14:textId="720D2E28" w:rsidR="00FB7A5E" w:rsidRDefault="00FB7A5E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EB0B5B5" w14:textId="5C37CEAC" w:rsidR="00625711" w:rsidRDefault="0062571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400884E" w14:textId="037A00CA" w:rsidR="00625711" w:rsidRDefault="0062571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7D00CC" w14:textId="77777777" w:rsidR="00625711" w:rsidRDefault="0062571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5F9A02F" w14:textId="77777777" w:rsidR="00FB7A5E" w:rsidRDefault="00AF3D1D">
      <w:pPr>
        <w:pStyle w:val="NormalnyWeb"/>
        <w:spacing w:before="0" w:after="0"/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7482F0C1" w14:textId="77777777" w:rsidR="00FB7A5E" w:rsidRDefault="00AF3D1D">
      <w:pPr>
        <w:pStyle w:val="NormalnyWeb"/>
        <w:spacing w:before="0" w:after="0"/>
        <w:ind w:left="3249" w:firstLine="296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Data i czytelne podpisy osób uprawnionych</w:t>
      </w:r>
    </w:p>
    <w:p w14:paraId="5E5B1977" w14:textId="77777777" w:rsidR="00FB7A5E" w:rsidRDefault="00AF3D1D">
      <w:pPr>
        <w:pStyle w:val="NormalnyWeb"/>
        <w:spacing w:before="0" w:after="0"/>
        <w:ind w:left="3249" w:firstLine="709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do reprezentowania wykonawcy</w:t>
      </w:r>
    </w:p>
    <w:p w14:paraId="67ECE616" w14:textId="77777777" w:rsidR="00FB7A5E" w:rsidRDefault="00FB7A5E">
      <w:pPr>
        <w:pStyle w:val="NormalnyWeb"/>
        <w:spacing w:before="0" w:after="0"/>
        <w:ind w:firstLine="3958"/>
        <w:jc w:val="center"/>
        <w:rPr>
          <w:rFonts w:asciiTheme="minorHAnsi" w:hAnsiTheme="minorHAnsi" w:cstheme="minorHAnsi"/>
          <w:sz w:val="22"/>
          <w:szCs w:val="22"/>
        </w:rPr>
      </w:pPr>
    </w:p>
    <w:p w14:paraId="0643BD80" w14:textId="77777777" w:rsidR="00FB7A5E" w:rsidRDefault="00FB7A5E">
      <w:pPr>
        <w:pStyle w:val="NormalnyWeb"/>
        <w:spacing w:before="0" w:after="0"/>
        <w:ind w:firstLine="3958"/>
        <w:jc w:val="center"/>
        <w:rPr>
          <w:rFonts w:asciiTheme="minorHAnsi" w:hAnsiTheme="minorHAnsi" w:cstheme="minorHAnsi"/>
          <w:sz w:val="22"/>
          <w:szCs w:val="22"/>
        </w:rPr>
      </w:pPr>
    </w:p>
    <w:p w14:paraId="6FC9935D" w14:textId="77777777" w:rsidR="00FB7A5E" w:rsidRDefault="00AF3D1D">
      <w:pPr>
        <w:pStyle w:val="NormalnyWeb"/>
        <w:spacing w:before="0" w:after="0"/>
        <w:ind w:firstLine="395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23275C02" w14:textId="77777777" w:rsidR="00FB7A5E" w:rsidRDefault="00AF3D1D">
      <w:pPr>
        <w:pStyle w:val="NormalnyWeb"/>
        <w:spacing w:before="0" w:after="0"/>
        <w:ind w:firstLine="3958"/>
        <w:jc w:val="center"/>
      </w:pPr>
      <w:r>
        <w:rPr>
          <w:rFonts w:asciiTheme="minorHAnsi" w:hAnsiTheme="minorHAnsi" w:cstheme="minorHAnsi"/>
          <w:i/>
          <w:sz w:val="18"/>
          <w:szCs w:val="18"/>
        </w:rPr>
        <w:t>Pieczęć firmowa wykonawcy</w:t>
      </w:r>
    </w:p>
    <w:sectPr w:rsidR="00FB7A5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8AC7" w14:textId="77777777" w:rsidR="00AF3D1D" w:rsidRDefault="00AF3D1D">
      <w:r>
        <w:separator/>
      </w:r>
    </w:p>
  </w:endnote>
  <w:endnote w:type="continuationSeparator" w:id="0">
    <w:p w14:paraId="1428B4A5" w14:textId="77777777" w:rsidR="00AF3D1D" w:rsidRDefault="00A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C0AB" w14:textId="77777777" w:rsidR="00FB7A5E" w:rsidRDefault="00AF3D1D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154D" w14:textId="77777777" w:rsidR="00AF3D1D" w:rsidRDefault="00AF3D1D">
      <w:r>
        <w:separator/>
      </w:r>
    </w:p>
  </w:footnote>
  <w:footnote w:type="continuationSeparator" w:id="0">
    <w:p w14:paraId="5C5D227D" w14:textId="77777777" w:rsidR="00AF3D1D" w:rsidRDefault="00AF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BC1"/>
    <w:multiLevelType w:val="multilevel"/>
    <w:tmpl w:val="73FAD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B517FC"/>
    <w:multiLevelType w:val="multilevel"/>
    <w:tmpl w:val="B7886F86"/>
    <w:lvl w:ilvl="0">
      <w:start w:val="1"/>
      <w:numFmt w:val="decimal"/>
      <w:lvlText w:val="%1)"/>
      <w:lvlJc w:val="left"/>
      <w:pPr>
        <w:ind w:left="1103" w:hanging="36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669D74A7"/>
    <w:multiLevelType w:val="multilevel"/>
    <w:tmpl w:val="FB64DA2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Calibri" w:hAnsi="Calibri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5E"/>
    <w:rsid w:val="00625711"/>
    <w:rsid w:val="00AF3D1D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94A7"/>
  <w15:docId w15:val="{73B148DF-AAF8-420B-9C29-A3A86A3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i w:val="0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WW8Num8z0">
    <w:name w:val="WW8Num8z0"/>
    <w:qFormat/>
    <w:rPr>
      <w:i w:val="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  <w:sz w:val="22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NSimSun" w:cs="Aria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NSimSu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ascii="Calibri" w:hAnsi="Calibri"/>
      <w:i w:val="0"/>
      <w:sz w:val="22"/>
    </w:rPr>
  </w:style>
  <w:style w:type="character" w:customStyle="1" w:styleId="ListLabel49">
    <w:name w:val="ListLabel 49"/>
    <w:qFormat/>
    <w:rPr>
      <w:rFonts w:ascii="Calibri" w:hAnsi="Calibri"/>
      <w:i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518CF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dc:description/>
  <cp:lastModifiedBy>MPGK Włodawa</cp:lastModifiedBy>
  <cp:revision>12</cp:revision>
  <cp:lastPrinted>2021-03-10T12:28:00Z</cp:lastPrinted>
  <dcterms:created xsi:type="dcterms:W3CDTF">2021-02-02T07:50:00Z</dcterms:created>
  <dcterms:modified xsi:type="dcterms:W3CDTF">2021-03-15T07:25:00Z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