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6F3628C2" w:rsidR="0020799D" w:rsidRPr="00FE4FE4" w:rsidRDefault="0086157C" w:rsidP="00146673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7744E4">
        <w:rPr>
          <w:rFonts w:ascii="Arial" w:eastAsia="Times New Roman" w:hAnsi="Arial" w:cs="Arial"/>
          <w:snapToGrid w:val="0"/>
          <w:lang w:eastAsia="pl-PL"/>
        </w:rPr>
        <w:t>07.06</w:t>
      </w:r>
      <w:r w:rsidR="00BE3CE2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BE3CE2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16F2529E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BE3CE2">
        <w:rPr>
          <w:rFonts w:ascii="Arial" w:eastAsia="Calibri" w:hAnsi="Arial" w:cs="Arial"/>
          <w:b/>
        </w:rPr>
        <w:t>.</w:t>
      </w:r>
      <w:r w:rsidR="007744E4">
        <w:rPr>
          <w:rFonts w:ascii="Arial" w:eastAsia="Calibri" w:hAnsi="Arial" w:cs="Arial"/>
          <w:b/>
        </w:rPr>
        <w:t>80</w:t>
      </w:r>
      <w:r w:rsidR="00BE3CE2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829FE79" w14:textId="7C8D5447" w:rsidR="000017AD" w:rsidRDefault="00BE3CE2" w:rsidP="00C137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>:</w:t>
      </w:r>
      <w:bookmarkStart w:id="0" w:name="_Hlk90368808"/>
      <w:r w:rsidRPr="00DF4BF9">
        <w:t xml:space="preserve"> </w:t>
      </w:r>
      <w:bookmarkEnd w:id="0"/>
      <w:r w:rsidR="00C1371B" w:rsidRPr="00C1371B">
        <w:rPr>
          <w:rFonts w:ascii="Arial" w:eastAsia="Calibri" w:hAnsi="Arial" w:cs="Arial"/>
          <w:b/>
        </w:rPr>
        <w:t>Wykonanie dokumentacji p.n.: „Rozbudowa drogi NR 4346W na docinku od skrzyżowania z drogą powiatową NR 4328W do msc. Rozalin, gm. Strachówka”  wraz z uzyskaniem zezwolenia na realizację inwestycji drogowej (ZRID) w ramach zadania: „Dokumentacja projektowa rozbudowy drogi NR 4346W na docinku od skrzyżowania z drogą powiatową NR 4328W do msc. Rozalin (ul. Bielańska) gm. Strachówka”</w:t>
      </w:r>
    </w:p>
    <w:p w14:paraId="440A26F8" w14:textId="77777777" w:rsidR="00C1371B" w:rsidRPr="000017AD" w:rsidRDefault="00C1371B" w:rsidP="00C1371B">
      <w:pPr>
        <w:autoSpaceDE w:val="0"/>
        <w:autoSpaceDN w:val="0"/>
        <w:adjustRightInd w:val="0"/>
        <w:spacing w:after="0" w:line="240" w:lineRule="auto"/>
        <w:jc w:val="both"/>
      </w:pPr>
    </w:p>
    <w:p w14:paraId="4C75B541" w14:textId="0F66DA3C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BE3CE2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1710</w:t>
      </w:r>
      <w:r w:rsidR="00163AE9">
        <w:rPr>
          <w:rFonts w:ascii="Arial" w:eastAsia="Calibri" w:hAnsi="Arial" w:cs="Arial"/>
        </w:rPr>
        <w:t xml:space="preserve"> z późn.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02"/>
        <w:gridCol w:w="3713"/>
        <w:gridCol w:w="2268"/>
        <w:gridCol w:w="1984"/>
      </w:tblGrid>
      <w:tr w:rsidR="00C1371B" w:rsidRPr="00FE4FE4" w14:paraId="459CDF66" w14:textId="427B4889" w:rsidTr="00C1371B">
        <w:tc>
          <w:tcPr>
            <w:tcW w:w="1102" w:type="dxa"/>
          </w:tcPr>
          <w:p w14:paraId="44AFA3FF" w14:textId="77777777" w:rsidR="00C1371B" w:rsidRPr="00FE4FE4" w:rsidRDefault="00C1371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713" w:type="dxa"/>
          </w:tcPr>
          <w:p w14:paraId="21334A66" w14:textId="45AD19B2" w:rsidR="00C1371B" w:rsidRPr="00FE4FE4" w:rsidRDefault="00C1371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C1371B" w:rsidRPr="00FE4FE4" w:rsidRDefault="00C1371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984" w:type="dxa"/>
          </w:tcPr>
          <w:p w14:paraId="3A2B7AF8" w14:textId="13B6ED50" w:rsidR="00C1371B" w:rsidRDefault="00C1371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</w:t>
            </w:r>
          </w:p>
          <w:p w14:paraId="0E9A90F5" w14:textId="535908EC" w:rsidR="00C1371B" w:rsidRDefault="00C1371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146673">
              <w:rPr>
                <w:rFonts w:ascii="Arial" w:eastAsia="Calibri" w:hAnsi="Arial" w:cs="Arial"/>
                <w:b/>
              </w:rPr>
              <w:t>opracowania koncepcji</w:t>
            </w:r>
          </w:p>
        </w:tc>
      </w:tr>
      <w:tr w:rsidR="00C1371B" w:rsidRPr="00FE4FE4" w14:paraId="2E736943" w14:textId="5AB7B622" w:rsidTr="00C1371B">
        <w:tc>
          <w:tcPr>
            <w:tcW w:w="1102" w:type="dxa"/>
          </w:tcPr>
          <w:p w14:paraId="2E3328E4" w14:textId="77777777" w:rsidR="00C1371B" w:rsidRPr="00FE4FE4" w:rsidRDefault="00C1371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713" w:type="dxa"/>
          </w:tcPr>
          <w:p w14:paraId="29917DAA" w14:textId="77777777" w:rsidR="007B6C62" w:rsidRDefault="007B6C62" w:rsidP="007B6C6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7B6C62">
              <w:rPr>
                <w:rFonts w:ascii="Arial" w:eastAsia="Calibri" w:hAnsi="Arial" w:cs="Arial"/>
              </w:rPr>
              <w:t xml:space="preserve">Biuro Projektowe VIAE </w:t>
            </w:r>
          </w:p>
          <w:p w14:paraId="3E283BC4" w14:textId="326A0D6B" w:rsidR="007B6C62" w:rsidRPr="007B6C62" w:rsidRDefault="007B6C62" w:rsidP="007B6C6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7B6C62">
              <w:rPr>
                <w:rFonts w:ascii="Arial" w:eastAsia="Calibri" w:hAnsi="Arial" w:cs="Arial"/>
              </w:rPr>
              <w:t>Kazimierz Krzemiński</w:t>
            </w:r>
          </w:p>
          <w:p w14:paraId="2889953D" w14:textId="77777777" w:rsidR="007B6C62" w:rsidRPr="007B6C62" w:rsidRDefault="007B6C62" w:rsidP="007B6C6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7B6C62">
              <w:rPr>
                <w:rFonts w:ascii="Arial" w:eastAsia="Calibri" w:hAnsi="Arial" w:cs="Arial"/>
              </w:rPr>
              <w:t>Ul. Rembielińska 4 m. 179</w:t>
            </w:r>
          </w:p>
          <w:p w14:paraId="7BB48EB0" w14:textId="412F0021" w:rsidR="00C1371B" w:rsidRPr="00FE4FE4" w:rsidRDefault="007B6C62" w:rsidP="007B6C6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7B6C62">
              <w:rPr>
                <w:rFonts w:ascii="Arial" w:eastAsia="Calibri" w:hAnsi="Arial" w:cs="Arial"/>
              </w:rPr>
              <w:t>03-343 Warszawa</w:t>
            </w:r>
          </w:p>
        </w:tc>
        <w:tc>
          <w:tcPr>
            <w:tcW w:w="2268" w:type="dxa"/>
          </w:tcPr>
          <w:p w14:paraId="3177917B" w14:textId="452C8F74" w:rsidR="00C1371B" w:rsidRPr="00FE4FE4" w:rsidRDefault="007B6C62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421.029,00</w:t>
            </w:r>
          </w:p>
        </w:tc>
        <w:tc>
          <w:tcPr>
            <w:tcW w:w="1984" w:type="dxa"/>
          </w:tcPr>
          <w:p w14:paraId="54D319DB" w14:textId="6ACB1396" w:rsidR="00C1371B" w:rsidRDefault="00C1371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</w:tr>
      <w:tr w:rsidR="00C1371B" w:rsidRPr="00FE4FE4" w14:paraId="4F2A1FBE" w14:textId="4193C8CA" w:rsidTr="00C1371B">
        <w:tc>
          <w:tcPr>
            <w:tcW w:w="1102" w:type="dxa"/>
          </w:tcPr>
          <w:p w14:paraId="793ACA18" w14:textId="5E003986" w:rsidR="00C1371B" w:rsidRPr="00FE4FE4" w:rsidRDefault="00C1371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713" w:type="dxa"/>
          </w:tcPr>
          <w:p w14:paraId="3F3C52F7" w14:textId="77777777" w:rsidR="007B6C62" w:rsidRPr="007B6C62" w:rsidRDefault="007B6C62" w:rsidP="007B6C6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7B6C62">
              <w:rPr>
                <w:rFonts w:ascii="Arial" w:eastAsia="Calibri" w:hAnsi="Arial" w:cs="Arial"/>
              </w:rPr>
              <w:t xml:space="preserve">Usługi Wykonawczo Projektowe </w:t>
            </w:r>
          </w:p>
          <w:p w14:paraId="0847ABFE" w14:textId="77777777" w:rsidR="007B6C62" w:rsidRPr="007B6C62" w:rsidRDefault="007B6C62" w:rsidP="007B6C6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7B6C62">
              <w:rPr>
                <w:rFonts w:ascii="Arial" w:eastAsia="Calibri" w:hAnsi="Arial" w:cs="Arial"/>
              </w:rPr>
              <w:t>Adam Kłoskowski</w:t>
            </w:r>
          </w:p>
          <w:p w14:paraId="409DF615" w14:textId="77777777" w:rsidR="007B6C62" w:rsidRPr="007B6C62" w:rsidRDefault="007B6C62" w:rsidP="007B6C6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7B6C62">
              <w:rPr>
                <w:rFonts w:ascii="Arial" w:eastAsia="Calibri" w:hAnsi="Arial" w:cs="Arial"/>
              </w:rPr>
              <w:t>Ul. Swiętojańska 12a lok. 01</w:t>
            </w:r>
          </w:p>
          <w:p w14:paraId="5F68046F" w14:textId="06F6500F" w:rsidR="00C1371B" w:rsidRPr="00FE4FE4" w:rsidRDefault="007B6C62" w:rsidP="007B6C6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7B6C62">
              <w:rPr>
                <w:rFonts w:ascii="Arial" w:eastAsia="Calibri" w:hAnsi="Arial" w:cs="Arial"/>
              </w:rPr>
              <w:t>15-082 Białystok</w:t>
            </w:r>
          </w:p>
        </w:tc>
        <w:tc>
          <w:tcPr>
            <w:tcW w:w="2268" w:type="dxa"/>
          </w:tcPr>
          <w:p w14:paraId="347F1122" w14:textId="496ECEB6" w:rsidR="00C1371B" w:rsidRPr="00FE4FE4" w:rsidRDefault="007B6C62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328.680,60</w:t>
            </w:r>
          </w:p>
        </w:tc>
        <w:tc>
          <w:tcPr>
            <w:tcW w:w="1984" w:type="dxa"/>
          </w:tcPr>
          <w:p w14:paraId="5D8ACC3E" w14:textId="32E71F70" w:rsidR="00C1371B" w:rsidRDefault="00C1371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4C2EF7E0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</w:t>
      </w:r>
      <w:r w:rsidR="00C1371B">
        <w:rPr>
          <w:rFonts w:ascii="Arial" w:eastAsia="Times New Roman" w:hAnsi="Arial" w:cs="Arial"/>
        </w:rPr>
        <w:t>…………..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7B6C6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453BB"/>
    <w:rsid w:val="00146673"/>
    <w:rsid w:val="00163AE9"/>
    <w:rsid w:val="0020799D"/>
    <w:rsid w:val="002D0A95"/>
    <w:rsid w:val="002D686B"/>
    <w:rsid w:val="00335FBD"/>
    <w:rsid w:val="00380707"/>
    <w:rsid w:val="003B199B"/>
    <w:rsid w:val="004B24B9"/>
    <w:rsid w:val="00626C02"/>
    <w:rsid w:val="007744E4"/>
    <w:rsid w:val="007828FA"/>
    <w:rsid w:val="007B6C62"/>
    <w:rsid w:val="00820FA5"/>
    <w:rsid w:val="0086157C"/>
    <w:rsid w:val="00874A33"/>
    <w:rsid w:val="008E7063"/>
    <w:rsid w:val="009242A9"/>
    <w:rsid w:val="00A33147"/>
    <w:rsid w:val="00A75B8C"/>
    <w:rsid w:val="00AD543C"/>
    <w:rsid w:val="00AE0A78"/>
    <w:rsid w:val="00BC59B0"/>
    <w:rsid w:val="00BE3CE2"/>
    <w:rsid w:val="00BF72AE"/>
    <w:rsid w:val="00C1371B"/>
    <w:rsid w:val="00C3227B"/>
    <w:rsid w:val="00DC1D00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4</cp:revision>
  <cp:lastPrinted>2023-04-17T08:51:00Z</cp:lastPrinted>
  <dcterms:created xsi:type="dcterms:W3CDTF">2023-06-07T07:55:00Z</dcterms:created>
  <dcterms:modified xsi:type="dcterms:W3CDTF">2023-06-07T08:18:00Z</dcterms:modified>
</cp:coreProperties>
</file>