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4" w:rsidRDefault="00404BD4">
      <w:pPr>
        <w:rPr>
          <w:rFonts w:ascii="Arial" w:hAnsi="Arial" w:cs="Arial"/>
          <w:bCs/>
          <w:sz w:val="24"/>
          <w:szCs w:val="24"/>
        </w:rPr>
      </w:pPr>
    </w:p>
    <w:p w:rsidR="00404BD4" w:rsidRDefault="00404BD4">
      <w:pPr>
        <w:rPr>
          <w:rFonts w:ascii="Arial" w:hAnsi="Arial" w:cs="Arial"/>
          <w:bCs/>
          <w:sz w:val="24"/>
          <w:szCs w:val="24"/>
        </w:rPr>
      </w:pPr>
    </w:p>
    <w:p w:rsidR="00404BD4" w:rsidRPr="00D57113" w:rsidRDefault="0080291F">
      <w:pPr>
        <w:rPr>
          <w:rFonts w:ascii="Arial" w:hAnsi="Arial" w:cs="Arial"/>
          <w:bCs/>
          <w:sz w:val="22"/>
          <w:szCs w:val="22"/>
        </w:rPr>
      </w:pPr>
      <w:r w:rsidRPr="00D57113">
        <w:rPr>
          <w:rFonts w:ascii="Arial" w:hAnsi="Arial" w:cs="Arial"/>
          <w:bCs/>
          <w:sz w:val="22"/>
          <w:szCs w:val="22"/>
        </w:rPr>
        <w:t>………………………………</w:t>
      </w:r>
    </w:p>
    <w:p w:rsidR="00404BD4" w:rsidRPr="00D57113" w:rsidRDefault="0080291F">
      <w:pPr>
        <w:rPr>
          <w:rFonts w:ascii="Arial" w:hAnsi="Arial" w:cs="Arial"/>
          <w:bCs/>
          <w:sz w:val="22"/>
          <w:szCs w:val="22"/>
        </w:rPr>
      </w:pPr>
      <w:r w:rsidRPr="00D57113">
        <w:rPr>
          <w:rFonts w:ascii="Arial" w:hAnsi="Arial" w:cs="Arial"/>
          <w:bCs/>
          <w:sz w:val="22"/>
          <w:szCs w:val="22"/>
        </w:rPr>
        <w:t xml:space="preserve">      pieczęć Wykonawcy</w:t>
      </w:r>
    </w:p>
    <w:p w:rsidR="00404BD4" w:rsidRPr="00D57113" w:rsidRDefault="0080291F">
      <w:pPr>
        <w:ind w:left="6372"/>
        <w:rPr>
          <w:rFonts w:ascii="Arial" w:hAnsi="Arial" w:cs="Arial"/>
          <w:b/>
          <w:sz w:val="22"/>
          <w:szCs w:val="22"/>
        </w:rPr>
      </w:pPr>
      <w:r w:rsidRPr="00D57113">
        <w:rPr>
          <w:rFonts w:ascii="Arial" w:hAnsi="Arial" w:cs="Arial"/>
          <w:b/>
          <w:bCs/>
          <w:sz w:val="22"/>
          <w:szCs w:val="22"/>
        </w:rPr>
        <w:t>Zamawiający</w:t>
      </w:r>
    </w:p>
    <w:p w:rsidR="00404BD4" w:rsidRPr="00D57113" w:rsidRDefault="0080291F">
      <w:pPr>
        <w:autoSpaceDE w:val="0"/>
        <w:autoSpaceDN w:val="0"/>
        <w:adjustRightInd w:val="0"/>
        <w:ind w:left="6372"/>
        <w:outlineLvl w:val="0"/>
        <w:rPr>
          <w:rFonts w:ascii="Arial" w:hAnsi="Arial" w:cs="Arial"/>
          <w:bCs/>
          <w:sz w:val="22"/>
          <w:szCs w:val="22"/>
        </w:rPr>
      </w:pPr>
      <w:r w:rsidRPr="00D57113">
        <w:rPr>
          <w:rFonts w:ascii="Arial" w:hAnsi="Arial" w:cs="Arial"/>
          <w:bCs/>
          <w:sz w:val="22"/>
          <w:szCs w:val="22"/>
        </w:rPr>
        <w:t>Powiat Bydgoski</w:t>
      </w:r>
    </w:p>
    <w:p w:rsidR="00404BD4" w:rsidRPr="00D57113" w:rsidRDefault="0080291F">
      <w:pPr>
        <w:autoSpaceDE w:val="0"/>
        <w:autoSpaceDN w:val="0"/>
        <w:adjustRightInd w:val="0"/>
        <w:ind w:left="6372"/>
        <w:outlineLvl w:val="0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ul. Słowackiego 3</w:t>
      </w:r>
    </w:p>
    <w:p w:rsidR="00404BD4" w:rsidRPr="00D57113" w:rsidRDefault="0080291F">
      <w:pPr>
        <w:autoSpaceDE w:val="0"/>
        <w:autoSpaceDN w:val="0"/>
        <w:adjustRightInd w:val="0"/>
        <w:ind w:left="6372"/>
        <w:outlineLvl w:val="0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 xml:space="preserve">85-008 Bydgoszcz </w:t>
      </w:r>
    </w:p>
    <w:p w:rsidR="00404BD4" w:rsidRPr="00D57113" w:rsidRDefault="0080291F">
      <w:pPr>
        <w:pStyle w:val="Akapitzlist1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 w:rsidRPr="00D57113">
        <w:rPr>
          <w:rFonts w:ascii="Arial" w:hAnsi="Arial" w:cs="Arial"/>
        </w:rPr>
        <w:t>Nazwa Wykonawcy:</w:t>
      </w:r>
    </w:p>
    <w:p w:rsidR="00404BD4" w:rsidRPr="00D57113" w:rsidRDefault="008029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04BD4" w:rsidRPr="00D57113" w:rsidRDefault="008029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404BD4" w:rsidRPr="00D57113" w:rsidRDefault="008029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 xml:space="preserve">      Adres Wykonawcy:</w:t>
      </w:r>
    </w:p>
    <w:p w:rsidR="00404BD4" w:rsidRPr="00D57113" w:rsidRDefault="008029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404BD4" w:rsidRPr="00D57113" w:rsidRDefault="008029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…………………………………….……………………………………………………………</w:t>
      </w:r>
    </w:p>
    <w:p w:rsidR="00404BD4" w:rsidRPr="00D57113" w:rsidRDefault="0080291F">
      <w:pPr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 xml:space="preserve">     Regon ................................................</w:t>
      </w:r>
      <w:r w:rsidRPr="00D57113">
        <w:rPr>
          <w:rFonts w:ascii="Arial" w:hAnsi="Arial" w:cs="Arial"/>
          <w:sz w:val="22"/>
          <w:szCs w:val="22"/>
        </w:rPr>
        <w:tab/>
        <w:t xml:space="preserve"> </w:t>
      </w:r>
      <w:r w:rsidRPr="00D57113">
        <w:rPr>
          <w:rFonts w:ascii="Arial" w:hAnsi="Arial" w:cs="Arial"/>
          <w:sz w:val="22"/>
          <w:szCs w:val="22"/>
        </w:rPr>
        <w:tab/>
        <w:t>NIP ...................................................</w:t>
      </w:r>
    </w:p>
    <w:p w:rsidR="00404BD4" w:rsidRPr="00D57113" w:rsidRDefault="0080291F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  <w:r w:rsidRPr="00D57113">
        <w:rPr>
          <w:rFonts w:ascii="Arial" w:hAnsi="Arial" w:cs="Arial"/>
          <w:b/>
          <w:bCs/>
          <w:color w:val="000000"/>
          <w:kern w:val="32"/>
          <w:sz w:val="22"/>
          <w:szCs w:val="22"/>
        </w:rPr>
        <w:t>OŚWIADCZENIE</w:t>
      </w:r>
      <w:r w:rsidRPr="00D57113">
        <w:rPr>
          <w:rFonts w:ascii="Arial" w:hAnsi="Arial" w:cs="Arial"/>
          <w:b/>
          <w:bCs/>
          <w:color w:val="000000"/>
          <w:kern w:val="32"/>
          <w:sz w:val="22"/>
          <w:szCs w:val="22"/>
        </w:rPr>
        <w:br/>
        <w:t xml:space="preserve"> O BRAKU PODSTAW DO WYKLUCZENIA</w:t>
      </w:r>
    </w:p>
    <w:p w:rsidR="00404BD4" w:rsidRPr="00D57113" w:rsidRDefault="0080291F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  <w:r w:rsidRPr="00D57113">
        <w:rPr>
          <w:rFonts w:ascii="Arial" w:hAnsi="Arial" w:cs="Arial"/>
          <w:b/>
          <w:bCs/>
          <w:color w:val="000000"/>
          <w:kern w:val="32"/>
          <w:sz w:val="22"/>
          <w:szCs w:val="22"/>
        </w:rPr>
        <w:t>I SPEŁNIANIU WARUNKÓW UDZIAŁU W POSTĘPOWANIU</w:t>
      </w:r>
    </w:p>
    <w:p w:rsidR="00404BD4" w:rsidRPr="00D57113" w:rsidRDefault="00404BD4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3E004B" w:rsidRDefault="0080291F" w:rsidP="003E004B">
      <w:p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 w:rsidRPr="00D57113">
        <w:rPr>
          <w:rFonts w:ascii="Arial" w:hAnsi="Arial" w:cs="Arial"/>
          <w:color w:val="000000"/>
          <w:sz w:val="22"/>
          <w:szCs w:val="22"/>
        </w:rPr>
        <w:t>Na potrzeby postępowania pn.</w:t>
      </w:r>
      <w:r w:rsidRPr="00D57113">
        <w:rPr>
          <w:rFonts w:ascii="Arial" w:hAnsi="Arial" w:cs="Arial"/>
          <w:sz w:val="22"/>
          <w:szCs w:val="22"/>
        </w:rPr>
        <w:t xml:space="preserve"> </w:t>
      </w:r>
      <w:r w:rsidR="003E004B" w:rsidRPr="003E004B">
        <w:rPr>
          <w:rFonts w:ascii="Arial" w:hAnsi="Arial" w:cs="Arial"/>
          <w:b/>
          <w:bCs/>
          <w:i/>
          <w:iCs/>
          <w:kern w:val="3"/>
          <w:sz w:val="22"/>
          <w:szCs w:val="24"/>
        </w:rPr>
        <w:t>dostawa pomocy dydaktycznych dla Liceum Ogólnokształcącego w Koronowie  w ramach projektu „</w:t>
      </w:r>
      <w:r w:rsidR="003E004B" w:rsidRPr="003E004B">
        <w:rPr>
          <w:rFonts w:ascii="Arial" w:hAnsi="Arial" w:cs="Arial"/>
          <w:b/>
          <w:sz w:val="22"/>
          <w:szCs w:val="16"/>
        </w:rPr>
        <w:t>Wsparcie kompetencji uczniów i nauczycieli w Powiecie Bydgoskim</w:t>
      </w:r>
      <w:r w:rsidR="003E004B">
        <w:rPr>
          <w:rFonts w:ascii="Arial" w:hAnsi="Arial" w:cs="Arial"/>
          <w:b/>
          <w:bCs/>
          <w:i/>
          <w:iCs/>
          <w:kern w:val="3"/>
          <w:sz w:val="22"/>
          <w:szCs w:val="24"/>
        </w:rPr>
        <w:t xml:space="preserve">”, </w:t>
      </w:r>
      <w:r w:rsidRPr="00D57113">
        <w:rPr>
          <w:rFonts w:ascii="Arial" w:hAnsi="Arial" w:cs="Arial"/>
          <w:sz w:val="22"/>
          <w:szCs w:val="22"/>
        </w:rPr>
        <w:t>prowadzonego przez Powiat Bydgoski,</w:t>
      </w:r>
    </w:p>
    <w:p w:rsidR="00404BD4" w:rsidRPr="00D57113" w:rsidRDefault="00404BD4">
      <w:pPr>
        <w:rPr>
          <w:rFonts w:ascii="Arial" w:hAnsi="Arial" w:cs="Arial"/>
          <w:sz w:val="22"/>
          <w:szCs w:val="22"/>
        </w:rPr>
      </w:pPr>
    </w:p>
    <w:p w:rsidR="00404BD4" w:rsidRPr="00D57113" w:rsidRDefault="00D5711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0291F" w:rsidRPr="00D57113">
        <w:rPr>
          <w:rFonts w:ascii="Arial" w:hAnsi="Arial" w:cs="Arial"/>
          <w:sz w:val="22"/>
          <w:szCs w:val="22"/>
        </w:rPr>
        <w:t xml:space="preserve"> oświadcza, że:</w:t>
      </w:r>
    </w:p>
    <w:p w:rsidR="00404BD4" w:rsidRPr="00D57113" w:rsidRDefault="008029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spełnia warunki udziału w postępowaniu, posiadaniu odpowiedniej kadry i potencjału  technicznego w celu prawidłowej realizacji usługi</w:t>
      </w:r>
    </w:p>
    <w:p w:rsidR="00D57113" w:rsidRPr="00D57113" w:rsidRDefault="0080291F" w:rsidP="00D57113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 xml:space="preserve">nie podlega wykluczeniu z postępowania na podstawie </w:t>
      </w:r>
      <w:r w:rsidR="00D57113" w:rsidRPr="00D57113">
        <w:rPr>
          <w:rFonts w:ascii="Arial" w:hAnsi="Arial" w:cs="Arial"/>
          <w:bCs/>
          <w:iCs/>
          <w:sz w:val="22"/>
          <w:szCs w:val="22"/>
          <w:lang w:eastAsia="ar-SA"/>
        </w:rPr>
        <w:t xml:space="preserve">z </w:t>
      </w:r>
      <w:r w:rsidR="00D57113" w:rsidRPr="00D57113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 U. z 2024 r. poz. 507) i 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="00D57113" w:rsidRPr="00D57113">
        <w:rPr>
          <w:rFonts w:ascii="Arial" w:hAnsi="Arial" w:cs="Arial"/>
          <w:sz w:val="22"/>
          <w:szCs w:val="22"/>
        </w:rPr>
        <w:t>późn</w:t>
      </w:r>
      <w:proofErr w:type="spellEnd"/>
      <w:r w:rsidR="00D57113" w:rsidRPr="00D57113">
        <w:rPr>
          <w:rFonts w:ascii="Arial" w:hAnsi="Arial" w:cs="Arial"/>
          <w:sz w:val="22"/>
          <w:szCs w:val="22"/>
        </w:rPr>
        <w:t>. zm.)</w:t>
      </w:r>
    </w:p>
    <w:p w:rsidR="00404BD4" w:rsidRPr="00D57113" w:rsidRDefault="00404BD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404BD4" w:rsidRPr="00D57113" w:rsidRDefault="00404B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404BD4" w:rsidRPr="00D57113" w:rsidRDefault="00404B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404BD4" w:rsidRPr="00D57113" w:rsidRDefault="0080291F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571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8255" r="6350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80291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:rsidR="00404BD4" w:rsidRDefault="0080291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404BD4" w:rsidP="003E004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left:0;text-align:left;margin-left:305.5pt;margin-top:3.25pt;width:203.55pt;height:10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WKHwIAADEEAAAOAAAAZHJzL2Uyb0RvYy54bWysU8GO0zAQvSPxD5bvNEm3gW7UdLXqqghp&#10;gUoLH+A6TmKt4zFjt2m582d82E7cbOkCJ4QPlsczfn7zZmZxc+gM2yv0GmzJs0nKmbISKm2bkn/9&#10;sn4z58wHYSthwKqSH5XnN8vXrxa9K9QUWjCVQkYg1he9K3kbgiuSxMtWdcJPwClLzhqwE4FMbJIK&#10;RU/onUmmafo26QErhyCV93R7d3LyZcSvayXD57r2KjBTcuIW4o5x3w57slyIokHhWi1HGuIfWHRC&#10;W/r0DHUngmA71H9AdVoieKjDREKXQF1rqWIOlE2W/pbNQyucirmQON6dZfL/D1Z+2m+Q6arkV5xZ&#10;0VGJNkQwwOPPH4FdDfr0zhcU9uA2OGTo3T3IR88srFphG3WLCH2rREWssiE+efFgMDw9Zdv+I1QE&#10;L3YBolSHGrsBkERgh1iR47ki6hCYpMtpPs/Tec6ZJF82nc9nWR7/EMXzc4c+vFfQseFQcqSSR3ix&#10;v/dhoCOK55BIH4yu1tqYaGCzXRlke0HtsY5rRPeXYcayvuTX+TSPyC98/hIijetvEJ0O1OdGdyWf&#10;XwYZOwo2aHTSOhy2h1H2LVRHkg7h1Lc0Z3RoAb9z1lPPltx/2wlUnJkPluS/zmazocmjMcvfTcnA&#10;S8/20iOsJKiSB85Ox1U4DcbOoW5a+imL6Vq4pZLVOoo5lPPEauRNfRk1HmdoaPxLO0b9mvTlEwAA&#10;AP//AwBQSwMEFAAGAAgAAAAhAPKWh4DfAAAACgEAAA8AAABkcnMvZG93bnJldi54bWxMj8FOwzAQ&#10;RO9I/IO1SNyonQBVG+JUCFQkjm164baJlyQQr6PYaQNfj3sqt1nNauZNvpltL440+s6xhmShQBDX&#10;znTcaDiU27sVCB+QDfaOScMPedgU11c5ZsadeEfHfWhEDGGfoYY2hCGT0tctWfQLNxBH79ONFkM8&#10;x0aaEU8x3PYyVWopLXYcG1oc6KWl+ns/WQ1Vlx7wd1e+Kbve3of3ufyaPl61vr2Zn59ABJrD5RnO&#10;+BEdishUuYmNF72GZZLELSGKRxBnXyWrBESlIVXrB5BFLv9PKP4AAAD//wMAUEsBAi0AFAAGAAgA&#10;AAAhALaDOJL+AAAA4QEAABMAAAAAAAAAAAAAAAAAAAAAAFtDb250ZW50X1R5cGVzXS54bWxQSwEC&#10;LQAUAAYACAAAACEAOP0h/9YAAACUAQAACwAAAAAAAAAAAAAAAAAvAQAAX3JlbHMvLnJlbHNQSwEC&#10;LQAUAAYACAAAACEA3egFih8CAAAxBAAADgAAAAAAAAAAAAAAAAAuAgAAZHJzL2Uyb0RvYy54bWxQ&#10;SwECLQAUAAYACAAAACEA8paHgN8AAAAKAQAADwAAAAAAAAAAAAAAAAB5BAAAZHJzL2Rvd25yZXYu&#10;eG1sUEsFBgAAAAAEAAQA8wAAAIUFAAAAAA==&#10;">
                <v:textbox>
                  <w:txbxContent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80291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:rsidR="00404BD4" w:rsidRDefault="0080291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404BD4" w:rsidP="003E004B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4BD4" w:rsidRPr="00D57113" w:rsidRDefault="0080291F">
      <w:pPr>
        <w:ind w:left="357"/>
        <w:rPr>
          <w:rFonts w:ascii="Arial" w:hAnsi="Arial" w:cs="Arial"/>
          <w:i/>
          <w:iCs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………………….……., dnia ………….…….2024 r.</w:t>
      </w:r>
      <w:r w:rsidRPr="00D57113">
        <w:rPr>
          <w:rFonts w:ascii="Arial" w:hAnsi="Arial" w:cs="Arial"/>
          <w:sz w:val="22"/>
          <w:szCs w:val="22"/>
        </w:rPr>
        <w:br/>
      </w:r>
      <w:r w:rsidRPr="00D57113">
        <w:rPr>
          <w:rFonts w:ascii="Arial" w:hAnsi="Arial" w:cs="Arial"/>
          <w:i/>
          <w:iCs/>
          <w:sz w:val="22"/>
          <w:szCs w:val="22"/>
        </w:rPr>
        <w:t xml:space="preserve">           miejscowość</w:t>
      </w:r>
    </w:p>
    <w:p w:rsidR="00404BD4" w:rsidRPr="00D57113" w:rsidRDefault="00404BD4">
      <w:pPr>
        <w:rPr>
          <w:rFonts w:ascii="Arial" w:hAnsi="Arial" w:cs="Arial"/>
          <w:sz w:val="22"/>
          <w:szCs w:val="22"/>
        </w:rPr>
      </w:pPr>
    </w:p>
    <w:p w:rsidR="00404BD4" w:rsidRPr="00D57113" w:rsidRDefault="0080291F">
      <w:pPr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*niepotrzebne skreślić</w:t>
      </w:r>
    </w:p>
    <w:p w:rsidR="00404BD4" w:rsidRPr="00D57113" w:rsidRDefault="00404BD4">
      <w:pPr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D57113" w:rsidRDefault="00404BD4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D57113" w:rsidRDefault="00404BD4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D57113" w:rsidRDefault="00404BD4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D57113" w:rsidRDefault="00404BD4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D57113" w:rsidRDefault="00D57113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D57113" w:rsidRDefault="00D57113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</w:p>
    <w:p w:rsidR="00404BD4" w:rsidRPr="00D57113" w:rsidRDefault="0080291F">
      <w:pPr>
        <w:jc w:val="center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  <w:r w:rsidRPr="00D57113">
        <w:rPr>
          <w:rFonts w:ascii="Arial" w:hAnsi="Arial" w:cs="Arial"/>
          <w:b/>
          <w:bCs/>
          <w:color w:val="000000"/>
          <w:kern w:val="32"/>
          <w:sz w:val="22"/>
          <w:szCs w:val="22"/>
        </w:rPr>
        <w:t>OŚWIADCZENIE DOTYCZĄCE PODANYCH INFORMACJI</w:t>
      </w:r>
    </w:p>
    <w:p w:rsidR="00404BD4" w:rsidRPr="00D57113" w:rsidRDefault="0080291F">
      <w:pPr>
        <w:jc w:val="both"/>
        <w:rPr>
          <w:rFonts w:ascii="Arial" w:hAnsi="Arial" w:cs="Arial"/>
          <w:b/>
          <w:bCs/>
          <w:color w:val="000000"/>
          <w:kern w:val="32"/>
          <w:sz w:val="22"/>
          <w:szCs w:val="22"/>
        </w:rPr>
      </w:pPr>
      <w:r w:rsidRPr="00D57113">
        <w:rPr>
          <w:rFonts w:ascii="Arial" w:hAnsi="Arial" w:cs="Arial"/>
          <w:b/>
          <w:bCs/>
          <w:color w:val="000000"/>
          <w:kern w:val="32"/>
          <w:sz w:val="22"/>
          <w:szCs w:val="22"/>
        </w:rPr>
        <w:br/>
      </w:r>
      <w:r w:rsidRPr="00D5711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04BD4" w:rsidRPr="00D57113" w:rsidRDefault="00404B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404BD4" w:rsidRPr="00D57113" w:rsidRDefault="0080291F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571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13970" r="635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E004B" w:rsidRDefault="003E004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80291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…………………………………………………..</w:t>
                            </w:r>
                          </w:p>
                          <w:p w:rsidR="00404BD4" w:rsidRDefault="0080291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4BD4" w:rsidRDefault="00404B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left:0;text-align:left;margin-left:305.5pt;margin-top:3.25pt;width:203.55pt;height:10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9HHgIAADgEAAAOAAAAZHJzL2Uyb0RvYy54bWysU8GO0zAQvSPxD5bvNEnVQDdqulp1VYS0&#10;QKVdPsB1nMZax2PGbtNy58/4MCZOWrrACZGD5cmMn9+8N17cHlvDDgq9BlvybJJypqyESttdyb88&#10;rd/MOfNB2EoYsKrkJ+X57fL1q0XnCjWFBkylkBGI9UXnSt6E4Iok8bJRrfATcMpSsgZsRaAQd0mF&#10;oiP01iTTNH2bdICVQ5DKe/p7PyT5MuLXtZLhc117FZgpOXELccW4bvs1WS5EsUPhGi1HGuIfWLRC&#10;W7r0AnUvgmB71H9AtVoieKjDREKbQF1rqWIP1E2W/tbNYyOcir2QON5dZPL/D1Z+OmyQ6Yq848yK&#10;lizaEMEAzz++B5b1+nTOF1T26DbYd+jdA8hnzyysGmF36g4RukaJiljF+uTFgT7wdJRtu49QEbzY&#10;B4hSHWtse0ASgR2jI6eLI+oYmKSf03yep/OcM0m5bDqfz7K855SI4nzcoQ/vFbSs35QcyfIILw4P&#10;Pgyl55JIH4yu1tqYGOBuuzLIDoLGYx2/Ed1flxnLupLf5NM8Ir/I+WuINH5/g2h1oDk3ui35/LrI&#10;WGrmrNGgdThuj6Mjo/pbqE6kIMIwvvTcaNMAfuOso9Etuf+6F6g4Mx8suXCTzWb9rMdglr+bUoDX&#10;me11RlhJUCUPnA3bVRjex96h3jV0Uxa7tnBHztU6atozHliN9Gk8oyvjU+rn/zqOVb8e/PInAAAA&#10;//8DAFBLAwQUAAYACAAAACEA8paHgN8AAAAKAQAADwAAAGRycy9kb3ducmV2LnhtbEyPwU7DMBBE&#10;70j8g7VI3KidAFUb4lQIVCSObXrhtomXJBCvo9hpA1+Peyq3Wc1q5k2+mW0vjjT6zrGGZKFAENfO&#10;dNxoOJTbuxUIH5AN9o5Jww952BTXVzlmxp14R8d9aEQMYZ+hhjaEIZPS1y1Z9As3EEfv040WQzzH&#10;RpoRTzHc9jJVaiktdhwbWhzopaX6ez9ZDVWXHvB3V74pu97eh/e5/Jo+XrW+vZmfn0AEmsPlGc74&#10;ER2KyFS5iY0XvYZlksQtIYpHEGdfJasERKUhVesHkEUu/08o/gAAAP//AwBQSwECLQAUAAYACAAA&#10;ACEAtoM4kv4AAADhAQAAEwAAAAAAAAAAAAAAAAAAAAAAW0NvbnRlbnRfVHlwZXNdLnhtbFBLAQIt&#10;ABQABgAIAAAAIQA4/SH/1gAAAJQBAAALAAAAAAAAAAAAAAAAAC8BAABfcmVscy8ucmVsc1BLAQIt&#10;ABQABgAIAAAAIQCfg49HHgIAADgEAAAOAAAAAAAAAAAAAAAAAC4CAABkcnMvZTJvRG9jLnhtbFBL&#10;AQItABQABgAIAAAAIQDyloeA3wAAAAoBAAAPAAAAAAAAAAAAAAAAAHgEAABkcnMvZG93bnJldi54&#10;bWxQSwUGAAAAAAQABADzAAAAhAUAAAAA&#10;">
                <v:textbox>
                  <w:txbxContent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3E004B" w:rsidRDefault="003E004B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80291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…………………………………………………..</w:t>
                      </w:r>
                    </w:p>
                    <w:p w:rsidR="00404BD4" w:rsidRDefault="0080291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  <w:p w:rsidR="00404BD4" w:rsidRDefault="00404BD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4BD4" w:rsidRPr="00D57113" w:rsidRDefault="0080291F">
      <w:pPr>
        <w:ind w:left="357"/>
        <w:rPr>
          <w:rFonts w:ascii="Arial" w:hAnsi="Arial" w:cs="Arial"/>
          <w:i/>
          <w:iCs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………………….……., dnia ………….…….2024 r.</w:t>
      </w:r>
      <w:r w:rsidRPr="00D57113">
        <w:rPr>
          <w:rFonts w:ascii="Arial" w:hAnsi="Arial" w:cs="Arial"/>
          <w:sz w:val="22"/>
          <w:szCs w:val="22"/>
        </w:rPr>
        <w:br/>
      </w:r>
      <w:r w:rsidRPr="00D57113">
        <w:rPr>
          <w:rFonts w:ascii="Arial" w:hAnsi="Arial" w:cs="Arial"/>
          <w:i/>
          <w:iCs/>
          <w:sz w:val="22"/>
          <w:szCs w:val="22"/>
        </w:rPr>
        <w:t xml:space="preserve">           miejscowość</w:t>
      </w:r>
    </w:p>
    <w:p w:rsidR="00404BD4" w:rsidRPr="00D57113" w:rsidRDefault="00404BD4">
      <w:pPr>
        <w:rPr>
          <w:rFonts w:ascii="Arial" w:hAnsi="Arial" w:cs="Arial"/>
          <w:sz w:val="22"/>
          <w:szCs w:val="22"/>
        </w:rPr>
      </w:pPr>
    </w:p>
    <w:p w:rsidR="00404BD4" w:rsidRPr="00D57113" w:rsidRDefault="0080291F">
      <w:pPr>
        <w:rPr>
          <w:rFonts w:ascii="Arial" w:hAnsi="Arial" w:cs="Arial"/>
          <w:sz w:val="22"/>
          <w:szCs w:val="22"/>
        </w:rPr>
      </w:pPr>
      <w:r w:rsidRPr="00D57113">
        <w:rPr>
          <w:rFonts w:ascii="Arial" w:hAnsi="Arial" w:cs="Arial"/>
          <w:sz w:val="22"/>
          <w:szCs w:val="22"/>
        </w:rPr>
        <w:t>*niepotrzebne skreślić</w:t>
      </w:r>
    </w:p>
    <w:p w:rsidR="00404BD4" w:rsidRPr="00D57113" w:rsidRDefault="00404BD4">
      <w:pPr>
        <w:rPr>
          <w:rFonts w:ascii="Arial" w:hAnsi="Arial" w:cs="Arial"/>
          <w:sz w:val="22"/>
          <w:szCs w:val="22"/>
        </w:rPr>
      </w:pPr>
    </w:p>
    <w:p w:rsidR="00404BD4" w:rsidRPr="00D57113" w:rsidRDefault="00404BD4">
      <w:pPr>
        <w:rPr>
          <w:sz w:val="22"/>
          <w:szCs w:val="22"/>
        </w:rPr>
      </w:pPr>
      <w:bookmarkStart w:id="0" w:name="_GoBack"/>
      <w:bookmarkEnd w:id="0"/>
    </w:p>
    <w:sectPr w:rsidR="00404BD4" w:rsidRPr="00D57113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E2" w:rsidRDefault="00185AE2">
      <w:r>
        <w:separator/>
      </w:r>
    </w:p>
  </w:endnote>
  <w:endnote w:type="continuationSeparator" w:id="0">
    <w:p w:rsidR="00185AE2" w:rsidRDefault="001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D4" w:rsidRDefault="0080291F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</w:p>
  <w:p w:rsidR="00404BD4" w:rsidRDefault="0080291F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404BD4" w:rsidRDefault="00404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E2" w:rsidRDefault="00185AE2">
      <w:r>
        <w:separator/>
      </w:r>
    </w:p>
  </w:footnote>
  <w:footnote w:type="continuationSeparator" w:id="0">
    <w:p w:rsidR="00185AE2" w:rsidRDefault="0018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D4" w:rsidRDefault="0080291F">
    <w:pPr>
      <w:pStyle w:val="Nagwek"/>
      <w:jc w:val="center"/>
    </w:pPr>
    <w:r>
      <w:rPr>
        <w:rFonts w:cstheme="minorHAnsi"/>
        <w:noProof/>
        <w:sz w:val="40"/>
        <w:szCs w:val="40"/>
      </w:rPr>
      <w:drawing>
        <wp:inline distT="0" distB="0" distL="0" distR="0">
          <wp:extent cx="5759450" cy="710565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A24D1"/>
    <w:multiLevelType w:val="multilevel"/>
    <w:tmpl w:val="465A24D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85AE2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0787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66C5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04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4BD4"/>
    <w:rsid w:val="004061E1"/>
    <w:rsid w:val="00410244"/>
    <w:rsid w:val="00412736"/>
    <w:rsid w:val="00412905"/>
    <w:rsid w:val="00420E17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375F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37DC4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1337"/>
    <w:rsid w:val="0080291F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B1538"/>
    <w:rsid w:val="00BE1623"/>
    <w:rsid w:val="00BE1C31"/>
    <w:rsid w:val="00BE59D3"/>
    <w:rsid w:val="00BF3DFA"/>
    <w:rsid w:val="00C01BD8"/>
    <w:rsid w:val="00C0264A"/>
    <w:rsid w:val="00C03561"/>
    <w:rsid w:val="00C043DE"/>
    <w:rsid w:val="00C1067D"/>
    <w:rsid w:val="00C12C07"/>
    <w:rsid w:val="00C1532B"/>
    <w:rsid w:val="00C17090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113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  <w:rsid w:val="3DFB510C"/>
    <w:rsid w:val="47D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6CE3BA-0897-46D3-B709-6B0F5F5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900"/>
      </w:tabs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unhideWhenUsed/>
    <w:qFormat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pPr>
      <w:ind w:firstLine="709"/>
      <w:jc w:val="both"/>
    </w:pPr>
    <w:rPr>
      <w:rFonts w:ascii="Times New Roman" w:eastAsiaTheme="minorEastAsia" w:hAnsi="Times New Roman" w:cs="Times New Roman"/>
      <w:sz w:val="24"/>
      <w:szCs w:val="22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6</cp:revision>
  <cp:lastPrinted>2024-07-16T06:19:00Z</cp:lastPrinted>
  <dcterms:created xsi:type="dcterms:W3CDTF">2024-07-30T11:21:00Z</dcterms:created>
  <dcterms:modified xsi:type="dcterms:W3CDTF">2024-12-05T08:22:00Z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154E5E9066464B4EA5A2E0F7B796D44A_13</vt:lpwstr>
  </property>
</Properties>
</file>