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A068" w14:textId="77777777" w:rsidR="00031BFD" w:rsidRPr="009F0ACF" w:rsidRDefault="00031BFD" w:rsidP="00031BFD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9F0ACF">
        <w:rPr>
          <w:rFonts w:ascii="Arial" w:hAnsi="Arial" w:cs="Arial"/>
        </w:rPr>
        <w:t>Świnoujście, dnia 15.03.2023 r.</w:t>
      </w:r>
    </w:p>
    <w:p w14:paraId="2B637420" w14:textId="77777777" w:rsidR="00031BFD" w:rsidRPr="009F0ACF" w:rsidRDefault="00031BFD" w:rsidP="00031BFD">
      <w:pPr>
        <w:tabs>
          <w:tab w:val="center" w:pos="4535"/>
        </w:tabs>
        <w:spacing w:after="0" w:line="240" w:lineRule="auto"/>
        <w:rPr>
          <w:rFonts w:ascii="Arial" w:hAnsi="Arial" w:cs="Arial"/>
        </w:rPr>
      </w:pPr>
      <w:r w:rsidRPr="009F0ACF">
        <w:rPr>
          <w:rFonts w:ascii="Arial" w:hAnsi="Arial" w:cs="Arial"/>
        </w:rPr>
        <w:t>Nr postępowania BZP.271.1.4.2023</w:t>
      </w:r>
    </w:p>
    <w:p w14:paraId="7C6D387F" w14:textId="77777777" w:rsidR="00031BFD" w:rsidRPr="009F0ACF" w:rsidRDefault="00031BFD" w:rsidP="00031BFD">
      <w:pPr>
        <w:spacing w:after="0" w:line="240" w:lineRule="auto"/>
        <w:ind w:left="3969"/>
        <w:rPr>
          <w:rFonts w:ascii="Arial" w:hAnsi="Arial" w:cs="Arial"/>
          <w:b/>
        </w:rPr>
      </w:pPr>
    </w:p>
    <w:p w14:paraId="216AB649" w14:textId="4FC2BA2D" w:rsidR="00031BFD" w:rsidRPr="009F0ACF" w:rsidRDefault="00031BFD" w:rsidP="00031BFD">
      <w:pPr>
        <w:spacing w:after="0" w:line="240" w:lineRule="auto"/>
        <w:ind w:left="3969"/>
        <w:rPr>
          <w:rFonts w:ascii="Arial" w:hAnsi="Arial" w:cs="Arial"/>
          <w:b/>
        </w:rPr>
      </w:pPr>
      <w:r w:rsidRPr="009F0ACF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15DFCD03" w14:textId="051D4C69" w:rsidR="00031BFD" w:rsidRPr="009F0ACF" w:rsidRDefault="00031BFD" w:rsidP="00031BFD">
      <w:pPr>
        <w:spacing w:after="0" w:line="240" w:lineRule="auto"/>
        <w:rPr>
          <w:rFonts w:ascii="Arial" w:hAnsi="Arial" w:cs="Arial"/>
        </w:rPr>
      </w:pPr>
    </w:p>
    <w:p w14:paraId="50091DC1" w14:textId="77777777" w:rsidR="00031BFD" w:rsidRPr="009F0ACF" w:rsidRDefault="00031BFD" w:rsidP="00031BFD">
      <w:pPr>
        <w:spacing w:after="0" w:line="240" w:lineRule="auto"/>
        <w:rPr>
          <w:rFonts w:ascii="Arial" w:hAnsi="Arial" w:cs="Arial"/>
        </w:rPr>
      </w:pPr>
    </w:p>
    <w:p w14:paraId="45C8B24C" w14:textId="77777777" w:rsidR="00031BFD" w:rsidRPr="009F0ACF" w:rsidRDefault="00031BFD" w:rsidP="00031BFD">
      <w:pPr>
        <w:spacing w:after="0" w:line="240" w:lineRule="auto"/>
        <w:rPr>
          <w:rFonts w:ascii="Arial" w:hAnsi="Arial" w:cs="Arial"/>
          <w:b/>
        </w:rPr>
      </w:pPr>
      <w:r w:rsidRPr="009F0ACF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3F6CEF04" w14:textId="2551742E" w:rsidR="00031BFD" w:rsidRDefault="00031BFD" w:rsidP="00031BFD">
      <w:pPr>
        <w:spacing w:after="0" w:line="240" w:lineRule="auto"/>
        <w:rPr>
          <w:rFonts w:ascii="Arial" w:hAnsi="Arial" w:cs="Arial"/>
          <w:b/>
        </w:rPr>
      </w:pPr>
    </w:p>
    <w:p w14:paraId="40E2D331" w14:textId="77777777" w:rsidR="009F0ACF" w:rsidRPr="009F0ACF" w:rsidRDefault="009F0ACF" w:rsidP="00031BFD">
      <w:pPr>
        <w:spacing w:after="0" w:line="240" w:lineRule="auto"/>
        <w:rPr>
          <w:rFonts w:ascii="Arial" w:hAnsi="Arial" w:cs="Arial"/>
          <w:b/>
        </w:rPr>
      </w:pPr>
    </w:p>
    <w:p w14:paraId="511A4B63" w14:textId="77777777" w:rsidR="00031BFD" w:rsidRPr="009F0ACF" w:rsidRDefault="00031BFD" w:rsidP="00031BF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F0ACF">
        <w:rPr>
          <w:rFonts w:ascii="Arial" w:hAnsi="Arial" w:cs="Arial"/>
          <w:b/>
          <w:bCs/>
        </w:rPr>
        <w:t>ODPOWIEDZI NA PYTANIA WYKONAWCY</w:t>
      </w:r>
    </w:p>
    <w:p w14:paraId="78CAF41F" w14:textId="58CCC768" w:rsidR="00031BFD" w:rsidRDefault="00031BFD" w:rsidP="00031BF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ABAFF" w14:textId="77777777" w:rsidR="009F0ACF" w:rsidRPr="009F0ACF" w:rsidRDefault="009F0ACF" w:rsidP="00031BF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43D54" w14:textId="77777777" w:rsidR="00031BFD" w:rsidRDefault="00031BFD" w:rsidP="00031B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F0ACF">
        <w:rPr>
          <w:rFonts w:ascii="Arial" w:eastAsia="Calibri" w:hAnsi="Arial" w:cs="Arial"/>
          <w:lang w:eastAsia="en-US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9F0ACF">
        <w:rPr>
          <w:rFonts w:ascii="Arial" w:eastAsia="Calibri" w:hAnsi="Arial" w:cs="Arial"/>
          <w:lang w:eastAsia="en-US"/>
        </w:rPr>
        <w:t>późn</w:t>
      </w:r>
      <w:proofErr w:type="spellEnd"/>
      <w:r w:rsidRPr="009F0ACF">
        <w:rPr>
          <w:rFonts w:ascii="Arial" w:eastAsia="Calibri" w:hAnsi="Arial" w:cs="Arial"/>
          <w:lang w:eastAsia="en-US"/>
        </w:rPr>
        <w:t>. zm.), udziela wyjaśnień przekazując treść pytań i odpowiedzi wszystkim wykonawcom, biorącym udział w postępowaniu i publikując je również na stronie internetowej</w:t>
      </w:r>
      <w:r w:rsidRPr="00237C1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6B180EE" w14:textId="77777777" w:rsidR="00031BFD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8B3F9E6" w14:textId="77777777" w:rsidR="00031BFD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F0B049E" w14:textId="77777777" w:rsidR="00031BFD" w:rsidRPr="00031BFD" w:rsidRDefault="00031BFD" w:rsidP="00031BFD">
      <w:pPr>
        <w:spacing w:after="0" w:line="240" w:lineRule="auto"/>
        <w:rPr>
          <w:rFonts w:ascii="Arial" w:eastAsia="Calibri" w:hAnsi="Arial" w:cs="Arial"/>
          <w:b/>
          <w:bCs/>
          <w:lang w:eastAsia="en-US"/>
        </w:rPr>
      </w:pPr>
    </w:p>
    <w:p w14:paraId="22ABF3E5" w14:textId="5B86D7A0" w:rsidR="00031BFD" w:rsidRPr="00031BFD" w:rsidRDefault="00031BFD" w:rsidP="00031BFD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en-US"/>
        </w:rPr>
      </w:pPr>
      <w:r w:rsidRPr="00031BFD">
        <w:rPr>
          <w:rFonts w:ascii="Arial" w:eastAsia="Calibri" w:hAnsi="Arial" w:cs="Arial"/>
          <w:b/>
          <w:bCs/>
          <w:u w:val="single"/>
          <w:lang w:eastAsia="en-US"/>
        </w:rPr>
        <w:t>P</w:t>
      </w:r>
      <w:r w:rsidRPr="00031BFD">
        <w:rPr>
          <w:rFonts w:ascii="Arial" w:eastAsia="Calibri" w:hAnsi="Arial" w:cs="Arial"/>
          <w:b/>
          <w:bCs/>
          <w:u w:val="single"/>
          <w:lang w:eastAsia="en-US"/>
        </w:rPr>
        <w:t xml:space="preserve">ytanie Wykonawcy z dnia </w:t>
      </w:r>
      <w:r w:rsidRPr="00031BFD">
        <w:rPr>
          <w:rFonts w:ascii="Arial" w:eastAsia="Calibri" w:hAnsi="Arial" w:cs="Arial"/>
          <w:b/>
          <w:bCs/>
          <w:u w:val="single"/>
          <w:lang w:eastAsia="en-US"/>
        </w:rPr>
        <w:t>08</w:t>
      </w:r>
      <w:r w:rsidRPr="00031BFD">
        <w:rPr>
          <w:rFonts w:ascii="Arial" w:eastAsia="Calibri" w:hAnsi="Arial" w:cs="Arial"/>
          <w:b/>
          <w:bCs/>
          <w:u w:val="single"/>
          <w:lang w:eastAsia="en-US"/>
        </w:rPr>
        <w:t>.0</w:t>
      </w:r>
      <w:r w:rsidRPr="00031BFD">
        <w:rPr>
          <w:rFonts w:ascii="Arial" w:eastAsia="Calibri" w:hAnsi="Arial" w:cs="Arial"/>
          <w:b/>
          <w:bCs/>
          <w:u w:val="single"/>
          <w:lang w:eastAsia="en-US"/>
        </w:rPr>
        <w:t>3</w:t>
      </w:r>
      <w:r w:rsidRPr="00031BFD">
        <w:rPr>
          <w:rFonts w:ascii="Arial" w:eastAsia="Calibri" w:hAnsi="Arial" w:cs="Arial"/>
          <w:b/>
          <w:bCs/>
          <w:u w:val="single"/>
          <w:lang w:eastAsia="en-US"/>
        </w:rPr>
        <w:t>.2023r. o treści:</w:t>
      </w:r>
    </w:p>
    <w:p w14:paraId="1B220594" w14:textId="77777777" w:rsidR="00031BFD" w:rsidRPr="00031BFD" w:rsidRDefault="00031BFD" w:rsidP="00031BFD">
      <w:pPr>
        <w:spacing w:after="0" w:line="240" w:lineRule="auto"/>
        <w:rPr>
          <w:rFonts w:ascii="Arial" w:hAnsi="Arial" w:cs="Arial"/>
        </w:rPr>
      </w:pPr>
      <w:r w:rsidRPr="00031BFD">
        <w:rPr>
          <w:rFonts w:ascii="Arial" w:hAnsi="Arial" w:cs="Arial"/>
        </w:rPr>
        <w:t xml:space="preserve">Czy tereny, na których będzie prowadzona inwestycja są objęte Miejscowym Planem Zagospodarowania Terenu (MPZT), czy też należy wystąpić z wnioskiem o Decyzje o Ustaleniu Lokalizacji Celu Pożytku Publicznego (DULICP). Jeżeli DULICP to czy leży to po stornie Wykonawcy, czy Zamawiającego? </w:t>
      </w:r>
    </w:p>
    <w:p w14:paraId="0DA50BD5" w14:textId="77777777" w:rsidR="00031BFD" w:rsidRPr="00031BFD" w:rsidRDefault="00031BFD" w:rsidP="00031BFD">
      <w:pPr>
        <w:spacing w:after="0" w:line="240" w:lineRule="auto"/>
        <w:contextualSpacing/>
        <w:rPr>
          <w:rFonts w:ascii="Arial" w:hAnsi="Arial" w:cs="Arial"/>
          <w:b/>
          <w:bCs/>
          <w:color w:val="00B0F0"/>
          <w:u w:val="single"/>
        </w:rPr>
      </w:pPr>
    </w:p>
    <w:p w14:paraId="0FC3ACC5" w14:textId="77777777" w:rsidR="00031BFD" w:rsidRPr="00031BFD" w:rsidRDefault="00031BFD" w:rsidP="00031BFD">
      <w:pPr>
        <w:spacing w:after="0" w:line="240" w:lineRule="auto"/>
        <w:contextualSpacing/>
        <w:rPr>
          <w:rFonts w:ascii="Arial" w:hAnsi="Arial" w:cs="Arial"/>
          <w:b/>
          <w:bCs/>
          <w:color w:val="00B0F0"/>
          <w:u w:val="single"/>
        </w:rPr>
      </w:pPr>
      <w:r w:rsidRPr="00031BFD">
        <w:rPr>
          <w:rFonts w:ascii="Arial" w:hAnsi="Arial" w:cs="Arial"/>
          <w:b/>
          <w:bCs/>
          <w:color w:val="00B0F0"/>
          <w:u w:val="single"/>
        </w:rPr>
        <w:t xml:space="preserve">Odpowiedź Zamawiającego: </w:t>
      </w:r>
    </w:p>
    <w:p w14:paraId="393DAF73" w14:textId="7A3A086F" w:rsidR="00031BFD" w:rsidRPr="00031BFD" w:rsidRDefault="00031BFD" w:rsidP="00031BFD">
      <w:pPr>
        <w:spacing w:after="0" w:line="240" w:lineRule="auto"/>
        <w:rPr>
          <w:rFonts w:ascii="Arial" w:hAnsi="Arial" w:cs="Arial"/>
          <w:color w:val="00B0F0"/>
        </w:rPr>
      </w:pPr>
      <w:r w:rsidRPr="00031BFD">
        <w:rPr>
          <w:rFonts w:ascii="Arial" w:hAnsi="Arial" w:cs="Arial"/>
          <w:bCs/>
          <w:color w:val="00B0F0"/>
        </w:rPr>
        <w:t>Tereny, na których będzie zlokalizowana inwestycja są objęte  miejscowym Planem Zagospodarowania Przestrzennego.</w:t>
      </w:r>
    </w:p>
    <w:p w14:paraId="68177D10" w14:textId="1F627B18" w:rsidR="00031BFD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019096F" w14:textId="7B8BA643" w:rsidR="00031BFD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776485C" w14:textId="77777777" w:rsidR="00031BFD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825C13A" w14:textId="77777777" w:rsidR="00031BFD" w:rsidRPr="00237C14" w:rsidRDefault="00031BFD" w:rsidP="00031BFD">
      <w:pPr>
        <w:pStyle w:val="Tekstpodstawowy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Pozostałe zapisy SWZ pozostają bez zmian.</w:t>
      </w:r>
    </w:p>
    <w:p w14:paraId="0B72B5ED" w14:textId="77777777" w:rsidR="00031BFD" w:rsidRPr="00237C14" w:rsidRDefault="00031BFD" w:rsidP="00031BFD">
      <w:pPr>
        <w:pStyle w:val="Tekstpodstawowy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Przedmiotowe wyjaśnienia i zmiany:</w:t>
      </w:r>
    </w:p>
    <w:p w14:paraId="4AB9EF22" w14:textId="77777777" w:rsidR="00031BFD" w:rsidRPr="00237C14" w:rsidRDefault="00031BFD" w:rsidP="00031BFD">
      <w:pPr>
        <w:pStyle w:val="Default"/>
        <w:numPr>
          <w:ilvl w:val="0"/>
          <w:numId w:val="1"/>
        </w:numPr>
        <w:ind w:firstLine="284"/>
        <w:jc w:val="both"/>
        <w:rPr>
          <w:b/>
          <w:bCs/>
        </w:rPr>
      </w:pPr>
      <w:r w:rsidRPr="00237C14">
        <w:rPr>
          <w:b/>
          <w:bCs/>
        </w:rPr>
        <w:t>należy uwzględnić przy sporządzaniu oferty i załączników,</w:t>
      </w:r>
    </w:p>
    <w:p w14:paraId="5A17C15E" w14:textId="77777777" w:rsidR="00031BFD" w:rsidRPr="00D15DDE" w:rsidRDefault="00031BFD" w:rsidP="00031BFD">
      <w:pPr>
        <w:pStyle w:val="Default"/>
        <w:numPr>
          <w:ilvl w:val="0"/>
          <w:numId w:val="1"/>
        </w:numPr>
        <w:ind w:firstLine="284"/>
        <w:jc w:val="both"/>
        <w:rPr>
          <w:b/>
          <w:bCs/>
        </w:rPr>
      </w:pPr>
      <w:r>
        <w:rPr>
          <w:b/>
          <w:bCs/>
        </w:rPr>
        <w:t xml:space="preserve">nie </w:t>
      </w:r>
      <w:r w:rsidRPr="00D15DDE">
        <w:rPr>
          <w:b/>
          <w:bCs/>
        </w:rPr>
        <w:t>prowadzą do zmiany ogłoszenia.</w:t>
      </w:r>
    </w:p>
    <w:p w14:paraId="5C622111" w14:textId="77777777" w:rsidR="00031BFD" w:rsidRPr="00237C14" w:rsidRDefault="00031BFD" w:rsidP="00031B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9B74EC" w14:textId="77777777" w:rsidR="00031BFD" w:rsidRPr="00F7567A" w:rsidRDefault="00031BFD" w:rsidP="00031BF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5E16337" w14:textId="77777777" w:rsidR="00031BFD" w:rsidRDefault="00031BFD" w:rsidP="00031B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A81AE2" w14:textId="77777777" w:rsidR="00031BFD" w:rsidRPr="00237C14" w:rsidRDefault="00031BFD" w:rsidP="00031B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1C2B24" w14:textId="77777777" w:rsidR="00031BFD" w:rsidRDefault="00031BFD" w:rsidP="00031BFD">
      <w:pPr>
        <w:spacing w:after="0" w:line="240" w:lineRule="auto"/>
      </w:pPr>
    </w:p>
    <w:p w14:paraId="66BAA989" w14:textId="77777777" w:rsidR="00081169" w:rsidRDefault="00081169"/>
    <w:sectPr w:rsidR="0008116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803476"/>
      <w:docPartObj>
        <w:docPartGallery w:val="Page Numbers (Bottom of Page)"/>
        <w:docPartUnique/>
      </w:docPartObj>
    </w:sdtPr>
    <w:sdtEndPr/>
    <w:sdtContent>
      <w:p w14:paraId="41AFD227" w14:textId="77777777" w:rsidR="00D8694C" w:rsidRDefault="009F0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E065A" w14:textId="77777777" w:rsidR="00D8694C" w:rsidRDefault="009F0AC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0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FD"/>
    <w:rsid w:val="00031BFD"/>
    <w:rsid w:val="00081169"/>
    <w:rsid w:val="009F0ACF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BAC8"/>
  <w15:chartTrackingRefBased/>
  <w15:docId w15:val="{F5BF9022-2147-47A1-AFAA-1525733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BFD"/>
    <w:pPr>
      <w:spacing w:after="16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BF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31BFD"/>
    <w:pPr>
      <w:spacing w:after="120" w:line="259" w:lineRule="auto"/>
      <w:jc w:val="left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1B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2023-03-15T09:57:00Z</dcterms:created>
  <dcterms:modified xsi:type="dcterms:W3CDTF">2023-03-15T10:04:00Z</dcterms:modified>
</cp:coreProperties>
</file>