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5DE6" w14:textId="0A93E17F" w:rsidR="00A50ADB" w:rsidRPr="00691568" w:rsidRDefault="00A50ADB" w:rsidP="00A50ADB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9156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3</w:t>
      </w:r>
      <w:r w:rsidR="00B8273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do SWZ</w:t>
      </w:r>
    </w:p>
    <w:p w14:paraId="3F39112E" w14:textId="63347FBD" w:rsidR="00A50ADB" w:rsidRPr="00966FCE" w:rsidRDefault="00A50ADB" w:rsidP="00A50ADB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966FCE">
        <w:rPr>
          <w:rFonts w:ascii="Arial" w:eastAsia="Arial" w:hAnsi="Arial" w:cs="Arial"/>
          <w:sz w:val="20"/>
          <w:szCs w:val="20"/>
        </w:rPr>
        <w:t xml:space="preserve">Nr postępowania: </w:t>
      </w:r>
      <w:r w:rsidR="0063018A" w:rsidRPr="00F5517E">
        <w:rPr>
          <w:rFonts w:ascii="Arial" w:eastAsiaTheme="majorEastAsia" w:hAnsi="Arial" w:cs="Arial"/>
          <w:sz w:val="22"/>
          <w:szCs w:val="22"/>
        </w:rPr>
        <w:t>ZP.262</w:t>
      </w:r>
      <w:r w:rsidR="0063018A">
        <w:rPr>
          <w:rFonts w:ascii="Arial" w:eastAsiaTheme="majorEastAsia" w:hAnsi="Arial" w:cs="Arial"/>
          <w:sz w:val="22"/>
          <w:szCs w:val="22"/>
        </w:rPr>
        <w:t>.28.2024</w:t>
      </w:r>
    </w:p>
    <w:p w14:paraId="0B54D646" w14:textId="77777777" w:rsidR="00A50ADB" w:rsidRDefault="00A50ADB" w:rsidP="00A50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105215" w14:textId="77777777" w:rsidR="00A50ADB" w:rsidRPr="00743C60" w:rsidRDefault="00A50ADB" w:rsidP="00A50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ACF69F" w14:textId="77777777" w:rsidR="00A50ADB" w:rsidRPr="00743C60" w:rsidRDefault="00A50ADB" w:rsidP="00A50AD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43C60">
        <w:rPr>
          <w:rFonts w:ascii="Arial" w:hAnsi="Arial" w:cs="Arial"/>
          <w:b/>
          <w:bCs/>
          <w:sz w:val="20"/>
          <w:szCs w:val="20"/>
          <w:u w:val="single"/>
        </w:rPr>
        <w:t>UWAGA! ZAŁĄCZYĆ WYŁĄCZNIE W PRZYPADKU POLEGANIA NA ZASOBACH INNEGO PODMIOTU</w:t>
      </w:r>
    </w:p>
    <w:p w14:paraId="167E1EA3" w14:textId="77777777" w:rsidR="00A50ADB" w:rsidRPr="00743C60" w:rsidRDefault="00A50ADB" w:rsidP="00A50A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6A03C4" w14:textId="77777777" w:rsidR="00A50ADB" w:rsidRPr="00646AAB" w:rsidRDefault="00A50ADB" w:rsidP="00A50ADB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11F6B05" w14:textId="77777777" w:rsidR="00A50ADB" w:rsidRPr="00646AAB" w:rsidRDefault="00A50ADB" w:rsidP="00A50ADB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D59592F" w14:textId="77777777" w:rsidR="00A50ADB" w:rsidRPr="00646AAB" w:rsidRDefault="00A50ADB" w:rsidP="00A50ADB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7BF4D04" w14:textId="77777777" w:rsidR="00A50ADB" w:rsidRDefault="00A50ADB" w:rsidP="00A50ADB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00FA96B5" w14:textId="77777777" w:rsidR="00A50ADB" w:rsidRPr="00743C60" w:rsidRDefault="00A50ADB" w:rsidP="00A50AD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287441CC" w14:textId="77777777" w:rsidR="00A50ADB" w:rsidRDefault="00A50ADB" w:rsidP="00A50AD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0F0CF0C0" w14:textId="77777777" w:rsidR="00A50ADB" w:rsidRPr="00743C60" w:rsidRDefault="00A50ADB" w:rsidP="00A50AD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E7CB938" w14:textId="77777777" w:rsidR="00A50ADB" w:rsidRPr="00743C60" w:rsidRDefault="00A50ADB" w:rsidP="00A50ADB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11DA9C22" w14:textId="77777777" w:rsidR="00A50ADB" w:rsidRPr="00743C60" w:rsidRDefault="00A50ADB" w:rsidP="00A50ADB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0AA48D1C" w14:textId="77777777" w:rsidR="00A50ADB" w:rsidRPr="00743C60" w:rsidRDefault="00A50ADB" w:rsidP="00A50ADB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65C62CF5" w14:textId="77777777" w:rsidR="00A50ADB" w:rsidRPr="00743C60" w:rsidRDefault="00A50ADB" w:rsidP="00A50ADB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EB79F46" w14:textId="77777777" w:rsidR="00A50ADB" w:rsidRPr="00743C60" w:rsidRDefault="00A50ADB" w:rsidP="00A50ADB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 xml:space="preserve">podstawa </w:t>
      </w:r>
      <w:proofErr w:type="gramStart"/>
      <w:r w:rsidRPr="00A3298C">
        <w:rPr>
          <w:rFonts w:ascii="Arial" w:eastAsia="Calibri" w:hAnsi="Arial" w:cs="Arial"/>
          <w:i/>
          <w:sz w:val="16"/>
          <w:szCs w:val="16"/>
        </w:rPr>
        <w:t>do  reprezentacji</w:t>
      </w:r>
      <w:proofErr w:type="gramEnd"/>
      <w:r w:rsidRPr="00743C60">
        <w:rPr>
          <w:rFonts w:ascii="Arial" w:hAnsi="Arial" w:cs="Arial"/>
          <w:sz w:val="20"/>
          <w:szCs w:val="20"/>
        </w:rPr>
        <w:t>)</w:t>
      </w:r>
    </w:p>
    <w:p w14:paraId="65662C53" w14:textId="77777777" w:rsidR="00A50ADB" w:rsidRPr="00743C60" w:rsidRDefault="00A50ADB" w:rsidP="00A50ADB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BBF5B93" w14:textId="77777777" w:rsidR="00A50ADB" w:rsidRPr="00743C60" w:rsidRDefault="00A50ADB" w:rsidP="00A50A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43C60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</w:p>
    <w:p w14:paraId="1728CDB4" w14:textId="77777777" w:rsidR="00A50ADB" w:rsidRPr="00743C60" w:rsidRDefault="00A50ADB" w:rsidP="00A50A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36827D1" w14:textId="77777777" w:rsidR="00A50ADB" w:rsidRPr="00743C60" w:rsidRDefault="00A50ADB" w:rsidP="00A50ADB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0"/>
          <w:szCs w:val="20"/>
          <w:u w:val="single"/>
        </w:rPr>
      </w:pPr>
      <w:r w:rsidRPr="00743C60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UWZGLĘDNIAJĄCE PRZESŁANKI WYKLUCZENIA Z ART. 7 UST. 1 USTAWY </w:t>
      </w:r>
      <w:r w:rsidRPr="00743C60">
        <w:rPr>
          <w:rFonts w:ascii="Arial" w:hAnsi="Arial" w:cs="Arial"/>
          <w:b/>
          <w:i/>
          <w:i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DCC43F6" w14:textId="77777777" w:rsidR="00A50ADB" w:rsidRPr="00743C60" w:rsidRDefault="00A50ADB" w:rsidP="00A50AD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057EF56" w14:textId="77777777" w:rsidR="00A50ADB" w:rsidRPr="00743C60" w:rsidRDefault="00A50ADB" w:rsidP="00A50ADB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743C60">
        <w:rPr>
          <w:rFonts w:ascii="Arial" w:hAnsi="Arial" w:cs="Arial"/>
          <w:b/>
          <w:i/>
          <w:iCs/>
          <w:sz w:val="20"/>
          <w:szCs w:val="20"/>
        </w:rPr>
        <w:t xml:space="preserve">składane na podstawie art. 125 ust. 5 ustawy </w:t>
      </w:r>
      <w:proofErr w:type="spellStart"/>
      <w:r w:rsidRPr="00743C60">
        <w:rPr>
          <w:rFonts w:ascii="Arial" w:hAnsi="Arial" w:cs="Arial"/>
          <w:b/>
          <w:i/>
          <w:iCs/>
          <w:sz w:val="20"/>
          <w:szCs w:val="20"/>
        </w:rPr>
        <w:t>Pzp</w:t>
      </w:r>
      <w:proofErr w:type="spellEnd"/>
    </w:p>
    <w:p w14:paraId="08858E36" w14:textId="77777777" w:rsidR="00A50ADB" w:rsidRPr="00743C60" w:rsidRDefault="00A50ADB" w:rsidP="00A50ADB">
      <w:pPr>
        <w:keepNext/>
        <w:shd w:val="clear" w:color="auto" w:fill="FFFFFF"/>
        <w:spacing w:after="0" w:line="240" w:lineRule="auto"/>
        <w:jc w:val="center"/>
        <w:outlineLvl w:val="1"/>
        <w:rPr>
          <w:rFonts w:ascii="Arial" w:eastAsia="Calibri" w:hAnsi="Arial" w:cs="Arial"/>
          <w:b/>
          <w:sz w:val="20"/>
          <w:szCs w:val="20"/>
        </w:rPr>
      </w:pPr>
    </w:p>
    <w:p w14:paraId="06AD6A8A" w14:textId="77777777" w:rsidR="00A50ADB" w:rsidRPr="00743C60" w:rsidRDefault="00A50ADB" w:rsidP="00A50ADB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45DCD718" w14:textId="006F4030" w:rsidR="00A50ADB" w:rsidRPr="00B245F1" w:rsidRDefault="00A50ADB" w:rsidP="00A50AD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B245F1" w:rsidRPr="00B245F1">
        <w:rPr>
          <w:rFonts w:ascii="Arial" w:hAnsi="Arial" w:cs="Arial"/>
          <w:b/>
          <w:bCs/>
          <w:sz w:val="20"/>
          <w:szCs w:val="20"/>
        </w:rPr>
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</w:r>
      <w:r>
        <w:rPr>
          <w:rFonts w:ascii="Arial" w:hAnsi="Arial" w:cs="Arial"/>
          <w:b/>
          <w:sz w:val="20"/>
          <w:szCs w:val="20"/>
        </w:rPr>
        <w:t xml:space="preserve"> Nr postępowania: </w:t>
      </w:r>
      <w:r w:rsidR="0063018A" w:rsidRPr="00F5517E">
        <w:rPr>
          <w:rFonts w:ascii="Arial" w:eastAsiaTheme="majorEastAsia" w:hAnsi="Arial" w:cs="Arial"/>
          <w:sz w:val="22"/>
          <w:szCs w:val="22"/>
        </w:rPr>
        <w:t>ZP.262</w:t>
      </w:r>
      <w:r w:rsidR="0063018A">
        <w:rPr>
          <w:rFonts w:ascii="Arial" w:eastAsiaTheme="majorEastAsia" w:hAnsi="Arial" w:cs="Arial"/>
          <w:sz w:val="22"/>
          <w:szCs w:val="22"/>
        </w:rPr>
        <w:t>.28.2024</w:t>
      </w:r>
      <w:r w:rsidRPr="00743C60">
        <w:rPr>
          <w:rFonts w:ascii="Arial" w:hAnsi="Arial" w:cs="Arial"/>
          <w:sz w:val="20"/>
          <w:szCs w:val="20"/>
        </w:rPr>
        <w:t>, oświadczam co następuje:</w:t>
      </w:r>
    </w:p>
    <w:p w14:paraId="44349EF1" w14:textId="77777777" w:rsidR="00A50ADB" w:rsidRPr="00743C60" w:rsidRDefault="00A50ADB" w:rsidP="00A50AD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1C25A9E" w14:textId="77777777" w:rsidR="00A50ADB" w:rsidRPr="00743C60" w:rsidRDefault="00A50ADB" w:rsidP="00A50ADB">
      <w:pPr>
        <w:shd w:val="clear" w:color="auto" w:fill="BFBF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081B3BCA" w14:textId="5938189B" w:rsidR="00A50ADB" w:rsidRDefault="00A50ADB" w:rsidP="00A50A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43C60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z postępowania na </w:t>
      </w:r>
      <w:proofErr w:type="gramStart"/>
      <w:r w:rsidRPr="00743C60">
        <w:rPr>
          <w:rFonts w:ascii="Arial" w:eastAsia="Calibri" w:hAnsi="Arial" w:cs="Arial"/>
          <w:sz w:val="20"/>
          <w:szCs w:val="20"/>
        </w:rPr>
        <w:t>podstawie  art.</w:t>
      </w:r>
      <w:proofErr w:type="gramEnd"/>
      <w:r w:rsidRPr="00743C60">
        <w:rPr>
          <w:rFonts w:ascii="Arial" w:eastAsia="Calibri" w:hAnsi="Arial" w:cs="Arial"/>
          <w:sz w:val="20"/>
          <w:szCs w:val="20"/>
        </w:rPr>
        <w:t xml:space="preserve"> 108 ust 1</w:t>
      </w:r>
      <w:r w:rsidR="001C1D9F">
        <w:rPr>
          <w:rFonts w:ascii="Arial" w:eastAsia="Calibri" w:hAnsi="Arial" w:cs="Arial"/>
          <w:sz w:val="20"/>
          <w:szCs w:val="20"/>
        </w:rPr>
        <w:t xml:space="preserve"> oraz art. 109 ust. 1 pkt. 7</w:t>
      </w:r>
      <w:r w:rsidRPr="00743C60">
        <w:rPr>
          <w:rFonts w:ascii="Arial" w:eastAsia="Calibri" w:hAnsi="Arial" w:cs="Arial"/>
          <w:sz w:val="20"/>
          <w:szCs w:val="20"/>
        </w:rPr>
        <w:t xml:space="preserve"> ustawy </w:t>
      </w:r>
      <w:proofErr w:type="spellStart"/>
      <w:r w:rsidRPr="00743C60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43C60">
        <w:rPr>
          <w:rFonts w:ascii="Arial" w:eastAsia="Calibri" w:hAnsi="Arial" w:cs="Arial"/>
          <w:sz w:val="20"/>
          <w:szCs w:val="20"/>
        </w:rPr>
        <w:t>.</w:t>
      </w:r>
    </w:p>
    <w:p w14:paraId="17D16670" w14:textId="1A4B2E4F" w:rsidR="00A50ADB" w:rsidRPr="00743C60" w:rsidRDefault="00A50ADB" w:rsidP="00A50AD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743C60">
        <w:rPr>
          <w:rFonts w:ascii="Arial" w:hAnsi="Arial" w:cs="Arial"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(Dz. </w:t>
      </w:r>
      <w:proofErr w:type="spellStart"/>
      <w:r w:rsidRPr="00743C60">
        <w:rPr>
          <w:rFonts w:ascii="Arial" w:hAnsi="Arial" w:cs="Arial"/>
          <w:i/>
          <w:iCs/>
          <w:sz w:val="20"/>
          <w:szCs w:val="20"/>
        </w:rPr>
        <w:t>U.</w:t>
      </w:r>
      <w:r w:rsidR="00B82731">
        <w:rPr>
          <w:rFonts w:ascii="Arial" w:hAnsi="Arial" w:cs="Arial"/>
          <w:i/>
          <w:iCs/>
          <w:sz w:val="20"/>
          <w:szCs w:val="20"/>
        </w:rPr>
        <w:t>z</w:t>
      </w:r>
      <w:proofErr w:type="spellEnd"/>
      <w:r w:rsidR="00B82731">
        <w:rPr>
          <w:rFonts w:ascii="Arial" w:hAnsi="Arial" w:cs="Arial"/>
          <w:i/>
          <w:iCs/>
          <w:sz w:val="20"/>
          <w:szCs w:val="20"/>
        </w:rPr>
        <w:t xml:space="preserve"> 2024 r.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poz.</w:t>
      </w:r>
      <w:r w:rsidR="00B82731">
        <w:rPr>
          <w:rFonts w:ascii="Arial" w:hAnsi="Arial" w:cs="Arial"/>
          <w:i/>
          <w:iCs/>
          <w:sz w:val="20"/>
          <w:szCs w:val="20"/>
        </w:rPr>
        <w:t>507</w:t>
      </w:r>
      <w:r w:rsidRPr="00743C60">
        <w:rPr>
          <w:rFonts w:ascii="Arial" w:hAnsi="Arial" w:cs="Arial"/>
          <w:i/>
          <w:iCs/>
          <w:sz w:val="20"/>
          <w:szCs w:val="20"/>
        </w:rPr>
        <w:t>)</w:t>
      </w:r>
      <w:r w:rsidRPr="00743C60">
        <w:rPr>
          <w:rFonts w:ascii="Arial" w:hAnsi="Arial" w:cs="Arial"/>
          <w:i/>
          <w:iCs/>
          <w:sz w:val="20"/>
          <w:szCs w:val="20"/>
          <w:vertAlign w:val="superscript"/>
        </w:rPr>
        <w:footnoteReference w:id="1"/>
      </w:r>
      <w:r w:rsidRPr="00743C60">
        <w:rPr>
          <w:rFonts w:ascii="Arial" w:hAnsi="Arial" w:cs="Arial"/>
          <w:i/>
          <w:iCs/>
          <w:sz w:val="20"/>
          <w:szCs w:val="20"/>
        </w:rPr>
        <w:t>.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5753970D" w14:textId="77777777" w:rsidR="00A50ADB" w:rsidRPr="00743C60" w:rsidRDefault="00A50ADB" w:rsidP="00A50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6A8B0" w14:textId="77777777" w:rsidR="00A50ADB" w:rsidRPr="00743C60" w:rsidRDefault="00A50ADB" w:rsidP="00A50ADB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OŚWIADCZENIE DOTYCZĄCE WARUNKÓW UDZIAŁU W POSTĘPOWANIU:</w:t>
      </w:r>
    </w:p>
    <w:p w14:paraId="12122F0C" w14:textId="754804CE" w:rsidR="00A50ADB" w:rsidRPr="00743C60" w:rsidRDefault="00A50ADB" w:rsidP="00A50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743C60">
        <w:rPr>
          <w:rFonts w:ascii="Arial" w:hAnsi="Arial" w:cs="Arial"/>
          <w:i/>
          <w:iCs/>
          <w:sz w:val="20"/>
          <w:szCs w:val="20"/>
        </w:rPr>
        <w:t>w Rozdziale VIII</w:t>
      </w:r>
      <w:r w:rsidR="006B0D87">
        <w:rPr>
          <w:rFonts w:ascii="Arial" w:hAnsi="Arial" w:cs="Arial"/>
          <w:i/>
          <w:iCs/>
          <w:sz w:val="20"/>
          <w:szCs w:val="20"/>
        </w:rPr>
        <w:t xml:space="preserve"> lit. A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</w:t>
      </w:r>
      <w:r w:rsidR="009C70AE">
        <w:rPr>
          <w:rFonts w:ascii="Arial" w:hAnsi="Arial" w:cs="Arial"/>
          <w:i/>
          <w:iCs/>
          <w:sz w:val="20"/>
          <w:szCs w:val="20"/>
        </w:rPr>
        <w:t>ust.</w:t>
      </w:r>
      <w:r w:rsidRPr="00743C60">
        <w:rPr>
          <w:rFonts w:ascii="Arial" w:hAnsi="Arial" w:cs="Arial"/>
          <w:i/>
          <w:iCs/>
          <w:sz w:val="20"/>
          <w:szCs w:val="20"/>
        </w:rPr>
        <w:t xml:space="preserve"> 2 SWZ</w:t>
      </w:r>
      <w:r w:rsidRPr="00743C60">
        <w:rPr>
          <w:rFonts w:ascii="Arial" w:hAnsi="Arial" w:cs="Arial"/>
          <w:sz w:val="20"/>
          <w:szCs w:val="20"/>
        </w:rPr>
        <w:t xml:space="preserve"> </w:t>
      </w:r>
      <w:r w:rsidRPr="00743C60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743C60">
        <w:rPr>
          <w:rFonts w:ascii="Arial" w:hAnsi="Arial" w:cs="Arial"/>
          <w:sz w:val="20"/>
          <w:szCs w:val="20"/>
        </w:rPr>
        <w:t xml:space="preserve"> </w:t>
      </w:r>
      <w:r w:rsidR="004C2166" w:rsidRPr="00743C60">
        <w:rPr>
          <w:rFonts w:ascii="Arial" w:hAnsi="Arial" w:cs="Arial"/>
          <w:sz w:val="20"/>
          <w:szCs w:val="20"/>
        </w:rPr>
        <w:t>w następującym</w:t>
      </w:r>
      <w:r w:rsidRPr="00743C60">
        <w:rPr>
          <w:rFonts w:ascii="Arial" w:hAnsi="Arial" w:cs="Arial"/>
          <w:sz w:val="20"/>
          <w:szCs w:val="20"/>
        </w:rPr>
        <w:t xml:space="preserve"> zakresie: ………</w:t>
      </w:r>
      <w:r>
        <w:rPr>
          <w:rFonts w:ascii="Arial" w:hAnsi="Arial" w:cs="Arial"/>
          <w:sz w:val="20"/>
          <w:szCs w:val="20"/>
        </w:rPr>
        <w:t>……</w:t>
      </w:r>
      <w:r w:rsidRPr="00743C60">
        <w:rPr>
          <w:rFonts w:ascii="Arial" w:hAnsi="Arial" w:cs="Arial"/>
          <w:sz w:val="20"/>
          <w:szCs w:val="20"/>
        </w:rPr>
        <w:t xml:space="preserve">………………………………………………… </w:t>
      </w:r>
    </w:p>
    <w:p w14:paraId="5EA3A14B" w14:textId="77777777" w:rsidR="00A50ADB" w:rsidRPr="00743C60" w:rsidRDefault="00A50ADB" w:rsidP="00A50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466FB474" w14:textId="77777777" w:rsidR="00A50ADB" w:rsidRPr="00743C60" w:rsidRDefault="00A50ADB" w:rsidP="00A50ADB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466AA9CC" w14:textId="77777777" w:rsidR="00A50ADB" w:rsidRPr="00743C60" w:rsidRDefault="00A50ADB" w:rsidP="00A50ADB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87D37C0" w14:textId="30464B03" w:rsidR="00A50ADB" w:rsidRPr="00A50ADB" w:rsidRDefault="00A50ADB" w:rsidP="00A50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43C60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A50ADB" w:rsidRPr="00A50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766F" w14:textId="77777777" w:rsidR="00FC7687" w:rsidRDefault="00FC7687" w:rsidP="00A50ADB">
      <w:pPr>
        <w:spacing w:after="0" w:line="240" w:lineRule="auto"/>
      </w:pPr>
      <w:r>
        <w:separator/>
      </w:r>
    </w:p>
  </w:endnote>
  <w:endnote w:type="continuationSeparator" w:id="0">
    <w:p w14:paraId="6D283145" w14:textId="77777777" w:rsidR="00FC7687" w:rsidRDefault="00FC7687" w:rsidP="00A5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0609" w14:textId="77777777" w:rsidR="00FC7687" w:rsidRDefault="00FC7687" w:rsidP="00A50ADB">
      <w:pPr>
        <w:spacing w:after="0" w:line="240" w:lineRule="auto"/>
      </w:pPr>
      <w:r>
        <w:separator/>
      </w:r>
    </w:p>
  </w:footnote>
  <w:footnote w:type="continuationSeparator" w:id="0">
    <w:p w14:paraId="276E653F" w14:textId="77777777" w:rsidR="00FC7687" w:rsidRDefault="00FC7687" w:rsidP="00A50ADB">
      <w:pPr>
        <w:spacing w:after="0" w:line="240" w:lineRule="auto"/>
      </w:pPr>
      <w:r>
        <w:continuationSeparator/>
      </w:r>
    </w:p>
  </w:footnote>
  <w:footnote w:id="1">
    <w:p w14:paraId="08F5A7A1" w14:textId="77777777" w:rsidR="00A50ADB" w:rsidRPr="00643910" w:rsidRDefault="00A50ADB" w:rsidP="00A50ADB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</w:t>
      </w:r>
      <w:proofErr w:type="gramStart"/>
      <w:r w:rsidRPr="00643910">
        <w:rPr>
          <w:rFonts w:ascii="Arial" w:hAnsi="Arial" w:cs="Arial"/>
          <w:iCs/>
          <w:color w:val="222222"/>
          <w:sz w:val="15"/>
          <w:szCs w:val="15"/>
        </w:rPr>
        <w:t>narodowego</w:t>
      </w:r>
      <w:r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Pr="00643910">
        <w:rPr>
          <w:rFonts w:ascii="Arial" w:hAnsi="Arial" w:cs="Arial"/>
          <w:iCs/>
          <w:color w:val="222222"/>
          <w:sz w:val="15"/>
          <w:szCs w:val="15"/>
        </w:rPr>
        <w:t>zwanej</w:t>
      </w:r>
      <w:proofErr w:type="gramEnd"/>
      <w:r w:rsidRPr="00643910">
        <w:rPr>
          <w:rFonts w:ascii="Arial" w:hAnsi="Arial" w:cs="Arial"/>
          <w:iCs/>
          <w:color w:val="222222"/>
          <w:sz w:val="15"/>
          <w:szCs w:val="15"/>
        </w:rPr>
        <w:t xml:space="preserve"> dalej „ustawą”, 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532C7E10" w14:textId="77777777" w:rsidR="00A50ADB" w:rsidRPr="00643910" w:rsidRDefault="00A50ADB" w:rsidP="00A50ADB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ED1CF4" w14:textId="77777777" w:rsidR="00A50ADB" w:rsidRPr="00643910" w:rsidRDefault="00A50ADB" w:rsidP="00A50ADB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7CA11E" w14:textId="77777777" w:rsidR="00A50ADB" w:rsidRPr="00643910" w:rsidRDefault="00A50ADB" w:rsidP="00A50ADB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B3DEC11" w14:textId="77777777" w:rsidR="00A50ADB" w:rsidRPr="00896587" w:rsidRDefault="00A50ADB" w:rsidP="00A50AD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06FA" w14:textId="4CBF4089" w:rsidR="008A5056" w:rsidRDefault="008A5056">
    <w:pPr>
      <w:pStyle w:val="Nagwek"/>
    </w:pPr>
    <w:r>
      <w:rPr>
        <w:noProof/>
      </w:rPr>
      <w:drawing>
        <wp:inline distT="0" distB="0" distL="0" distR="0" wp14:anchorId="601BA6A1" wp14:editId="1FD446AE">
          <wp:extent cx="5755005" cy="810895"/>
          <wp:effectExtent l="0" t="0" r="0" b="8255"/>
          <wp:docPr id="345424317" name="Obraz 1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424317" name="Obraz 1" descr="Obraz zawierający tekst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8564">
    <w:abstractNumId w:val="1"/>
  </w:num>
  <w:num w:numId="2" w16cid:durableId="8812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DB"/>
    <w:rsid w:val="00072102"/>
    <w:rsid w:val="00124BD5"/>
    <w:rsid w:val="00170630"/>
    <w:rsid w:val="001C1D9F"/>
    <w:rsid w:val="001D25EA"/>
    <w:rsid w:val="004C2166"/>
    <w:rsid w:val="0063018A"/>
    <w:rsid w:val="006B0D87"/>
    <w:rsid w:val="006B4F18"/>
    <w:rsid w:val="007B23CC"/>
    <w:rsid w:val="008A5056"/>
    <w:rsid w:val="009C70AE"/>
    <w:rsid w:val="009F16CF"/>
    <w:rsid w:val="00A50ADB"/>
    <w:rsid w:val="00AA4582"/>
    <w:rsid w:val="00B245F1"/>
    <w:rsid w:val="00B82731"/>
    <w:rsid w:val="00F021BD"/>
    <w:rsid w:val="00F776CB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6632"/>
  <w15:chartTrackingRefBased/>
  <w15:docId w15:val="{58540B6D-571D-1E4B-94A9-3277FFD1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qFormat/>
    <w:rsid w:val="00A50ADB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rsid w:val="00A50ADB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A50ADB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50ADB"/>
    <w:rPr>
      <w:sz w:val="20"/>
      <w:szCs w:val="20"/>
    </w:rPr>
  </w:style>
  <w:style w:type="paragraph" w:customStyle="1" w:styleId="pkt">
    <w:name w:val="pkt"/>
    <w:basedOn w:val="Normalny"/>
    <w:rsid w:val="00A50AD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A50ADB"/>
    <w:pPr>
      <w:ind w:left="720"/>
      <w:contextualSpacing/>
    </w:p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A50ADB"/>
  </w:style>
  <w:style w:type="paragraph" w:styleId="Nagwek">
    <w:name w:val="header"/>
    <w:basedOn w:val="Normalny"/>
    <w:link w:val="NagwekZnak"/>
    <w:uiPriority w:val="99"/>
    <w:unhideWhenUsed/>
    <w:rsid w:val="008A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056"/>
  </w:style>
  <w:style w:type="paragraph" w:styleId="Stopka">
    <w:name w:val="footer"/>
    <w:basedOn w:val="Normalny"/>
    <w:link w:val="StopkaZnak"/>
    <w:uiPriority w:val="99"/>
    <w:unhideWhenUsed/>
    <w:rsid w:val="008A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056"/>
  </w:style>
  <w:style w:type="character" w:styleId="Odwoaniedokomentarza">
    <w:name w:val="annotation reference"/>
    <w:basedOn w:val="Domylnaczcionkaakapitu"/>
    <w:uiPriority w:val="99"/>
    <w:semiHidden/>
    <w:unhideWhenUsed/>
    <w:rsid w:val="00072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82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4</cp:revision>
  <dcterms:created xsi:type="dcterms:W3CDTF">2024-11-20T10:51:00Z</dcterms:created>
  <dcterms:modified xsi:type="dcterms:W3CDTF">2024-11-21T09:14:00Z</dcterms:modified>
</cp:coreProperties>
</file>