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36CFBB59" w14:textId="77777777" w:rsidR="00AC79B9" w:rsidRDefault="00DF312E" w:rsidP="00AC79B9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</w:p>
    <w:p w14:paraId="3FBA03C9" w14:textId="648D58C5" w:rsidR="00AC79B9" w:rsidRPr="00CA2146" w:rsidRDefault="00CA2146" w:rsidP="00CA2146">
      <w:pPr>
        <w:pStyle w:val="Tekstpodstawowy"/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Hlk183172831"/>
      <w:r>
        <w:rPr>
          <w:rFonts w:ascii="Arial" w:hAnsi="Arial" w:cs="Arial"/>
          <w:bCs/>
          <w:sz w:val="22"/>
          <w:szCs w:val="22"/>
        </w:rPr>
        <w:t>“Opracowanie dokumentacji projektowo-kosztorysowej na budowę dróg dojazdowych do przeprawy mostowej przez rzekę Wartę w miejscowości Biechowy</w:t>
      </w:r>
      <w:bookmarkEnd w:id="0"/>
      <w:r w:rsidR="00AC79B9" w:rsidRPr="00A026EE">
        <w:rPr>
          <w:rFonts w:ascii="Arial" w:hAnsi="Arial" w:cs="Arial"/>
          <w:sz w:val="22"/>
          <w:szCs w:val="22"/>
        </w:rPr>
        <w:t>”</w:t>
      </w:r>
    </w:p>
    <w:p w14:paraId="5642B8C8" w14:textId="3DB746F7" w:rsidR="00126AC0" w:rsidRPr="0011438A" w:rsidRDefault="00AC79B9" w:rsidP="00AC79B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Pr="004854BF">
        <w:rPr>
          <w:rFonts w:ascii="Arial" w:hAnsi="Arial" w:cs="Arial"/>
          <w:sz w:val="22"/>
          <w:szCs w:val="22"/>
        </w:rPr>
        <w:t>1</w:t>
      </w:r>
      <w:r w:rsidR="00CA2146">
        <w:rPr>
          <w:rFonts w:ascii="Arial" w:hAnsi="Arial" w:cs="Arial"/>
          <w:sz w:val="22"/>
          <w:szCs w:val="22"/>
        </w:rPr>
        <w:t>9</w:t>
      </w:r>
      <w:r w:rsidRPr="004854BF">
        <w:rPr>
          <w:rFonts w:ascii="Arial" w:hAnsi="Arial" w:cs="Arial"/>
          <w:sz w:val="22"/>
          <w:szCs w:val="22"/>
        </w:rPr>
        <w:t>.2024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Pr="00DA7E79" w:rsidRDefault="00DF312E">
      <w:pPr>
        <w:spacing w:before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DA7E79">
        <w:rPr>
          <w:rFonts w:ascii="Calibri" w:hAnsi="Calibri" w:cs="Calibri"/>
          <w:b/>
          <w:bCs/>
          <w:iCs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Pr="00DA7E79" w:rsidRDefault="00DF312E">
      <w:pPr>
        <w:spacing w:before="120"/>
        <w:jc w:val="center"/>
      </w:pPr>
      <w:r w:rsidRPr="00DA7E79">
        <w:rPr>
          <w:rFonts w:ascii="Calibri" w:hAnsi="Calibri" w:cs="Calibri"/>
          <w:b/>
          <w:bCs/>
          <w:iCs/>
          <w:sz w:val="22"/>
          <w:szCs w:val="22"/>
        </w:rPr>
        <w:t>Zamawiający zaleca zapisanie dokumentu w formacie PDF.</w:t>
      </w:r>
    </w:p>
    <w:sectPr w:rsidR="00126AC0" w:rsidRPr="00DA7E7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1438A"/>
    <w:rsid w:val="00126AC0"/>
    <w:rsid w:val="001C0BD7"/>
    <w:rsid w:val="004119C7"/>
    <w:rsid w:val="005E07A5"/>
    <w:rsid w:val="0070666D"/>
    <w:rsid w:val="00AC79B9"/>
    <w:rsid w:val="00CA2146"/>
    <w:rsid w:val="00CE054A"/>
    <w:rsid w:val="00D729FD"/>
    <w:rsid w:val="00D86CD4"/>
    <w:rsid w:val="00DA7E79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ZDP Konin</cp:lastModifiedBy>
  <cp:revision>4</cp:revision>
  <dcterms:created xsi:type="dcterms:W3CDTF">2024-08-27T08:17:00Z</dcterms:created>
  <dcterms:modified xsi:type="dcterms:W3CDTF">2024-12-05T08:04:00Z</dcterms:modified>
  <dc:language>pl-PL</dc:language>
</cp:coreProperties>
</file>