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8714" w14:textId="151BAF40" w:rsidR="00553E5A" w:rsidRPr="00553E5A" w:rsidRDefault="00553E5A" w:rsidP="00553E5A">
      <w:pPr>
        <w:tabs>
          <w:tab w:val="left" w:pos="4678"/>
        </w:tabs>
        <w:spacing w:after="0" w:line="240" w:lineRule="auto"/>
        <w:ind w:firstLine="467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 xml:space="preserve">Załącznik Nr </w:t>
      </w:r>
      <w:r w:rsidR="00F746BE">
        <w:rPr>
          <w:rFonts w:ascii="Arial" w:eastAsia="Times New Roman" w:hAnsi="Arial" w:cs="Arial"/>
          <w:color w:val="000000"/>
          <w:sz w:val="24"/>
          <w:szCs w:val="24"/>
        </w:rPr>
        <w:t>3 do umowy</w:t>
      </w:r>
    </w:p>
    <w:p w14:paraId="47B1F6F1" w14:textId="77777777" w:rsidR="00F746BE" w:rsidRDefault="00F746BE" w:rsidP="008672FC">
      <w:pPr>
        <w:keepNext/>
        <w:suppressAutoHyphens/>
        <w:spacing w:after="0" w:line="240" w:lineRule="auto"/>
        <w:ind w:left="6379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</w:p>
    <w:p w14:paraId="64D72675" w14:textId="785749AA" w:rsidR="008672FC" w:rsidRDefault="008672FC" w:rsidP="008672FC">
      <w:pPr>
        <w:keepNext/>
        <w:suppressAutoHyphens/>
        <w:spacing w:after="0" w:line="240" w:lineRule="auto"/>
        <w:ind w:left="6379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Zamawiający</w:t>
      </w:r>
    </w:p>
    <w:p w14:paraId="7BC30CDA" w14:textId="27C5A852" w:rsidR="008672FC" w:rsidRDefault="008672FC" w:rsidP="008672FC">
      <w:pPr>
        <w:keepNext/>
        <w:suppressAutoHyphens/>
        <w:spacing w:after="0" w:line="240" w:lineRule="auto"/>
        <w:ind w:left="6379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Powiat Olecki</w:t>
      </w:r>
    </w:p>
    <w:p w14:paraId="668D2623" w14:textId="115B62E1" w:rsid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280C46" w14:textId="10498854" w:rsidR="00F746BE" w:rsidRPr="00F746BE" w:rsidRDefault="00F746BE" w:rsidP="00F746BE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746BE">
        <w:rPr>
          <w:rFonts w:ascii="Arial" w:eastAsia="Calibri" w:hAnsi="Arial" w:cs="Arial"/>
          <w:b/>
          <w:sz w:val="24"/>
          <w:szCs w:val="24"/>
        </w:rPr>
        <w:t>Protokół odbioru ilościowego</w:t>
      </w:r>
    </w:p>
    <w:p w14:paraId="6F254F33" w14:textId="6FFFB25D" w:rsidR="00F746BE" w:rsidRDefault="00F746BE" w:rsidP="00F746BE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 Umowy nr …………………………………….. z dnia ………………………………</w:t>
      </w:r>
    </w:p>
    <w:p w14:paraId="72BD84BE" w14:textId="3F6A8E4D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746BE">
        <w:rPr>
          <w:rFonts w:ascii="Arial" w:eastAsia="Calibri" w:hAnsi="Arial" w:cs="Arial"/>
          <w:b/>
          <w:sz w:val="24"/>
          <w:szCs w:val="24"/>
        </w:rPr>
        <w:t>Miejsce dostawy:</w:t>
      </w:r>
      <w:r>
        <w:rPr>
          <w:rFonts w:ascii="Arial" w:eastAsia="Calibri" w:hAnsi="Arial" w:cs="Arial"/>
          <w:sz w:val="24"/>
          <w:szCs w:val="24"/>
        </w:rPr>
        <w:t xml:space="preserve"> Starostwo Powiatowe w Olecku, ul. Kolejowa 32, 19-400 Olecko</w:t>
      </w:r>
    </w:p>
    <w:p w14:paraId="1D8B4556" w14:textId="729C25F0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dniu ………………………… na podstawie Umowy dokonano odbioru Sprzętu wymienionych/ego poniżej:</w:t>
      </w:r>
    </w:p>
    <w:p w14:paraId="6B68665D" w14:textId="1F2BF97E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3229"/>
        <w:gridCol w:w="2626"/>
        <w:gridCol w:w="1265"/>
        <w:gridCol w:w="1265"/>
      </w:tblGrid>
      <w:tr w:rsidR="00F746BE" w14:paraId="4C9DFD2A" w14:textId="4744ED5F" w:rsidTr="00F746BE">
        <w:trPr>
          <w:trHeight w:val="899"/>
        </w:trPr>
        <w:tc>
          <w:tcPr>
            <w:tcW w:w="677" w:type="dxa"/>
          </w:tcPr>
          <w:p w14:paraId="1027DCED" w14:textId="77777777" w:rsidR="00F746BE" w:rsidRP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91D8BB4" w14:textId="68D523E1" w:rsidR="00F746BE" w:rsidRP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6BE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29" w:type="dxa"/>
          </w:tcPr>
          <w:p w14:paraId="1A61F4C5" w14:textId="77777777" w:rsidR="00F746BE" w:rsidRDefault="00F746BE" w:rsidP="00F746BE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4D851C6E" w14:textId="5E205B78" w:rsidR="00F746BE" w:rsidRPr="00F746BE" w:rsidRDefault="00F746BE" w:rsidP="00F746BE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6BE">
              <w:rPr>
                <w:rFonts w:ascii="Arial" w:eastAsia="Calibri" w:hAnsi="Arial" w:cs="Arial"/>
                <w:b/>
                <w:sz w:val="24"/>
                <w:szCs w:val="24"/>
              </w:rPr>
              <w:t>Nazwa sprzętu</w:t>
            </w:r>
          </w:p>
        </w:tc>
        <w:tc>
          <w:tcPr>
            <w:tcW w:w="2626" w:type="dxa"/>
          </w:tcPr>
          <w:p w14:paraId="06A08FF7" w14:textId="3855A61E" w:rsidR="00F746BE" w:rsidRP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6BE">
              <w:rPr>
                <w:rFonts w:ascii="Arial" w:hAnsi="Arial" w:cs="Arial"/>
                <w:b/>
                <w:bCs/>
              </w:rPr>
              <w:t>Producent i typ/ model urządzenia</w:t>
            </w:r>
          </w:p>
        </w:tc>
        <w:tc>
          <w:tcPr>
            <w:tcW w:w="1265" w:type="dxa"/>
          </w:tcPr>
          <w:p w14:paraId="58BFAEB3" w14:textId="5ADDEBA8" w:rsidR="00F746BE" w:rsidRP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6BE">
              <w:rPr>
                <w:rFonts w:ascii="Arial" w:eastAsia="Calibri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265" w:type="dxa"/>
          </w:tcPr>
          <w:p w14:paraId="3A5328C2" w14:textId="21FC9CF1" w:rsidR="00F746BE" w:rsidRP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6BE">
              <w:rPr>
                <w:rFonts w:ascii="Arial" w:eastAsia="Calibri" w:hAnsi="Arial" w:cs="Arial"/>
                <w:b/>
                <w:sz w:val="24"/>
                <w:szCs w:val="24"/>
              </w:rPr>
              <w:t>UWAGI</w:t>
            </w:r>
          </w:p>
        </w:tc>
      </w:tr>
      <w:tr w:rsidR="00F746BE" w14:paraId="133BC0B1" w14:textId="234F6CC0" w:rsidTr="00F746BE">
        <w:tc>
          <w:tcPr>
            <w:tcW w:w="677" w:type="dxa"/>
          </w:tcPr>
          <w:p w14:paraId="6788F20B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1F965D" w14:textId="6DDA3750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  <w:p w14:paraId="640622ED" w14:textId="2566A04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9" w:type="dxa"/>
          </w:tcPr>
          <w:p w14:paraId="604FF252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76C2CD" w14:textId="47FF98A2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91C111C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24A6E65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C92275" w14:textId="338F691A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90BC629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46BE" w14:paraId="3B3B8517" w14:textId="13BDE684" w:rsidTr="00F746BE">
        <w:tc>
          <w:tcPr>
            <w:tcW w:w="677" w:type="dxa"/>
          </w:tcPr>
          <w:p w14:paraId="0ABC448E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5C0623" w14:textId="234AE191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14:paraId="619CC303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6463A0" w14:textId="3F29667D" w:rsidR="00F746BE" w:rsidRDefault="00F746BE" w:rsidP="00C6694C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D4ED527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42FF728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5425D0" w14:textId="1FBFD3A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74124B3" w14:textId="77777777" w:rsidR="00F746BE" w:rsidRDefault="00F746BE" w:rsidP="00F746BE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50F2C6A" w14:textId="77777777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10D3CF" w14:textId="7376CB11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Przedmiot Umowy został odebrany bez zastrzeżeń/ z zastrzeżeniami.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</w:p>
    <w:p w14:paraId="3039DB2B" w14:textId="77777777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C60F04" w14:textId="5A365141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Przedmiot Umowy w zakresie objętym odbiorem został wykonany w terminie/ nie został wykonany w terminie.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</w:p>
    <w:p w14:paraId="71494363" w14:textId="1BA625DF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UWAGI:</w:t>
      </w:r>
    </w:p>
    <w:p w14:paraId="500792EF" w14:textId="07F815D9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36AD70F" w14:textId="44C94140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D9162E" w14:textId="1673C47F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 Zamawiającego</w:t>
      </w:r>
      <w:r w:rsidR="007869A5">
        <w:rPr>
          <w:rFonts w:ascii="Arial" w:eastAsia="Calibri" w:hAnsi="Arial" w:cs="Arial"/>
          <w:sz w:val="24"/>
          <w:szCs w:val="24"/>
        </w:rPr>
        <w:tab/>
      </w:r>
      <w:r w:rsidR="007869A5">
        <w:rPr>
          <w:rFonts w:ascii="Arial" w:eastAsia="Calibri" w:hAnsi="Arial" w:cs="Arial"/>
          <w:sz w:val="24"/>
          <w:szCs w:val="24"/>
        </w:rPr>
        <w:tab/>
      </w:r>
      <w:r w:rsidR="007869A5">
        <w:rPr>
          <w:rFonts w:ascii="Arial" w:eastAsia="Calibri" w:hAnsi="Arial" w:cs="Arial"/>
          <w:sz w:val="24"/>
          <w:szCs w:val="24"/>
        </w:rPr>
        <w:tab/>
      </w:r>
      <w:r w:rsidR="007869A5">
        <w:rPr>
          <w:rFonts w:ascii="Arial" w:eastAsia="Calibri" w:hAnsi="Arial" w:cs="Arial"/>
          <w:sz w:val="24"/>
          <w:szCs w:val="24"/>
        </w:rPr>
        <w:tab/>
      </w:r>
      <w:r w:rsidR="007869A5">
        <w:rPr>
          <w:rFonts w:ascii="Arial" w:eastAsia="Calibri" w:hAnsi="Arial" w:cs="Arial"/>
          <w:sz w:val="24"/>
          <w:szCs w:val="24"/>
        </w:rPr>
        <w:tab/>
      </w:r>
      <w:r w:rsidR="007869A5">
        <w:rPr>
          <w:rFonts w:ascii="Arial" w:eastAsia="Calibri" w:hAnsi="Arial" w:cs="Arial"/>
          <w:sz w:val="24"/>
          <w:szCs w:val="24"/>
        </w:rPr>
        <w:tab/>
        <w:t>Za Wykonawcę</w:t>
      </w:r>
    </w:p>
    <w:p w14:paraId="7245FC33" w14:textId="7CF4E65C" w:rsidR="007869A5" w:rsidRDefault="007869A5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…………………………………………</w:t>
      </w:r>
    </w:p>
    <w:p w14:paraId="51C5B1D5" w14:textId="77777777" w:rsidR="007869A5" w:rsidRDefault="007869A5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C4E7A2" w14:textId="2DF70B18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715801" w14:textId="0C4A18BA" w:rsidR="00F746BE" w:rsidRDefault="00F746BE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F746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5ADD" w14:textId="77777777" w:rsidR="00553E5A" w:rsidRDefault="00553E5A" w:rsidP="00553E5A">
      <w:pPr>
        <w:spacing w:after="0" w:line="240" w:lineRule="auto"/>
      </w:pPr>
      <w:r>
        <w:separator/>
      </w:r>
    </w:p>
  </w:endnote>
  <w:endnote w:type="continuationSeparator" w:id="0">
    <w:p w14:paraId="7543F8B1" w14:textId="77777777" w:rsidR="00553E5A" w:rsidRDefault="00553E5A" w:rsidP="0055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F1156" w14:textId="77777777" w:rsidR="00553E5A" w:rsidRDefault="00553E5A" w:rsidP="00553E5A">
      <w:pPr>
        <w:spacing w:after="0" w:line="240" w:lineRule="auto"/>
      </w:pPr>
      <w:r>
        <w:separator/>
      </w:r>
    </w:p>
  </w:footnote>
  <w:footnote w:type="continuationSeparator" w:id="0">
    <w:p w14:paraId="0BD7A419" w14:textId="77777777" w:rsidR="00553E5A" w:rsidRDefault="00553E5A" w:rsidP="00553E5A">
      <w:pPr>
        <w:spacing w:after="0" w:line="240" w:lineRule="auto"/>
      </w:pPr>
      <w:r>
        <w:continuationSeparator/>
      </w:r>
    </w:p>
  </w:footnote>
  <w:footnote w:id="1">
    <w:p w14:paraId="2F594C6E" w14:textId="7E850D56" w:rsidR="00F746BE" w:rsidRDefault="00F746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D00DD63" w14:textId="5B38CB3E" w:rsidR="00F746BE" w:rsidRDefault="00F746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F4AB" w14:textId="77777777" w:rsidR="00A64D68" w:rsidRDefault="00B17BE7">
    <w:pPr>
      <w:pStyle w:val="Nagwek"/>
    </w:pPr>
    <w:r>
      <w:rPr>
        <w:noProof/>
        <w:sz w:val="16"/>
        <w:szCs w:val="16"/>
      </w:rPr>
      <w:drawing>
        <wp:inline distT="0" distB="0" distL="0" distR="0" wp14:anchorId="28F51F44" wp14:editId="5EBD4706">
          <wp:extent cx="5760720" cy="59040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8"/>
    <w:rsid w:val="00444CDD"/>
    <w:rsid w:val="00553E5A"/>
    <w:rsid w:val="007869A5"/>
    <w:rsid w:val="008672FC"/>
    <w:rsid w:val="008E3B3C"/>
    <w:rsid w:val="00A43838"/>
    <w:rsid w:val="00B17BE7"/>
    <w:rsid w:val="00BA5CB6"/>
    <w:rsid w:val="00C6694C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15D3"/>
  <w15:chartTrackingRefBased/>
  <w15:docId w15:val="{03DC459D-F523-4F0F-AC89-57C2CB7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5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E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B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BE7"/>
    <w:rPr>
      <w:vertAlign w:val="superscript"/>
    </w:rPr>
  </w:style>
  <w:style w:type="table" w:styleId="Tabela-Siatka">
    <w:name w:val="Table Grid"/>
    <w:basedOn w:val="Standardowy"/>
    <w:uiPriority w:val="39"/>
    <w:rsid w:val="00F7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70D7-25DE-4CD3-A472-1CD32CEB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Surażyńska</dc:creator>
  <cp:keywords/>
  <dc:description/>
  <cp:lastModifiedBy>Patrycja Surażyńska</cp:lastModifiedBy>
  <cp:revision>5</cp:revision>
  <cp:lastPrinted>2024-11-22T13:09:00Z</cp:lastPrinted>
  <dcterms:created xsi:type="dcterms:W3CDTF">2024-10-29T12:19:00Z</dcterms:created>
  <dcterms:modified xsi:type="dcterms:W3CDTF">2024-11-22T13:09:00Z</dcterms:modified>
</cp:coreProperties>
</file>