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6" w:rsidRDefault="00685F56" w:rsidP="00F57E0F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85F56">
        <w:rPr>
          <w:rStyle w:val="Pogrubienie"/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11244" wp14:editId="35A68CAD">
                <wp:simplePos x="0" y="0"/>
                <wp:positionH relativeFrom="column">
                  <wp:posOffset>461645</wp:posOffset>
                </wp:positionH>
                <wp:positionV relativeFrom="paragraph">
                  <wp:posOffset>-80645</wp:posOffset>
                </wp:positionV>
                <wp:extent cx="4295775" cy="39052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56" w:rsidRPr="00685F56" w:rsidRDefault="00685F56" w:rsidP="00685F5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5F56">
                              <w:rPr>
                                <w:rFonts w:ascii="Arial" w:hAnsi="Arial" w:cs="Arial"/>
                                <w:b/>
                              </w:rPr>
                              <w:t xml:space="preserve">Doprecyzowanie Opisu Przedmiotu Zamówienia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35pt;margin-top:-6.35pt;width:33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" stroked="f">
                <v:textbox>
                  <w:txbxContent>
                    <w:p w:rsidR="00685F56" w:rsidRPr="00685F56" w:rsidRDefault="00685F56" w:rsidP="00685F56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85F56">
                        <w:rPr>
                          <w:rFonts w:ascii="Arial" w:hAnsi="Arial" w:cs="Arial"/>
                          <w:b/>
                        </w:rPr>
                        <w:t xml:space="preserve">Doprecyzowanie Opisu Przedmiotu Zamówienia </w:t>
                      </w:r>
                    </w:p>
                  </w:txbxContent>
                </v:textbox>
              </v:shape>
            </w:pict>
          </mc:Fallback>
        </mc:AlternateContent>
      </w:r>
      <w:r w:rsidRPr="00685F56">
        <w:rPr>
          <w:rStyle w:val="Pogrubienie"/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97BF" wp14:editId="411D5E7E">
                <wp:simplePos x="0" y="0"/>
                <wp:positionH relativeFrom="column">
                  <wp:posOffset>-109855</wp:posOffset>
                </wp:positionH>
                <wp:positionV relativeFrom="paragraph">
                  <wp:posOffset>-647700</wp:posOffset>
                </wp:positionV>
                <wp:extent cx="2374265" cy="504825"/>
                <wp:effectExtent l="0" t="0" r="63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56" w:rsidRPr="00685F56" w:rsidRDefault="0068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5F56">
                              <w:rPr>
                                <w:rFonts w:ascii="Arial" w:hAnsi="Arial" w:cs="Arial"/>
                                <w:b/>
                              </w:rPr>
                              <w:t>Znak sprawy ZS/17/2021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65pt;margin-top:-51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" stroked="f">
                <v:textbox>
                  <w:txbxContent>
                    <w:p w:rsidR="00685F56" w:rsidRPr="00685F56" w:rsidRDefault="0068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5F56">
                        <w:rPr>
                          <w:rFonts w:ascii="Arial" w:hAnsi="Arial" w:cs="Arial"/>
                          <w:b/>
                        </w:rPr>
                        <w:t>Znak sprawy ZS/17/2021</w:t>
                      </w:r>
                    </w:p>
                  </w:txbxContent>
                </v:textbox>
              </v:shape>
            </w:pict>
          </mc:Fallback>
        </mc:AlternateContent>
      </w:r>
    </w:p>
    <w:p w:rsidR="00685F56" w:rsidRDefault="00685F56" w:rsidP="00F57E0F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57035" w:rsidRPr="006D7403" w:rsidRDefault="00D57035" w:rsidP="00F57E0F">
      <w:pPr>
        <w:spacing w:after="0"/>
        <w:jc w:val="both"/>
        <w:rPr>
          <w:rStyle w:val="Pogrubienie"/>
          <w:rFonts w:ascii="Arial" w:hAnsi="Arial" w:cs="Arial"/>
          <w:sz w:val="24"/>
          <w:szCs w:val="24"/>
        </w:rPr>
      </w:pPr>
      <w:r w:rsidRPr="006D7403">
        <w:rPr>
          <w:rStyle w:val="Pogrubienie"/>
          <w:rFonts w:ascii="Arial" w:hAnsi="Arial" w:cs="Arial"/>
          <w:sz w:val="24"/>
          <w:szCs w:val="24"/>
        </w:rPr>
        <w:t xml:space="preserve">Wymagania jakościowe odnoszące się do </w:t>
      </w:r>
      <w:r w:rsidR="006D7403">
        <w:rPr>
          <w:rStyle w:val="Pogrubienie"/>
          <w:rFonts w:ascii="Arial" w:hAnsi="Arial" w:cs="Arial"/>
          <w:sz w:val="24"/>
          <w:szCs w:val="24"/>
        </w:rPr>
        <w:t xml:space="preserve">kwalifikacyjnego badania </w:t>
      </w:r>
      <w:r w:rsidR="00F41887" w:rsidRPr="006D7403">
        <w:rPr>
          <w:rStyle w:val="Pogrubienie"/>
          <w:rFonts w:ascii="Arial" w:hAnsi="Arial" w:cs="Arial"/>
          <w:sz w:val="24"/>
          <w:szCs w:val="24"/>
        </w:rPr>
        <w:t>lekarskiego w celu przeprowadzenia szczepienia</w:t>
      </w:r>
      <w:r w:rsidRPr="006D7403">
        <w:rPr>
          <w:rStyle w:val="Pogrubienie"/>
          <w:rFonts w:ascii="Arial" w:hAnsi="Arial" w:cs="Arial"/>
          <w:sz w:val="24"/>
          <w:szCs w:val="24"/>
        </w:rPr>
        <w:t>:</w:t>
      </w:r>
    </w:p>
    <w:p w:rsidR="00F57E0F" w:rsidRPr="006D7403" w:rsidRDefault="00F57E0F" w:rsidP="00F57E0F">
      <w:pPr>
        <w:spacing w:after="0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F57E0F" w:rsidRPr="006D7403" w:rsidRDefault="00F57E0F" w:rsidP="00F57E0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D7403">
        <w:rPr>
          <w:rFonts w:ascii="Arial" w:hAnsi="Arial" w:cs="Arial"/>
        </w:rPr>
        <w:t>Kwalifikacja do szczepienia składa się z badania podmiotowego (wywiad) i przedmiotowego (badanie fizykalne).</w:t>
      </w:r>
    </w:p>
    <w:p w:rsidR="00F4413E" w:rsidRPr="006D7403" w:rsidRDefault="00F57E0F" w:rsidP="00F57E0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D7403">
        <w:rPr>
          <w:rFonts w:ascii="Arial" w:hAnsi="Arial" w:cs="Arial"/>
        </w:rPr>
        <w:t>Kwalifikacyjne b</w:t>
      </w:r>
      <w:r w:rsidR="00F4413E" w:rsidRPr="006D7403">
        <w:rPr>
          <w:rFonts w:ascii="Arial" w:hAnsi="Arial" w:cs="Arial"/>
        </w:rPr>
        <w:t xml:space="preserve">adanie lekarskie jest ważne 24 godziny i ma na celu wykrycie ewentualnych przeciwwskazań do szczepienia, opóźnienie wykonania szczepienia, modyfikację schematu szczepień. </w:t>
      </w:r>
      <w:r w:rsidRPr="006D7403">
        <w:rPr>
          <w:rFonts w:ascii="Arial" w:hAnsi="Arial" w:cs="Arial"/>
        </w:rPr>
        <w:t>W czasie kwalifikacji i</w:t>
      </w:r>
      <w:r w:rsidR="00F4413E" w:rsidRPr="006D7403">
        <w:rPr>
          <w:rFonts w:ascii="Arial" w:hAnsi="Arial" w:cs="Arial"/>
        </w:rPr>
        <w:t>stotn</w:t>
      </w:r>
      <w:r w:rsidRPr="006D7403">
        <w:rPr>
          <w:rFonts w:ascii="Arial" w:hAnsi="Arial" w:cs="Arial"/>
        </w:rPr>
        <w:t>ym</w:t>
      </w:r>
      <w:r w:rsidR="00F4413E" w:rsidRPr="006D7403">
        <w:rPr>
          <w:rFonts w:ascii="Arial" w:hAnsi="Arial" w:cs="Arial"/>
        </w:rPr>
        <w:t xml:space="preserve"> jest zminimalizowanie ryzyka wystąpienia niepożądanego odczynu poszczepiennego (NOP) i zapewnienie maksymalnej skuteczności szczepienia.</w:t>
      </w:r>
    </w:p>
    <w:p w:rsidR="00F4413E" w:rsidRPr="006D7403" w:rsidRDefault="00F4413E" w:rsidP="00F57E0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D7403">
        <w:rPr>
          <w:rFonts w:ascii="Arial" w:hAnsi="Arial" w:cs="Arial"/>
        </w:rPr>
        <w:t xml:space="preserve">Celem kwalifikacji do szczepienia jest upewnienie się co do wskazań oraz wykluczenie przeciwwskazań do podania szczepionki. Badanie lekarskie kwalifikacyjne do każdego szczepienia składa się z ukierunkowanego wywiadu oraz przesiewowego badania przedmiotowego, które obejmuje co najmniej ocenę stanu ogólnego pacjenta, w tym podstawowych parametrów życiowych (temperatura, akcja serca, oddychanie, świadomość), zbadanie gardła, węzłów chłonnych oraz osłuchanie płuc i serca. </w:t>
      </w:r>
    </w:p>
    <w:p w:rsidR="00F4413E" w:rsidRPr="006D7403" w:rsidRDefault="00F57E0F" w:rsidP="00F57E0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D7403">
        <w:rPr>
          <w:rFonts w:ascii="Arial" w:hAnsi="Arial" w:cs="Arial"/>
        </w:rPr>
        <w:t>Do procesu kwalifikacji do szczepienia należy również r</w:t>
      </w:r>
      <w:r w:rsidR="00F4413E" w:rsidRPr="006D7403">
        <w:rPr>
          <w:rFonts w:ascii="Arial" w:hAnsi="Arial" w:cs="Arial"/>
        </w:rPr>
        <w:t xml:space="preserve">ozmowa o ryzyku potencjalnych odczynów poszczepiennych. </w:t>
      </w:r>
      <w:r w:rsidRPr="006D7403">
        <w:rPr>
          <w:rFonts w:ascii="Arial" w:hAnsi="Arial" w:cs="Arial"/>
        </w:rPr>
        <w:t>Poddawany szczepieniu</w:t>
      </w:r>
      <w:r w:rsidR="00F4413E" w:rsidRPr="006D7403">
        <w:rPr>
          <w:rFonts w:ascii="Arial" w:hAnsi="Arial" w:cs="Arial"/>
        </w:rPr>
        <w:t xml:space="preserve"> powinien być poinformowany o rodzajach NOP jakie mogą wystąpić po danej szczepionce oraz o czasie, w którym te odczyny najczęściej występują. Należy wyjaśnić, że podejrzenie NOP obejmuje każdą niekorzystną sytuację zdrowotną, która wystąpiła po szczepieniu, zwykle w okresie 30 dni. Ważne jest informowanie, że większość objawów niepożądanych nie jest spowodowana działaniem szczepionki, mają związek czasowy a nie przyczynowy, mogą być spowodowane inną chorobą. Ryzyko NOP powinno być zestawione z ryzykiem zachorowania i powikłań po chorobie. Badanie fizykalne to bardzo ważny element kwalifikacji. Pozwala na wychwycenie różnych nieprawidłowości.</w:t>
      </w:r>
    </w:p>
    <w:p w:rsidR="000671B1" w:rsidRPr="00D57035" w:rsidRDefault="000671B1" w:rsidP="00F57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1B1" w:rsidRPr="00D5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615"/>
    <w:multiLevelType w:val="multilevel"/>
    <w:tmpl w:val="A8D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3ECC"/>
    <w:multiLevelType w:val="multilevel"/>
    <w:tmpl w:val="9C060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114D4"/>
    <w:multiLevelType w:val="multilevel"/>
    <w:tmpl w:val="957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E76D5"/>
    <w:multiLevelType w:val="multilevel"/>
    <w:tmpl w:val="16D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D41BE"/>
    <w:multiLevelType w:val="multilevel"/>
    <w:tmpl w:val="D35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84434"/>
    <w:multiLevelType w:val="multilevel"/>
    <w:tmpl w:val="A1C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A0E1E"/>
    <w:multiLevelType w:val="multilevel"/>
    <w:tmpl w:val="9F921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B3432"/>
    <w:multiLevelType w:val="multilevel"/>
    <w:tmpl w:val="60D0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D630D"/>
    <w:multiLevelType w:val="multilevel"/>
    <w:tmpl w:val="68E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304AF"/>
    <w:multiLevelType w:val="multilevel"/>
    <w:tmpl w:val="DA00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0A"/>
    <w:rsid w:val="000671B1"/>
    <w:rsid w:val="0011760A"/>
    <w:rsid w:val="003632AB"/>
    <w:rsid w:val="00685F56"/>
    <w:rsid w:val="006D7403"/>
    <w:rsid w:val="00766697"/>
    <w:rsid w:val="00CD2167"/>
    <w:rsid w:val="00D57035"/>
    <w:rsid w:val="00F41887"/>
    <w:rsid w:val="00F4413E"/>
    <w:rsid w:val="00F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703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570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7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5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703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570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70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52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65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8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65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22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0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Trzcińska Agnieszka</dc:creator>
  <cp:lastModifiedBy>Kozak Katarzyna</cp:lastModifiedBy>
  <cp:revision>6</cp:revision>
  <dcterms:created xsi:type="dcterms:W3CDTF">2021-02-22T09:27:00Z</dcterms:created>
  <dcterms:modified xsi:type="dcterms:W3CDTF">2021-02-22T09:49:00Z</dcterms:modified>
</cp:coreProperties>
</file>