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EE08C3" w14:textId="7174E8D6" w:rsidR="00A6276F" w:rsidRPr="00771C51" w:rsidRDefault="00225286" w:rsidP="00771C51">
      <w:pPr>
        <w:spacing w:after="160" w:line="259" w:lineRule="auto"/>
        <w:jc w:val="right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Załącznik nr 1.1 do SWZ </w:t>
      </w:r>
    </w:p>
    <w:p w14:paraId="1A228F50" w14:textId="2D153DD9" w:rsidR="00A6276F" w:rsidRDefault="00225286" w:rsidP="00771C51">
      <w:pPr>
        <w:spacing w:after="160" w:line="259" w:lineRule="auto"/>
        <w:jc w:val="center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FORMULARZ OFERTOWY</w:t>
      </w:r>
    </w:p>
    <w:p w14:paraId="48299B06" w14:textId="2315E5EE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A. DANE WYKONAWCY:</w:t>
      </w:r>
    </w:p>
    <w:p w14:paraId="71799B9F" w14:textId="26228535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42841B4" w14:textId="77777777" w:rsidTr="00225286">
        <w:tc>
          <w:tcPr>
            <w:tcW w:w="9062" w:type="dxa"/>
          </w:tcPr>
          <w:p w14:paraId="29134AC5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3A989E4" w14:textId="48F34D2A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Adres (ulica i nr, miejscowość, kod pocztowy, województwo)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3B69423" w14:textId="77777777" w:rsidTr="00225286">
        <w:tc>
          <w:tcPr>
            <w:tcW w:w="9062" w:type="dxa"/>
          </w:tcPr>
          <w:p w14:paraId="15381627" w14:textId="11430828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4C7A760B" w14:textId="12C41342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NIP/REGON: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6844A8A" w14:textId="77777777" w:rsidTr="00225286">
        <w:tc>
          <w:tcPr>
            <w:tcW w:w="9062" w:type="dxa"/>
          </w:tcPr>
          <w:p w14:paraId="416F5107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10F5DFD" w14:textId="7A68F1C6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Tel: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C7B5089" w14:textId="77777777" w:rsidTr="00225286">
        <w:tc>
          <w:tcPr>
            <w:tcW w:w="9062" w:type="dxa"/>
          </w:tcPr>
          <w:p w14:paraId="17100422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5956C29" w14:textId="344180F7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E-mail: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287F88D" w14:textId="77777777" w:rsidTr="00225286">
        <w:tc>
          <w:tcPr>
            <w:tcW w:w="9062" w:type="dxa"/>
          </w:tcPr>
          <w:p w14:paraId="20DB924B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20630BAE" w14:textId="43AE3639" w:rsidR="00225286" w:rsidRPr="00F82457" w:rsidRDefault="00225286" w:rsidP="00A21A69">
      <w:pPr>
        <w:spacing w:after="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Adres do korespondencji (jeżeli inny niż adres siedziby):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470134E" w14:textId="77777777" w:rsidTr="00225286">
        <w:tc>
          <w:tcPr>
            <w:tcW w:w="9062" w:type="dxa"/>
          </w:tcPr>
          <w:p w14:paraId="3E80209E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7A771278" w14:textId="77777777" w:rsidR="00A6276F" w:rsidRDefault="00A6276F" w:rsidP="00F82457">
      <w:pPr>
        <w:spacing w:after="0"/>
        <w:jc w:val="both"/>
        <w:rPr>
          <w:rFonts w:eastAsia="Tahoma" w:cstheme="minorHAnsi"/>
          <w:b/>
          <w:sz w:val="24"/>
          <w:szCs w:val="24"/>
        </w:rPr>
      </w:pPr>
    </w:p>
    <w:p w14:paraId="7F2D002E" w14:textId="432EEE41" w:rsidR="00225286" w:rsidRPr="00F82457" w:rsidRDefault="00225286" w:rsidP="00F82457">
      <w:pPr>
        <w:spacing w:after="0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Forma składania oferty:</w:t>
      </w:r>
    </w:p>
    <w:p w14:paraId="7C6CDE17" w14:textId="77777777" w:rsidR="00225286" w:rsidRPr="00F82457" w:rsidRDefault="00225286" w:rsidP="00F82457">
      <w:pPr>
        <w:spacing w:after="0"/>
        <w:jc w:val="both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Ofertę składam samodzielnie*</w:t>
      </w:r>
    </w:p>
    <w:p w14:paraId="77912272" w14:textId="2CCDD445" w:rsidR="00225286" w:rsidRPr="00F82457" w:rsidRDefault="00225286" w:rsidP="001645A3">
      <w:pPr>
        <w:spacing w:after="6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 xml:space="preserve">Ofertę składam wspólnie* z: </w:t>
      </w:r>
      <w:r w:rsidRPr="00F82457">
        <w:rPr>
          <w:rFonts w:eastAsia="Tahoma" w:cstheme="minorHAnsi"/>
          <w:bCs/>
          <w:i/>
          <w:sz w:val="24"/>
          <w:szCs w:val="24"/>
        </w:rPr>
        <w:t>(</w:t>
      </w:r>
      <w:r w:rsidR="00F82457" w:rsidRPr="00F82457">
        <w:rPr>
          <w:rFonts w:eastAsia="Tahoma" w:cstheme="minorHAnsi"/>
          <w:bCs/>
          <w:i/>
          <w:sz w:val="24"/>
          <w:szCs w:val="24"/>
        </w:rPr>
        <w:t>np. spółki cywilne, konsorcja - należy wpisać nazwy i dane wszystkich Wykonawców)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5985"/>
      </w:tblGrid>
      <w:tr w:rsidR="00225286" w:rsidRPr="00F82457" w14:paraId="3C8CAB3F" w14:textId="77777777" w:rsidTr="009A19DF">
        <w:tc>
          <w:tcPr>
            <w:tcW w:w="534" w:type="dxa"/>
          </w:tcPr>
          <w:p w14:paraId="15E366A1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14:paraId="4FE4E1AA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WYKONAWCA</w:t>
            </w:r>
          </w:p>
        </w:tc>
        <w:tc>
          <w:tcPr>
            <w:tcW w:w="5985" w:type="dxa"/>
          </w:tcPr>
          <w:p w14:paraId="1AB212E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Adres, NIP/REGON, dane kontaktowe</w:t>
            </w:r>
          </w:p>
        </w:tc>
      </w:tr>
      <w:tr w:rsidR="00225286" w:rsidRPr="00F82457" w14:paraId="3DC8A89F" w14:textId="77777777" w:rsidTr="009A19DF">
        <w:tc>
          <w:tcPr>
            <w:tcW w:w="534" w:type="dxa"/>
          </w:tcPr>
          <w:p w14:paraId="7B925C9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14:paraId="38F7CCE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157B7F2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  <w:tr w:rsidR="00225286" w:rsidRPr="00F82457" w14:paraId="4B424D07" w14:textId="77777777" w:rsidTr="009A19DF">
        <w:tc>
          <w:tcPr>
            <w:tcW w:w="534" w:type="dxa"/>
          </w:tcPr>
          <w:p w14:paraId="55F9A5DD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14:paraId="655D01C6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3C19F7C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5005FD6F" w14:textId="306C9F7B" w:rsidR="008774C7" w:rsidRPr="00F82457" w:rsidRDefault="008774C7" w:rsidP="00F82457">
      <w:pPr>
        <w:spacing w:after="0"/>
        <w:rPr>
          <w:rFonts w:eastAsia="Tahoma" w:cstheme="minorHAnsi"/>
          <w:bCs/>
          <w:color w:val="FF0000"/>
          <w:sz w:val="24"/>
          <w:szCs w:val="24"/>
          <w:u w:val="single"/>
        </w:rPr>
      </w:pPr>
      <w:r w:rsidRPr="00F82457">
        <w:rPr>
          <w:rFonts w:eastAsia="Tahoma" w:cstheme="minorHAnsi"/>
          <w:b/>
          <w:color w:val="FF0000"/>
          <w:sz w:val="24"/>
          <w:szCs w:val="24"/>
          <w:u w:val="single"/>
        </w:rPr>
        <w:t>UWAGA!</w:t>
      </w:r>
      <w:r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 xml:space="preserve"> Jeśli oferta jest składana wspólnie, należy dołączyć pełnomocnictwo do reprezentacji podpisane przez wsz</w:t>
      </w:r>
      <w:r w:rsidR="0009145E"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>ystkich Wykonawców.</w:t>
      </w:r>
    </w:p>
    <w:p w14:paraId="1A77C04C" w14:textId="16D41FCA" w:rsidR="008774C7" w:rsidRPr="00F82457" w:rsidRDefault="00F82457" w:rsidP="00F82457">
      <w:pPr>
        <w:spacing w:after="0"/>
        <w:rPr>
          <w:rFonts w:eastAsia="Tahoma" w:cstheme="minorHAnsi"/>
          <w:bCs/>
          <w:i/>
          <w:sz w:val="24"/>
          <w:szCs w:val="24"/>
        </w:rPr>
      </w:pPr>
      <w:r w:rsidRPr="00F82457">
        <w:rPr>
          <w:rFonts w:eastAsia="Tahoma" w:cstheme="minorHAnsi"/>
          <w:bCs/>
          <w:i/>
          <w:sz w:val="24"/>
          <w:szCs w:val="24"/>
        </w:rPr>
        <w:t>*niepotrzebne skreślić</w:t>
      </w:r>
    </w:p>
    <w:p w14:paraId="62D456AE" w14:textId="77777777" w:rsidR="00F82457" w:rsidRPr="00DD1693" w:rsidRDefault="00F82457" w:rsidP="00225286">
      <w:pPr>
        <w:spacing w:after="0" w:line="259" w:lineRule="auto"/>
        <w:rPr>
          <w:rFonts w:eastAsia="Tahoma" w:cstheme="minorHAnsi"/>
          <w:bCs/>
          <w:sz w:val="6"/>
          <w:szCs w:val="6"/>
        </w:rPr>
      </w:pPr>
    </w:p>
    <w:p w14:paraId="7DA84899" w14:textId="77777777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B. OFEROWANY PRZEDMIOT ZAMÓWIENIA:</w:t>
      </w:r>
    </w:p>
    <w:p w14:paraId="5789D2C4" w14:textId="4BF08757" w:rsidR="00A6276F" w:rsidRPr="00A6276F" w:rsidRDefault="00225286" w:rsidP="00A6276F">
      <w:pPr>
        <w:spacing w:after="160"/>
        <w:rPr>
          <w:rFonts w:eastAsia="Tahoma" w:cstheme="minorHAnsi"/>
          <w:b/>
          <w:color w:val="00B050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Przystępując do postępowania o udzielenie zamówienia publicznego prowadzonego </w:t>
      </w:r>
      <w:r w:rsidRPr="00F82457">
        <w:rPr>
          <w:rFonts w:eastAsia="Tahoma" w:cstheme="minorHAnsi"/>
          <w:b/>
          <w:sz w:val="24"/>
          <w:szCs w:val="24"/>
        </w:rPr>
        <w:t>w trybie podstawowym</w:t>
      </w:r>
      <w:r w:rsidRPr="00F82457">
        <w:rPr>
          <w:rFonts w:eastAsia="Tahoma" w:cstheme="minorHAnsi"/>
          <w:sz w:val="24"/>
          <w:szCs w:val="24"/>
        </w:rPr>
        <w:t xml:space="preserve"> zgodnie z ustawą z dnia 11 września 2019 r. Prawo zamówień publicznych </w:t>
      </w:r>
      <w:r w:rsidRPr="001057AC">
        <w:rPr>
          <w:rFonts w:eastAsia="Tahoma" w:cstheme="minorHAnsi"/>
          <w:b/>
          <w:bCs/>
          <w:sz w:val="24"/>
          <w:szCs w:val="24"/>
        </w:rPr>
        <w:t>p.n.:</w:t>
      </w:r>
      <w:r w:rsidRPr="00F82457">
        <w:rPr>
          <w:rFonts w:eastAsia="Calibri" w:cstheme="minorHAnsi"/>
          <w:sz w:val="24"/>
          <w:szCs w:val="24"/>
        </w:rPr>
        <w:t xml:space="preserve"> </w:t>
      </w:r>
      <w:r w:rsidR="001057AC" w:rsidRPr="001057AC">
        <w:rPr>
          <w:rFonts w:eastAsia="Tahoma" w:cstheme="minorHAnsi"/>
          <w:b/>
          <w:sz w:val="24"/>
          <w:szCs w:val="24"/>
        </w:rPr>
        <w:t xml:space="preserve">Zakup i sukcesywna dostawa żywności na potrzeby </w:t>
      </w:r>
      <w:r w:rsidR="003A2787">
        <w:rPr>
          <w:rFonts w:eastAsia="Tahoma" w:cstheme="minorHAnsi"/>
          <w:b/>
          <w:sz w:val="24"/>
          <w:szCs w:val="24"/>
        </w:rPr>
        <w:t xml:space="preserve">Przedszkola nr </w:t>
      </w:r>
      <w:r w:rsidR="006B3258">
        <w:rPr>
          <w:rFonts w:eastAsia="Tahoma" w:cstheme="minorHAnsi"/>
          <w:b/>
          <w:sz w:val="24"/>
          <w:szCs w:val="24"/>
        </w:rPr>
        <w:t>2</w:t>
      </w:r>
      <w:r w:rsidR="006F0F83">
        <w:rPr>
          <w:rFonts w:eastAsia="Tahoma" w:cstheme="minorHAnsi"/>
          <w:b/>
          <w:sz w:val="24"/>
          <w:szCs w:val="24"/>
        </w:rPr>
        <w:t xml:space="preserve"> </w:t>
      </w:r>
      <w:r w:rsidR="001057AC" w:rsidRPr="001057AC">
        <w:rPr>
          <w:rFonts w:eastAsia="Tahoma" w:cstheme="minorHAnsi"/>
          <w:b/>
          <w:sz w:val="24"/>
          <w:szCs w:val="24"/>
        </w:rPr>
        <w:t xml:space="preserve">w Mikołowie </w:t>
      </w:r>
      <w:r w:rsidR="003A2787">
        <w:rPr>
          <w:rFonts w:eastAsia="Tahoma" w:cstheme="minorHAnsi"/>
          <w:b/>
          <w:sz w:val="24"/>
          <w:szCs w:val="24"/>
        </w:rPr>
        <w:br/>
      </w:r>
      <w:r w:rsidR="001057AC" w:rsidRPr="001057AC">
        <w:rPr>
          <w:rFonts w:eastAsia="Tahoma" w:cstheme="minorHAnsi"/>
          <w:b/>
          <w:sz w:val="24"/>
          <w:szCs w:val="24"/>
        </w:rPr>
        <w:t>w roku szkolnym 202</w:t>
      </w:r>
      <w:r w:rsidR="00A6276F">
        <w:rPr>
          <w:rFonts w:eastAsia="Tahoma" w:cstheme="minorHAnsi"/>
          <w:b/>
          <w:sz w:val="24"/>
          <w:szCs w:val="24"/>
        </w:rPr>
        <w:t>4</w:t>
      </w:r>
      <w:r w:rsidR="001057AC" w:rsidRPr="001057AC">
        <w:rPr>
          <w:rFonts w:eastAsia="Tahoma" w:cstheme="minorHAnsi"/>
          <w:b/>
          <w:sz w:val="24"/>
          <w:szCs w:val="24"/>
        </w:rPr>
        <w:t>/202</w:t>
      </w:r>
      <w:r w:rsidR="00A6276F">
        <w:rPr>
          <w:rFonts w:eastAsia="Tahoma" w:cstheme="minorHAnsi"/>
          <w:b/>
          <w:sz w:val="24"/>
          <w:szCs w:val="24"/>
        </w:rPr>
        <w:t>5</w:t>
      </w:r>
      <w:r w:rsidR="00FC3171">
        <w:rPr>
          <w:rFonts w:eastAsia="Tahoma" w:cstheme="minorHAnsi"/>
          <w:b/>
          <w:sz w:val="24"/>
          <w:szCs w:val="24"/>
        </w:rPr>
        <w:t>.</w:t>
      </w:r>
    </w:p>
    <w:p w14:paraId="6C0D41FC" w14:textId="5E61586A" w:rsidR="00225286" w:rsidRPr="001057AC" w:rsidRDefault="00225286" w:rsidP="001645A3">
      <w:pPr>
        <w:spacing w:after="160" w:line="259" w:lineRule="auto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CZĘŚĆ </w:t>
      </w:r>
      <w:r w:rsidRPr="001057AC">
        <w:rPr>
          <w:rFonts w:eastAsia="Tahoma" w:cstheme="minorHAnsi"/>
          <w:sz w:val="24"/>
          <w:szCs w:val="24"/>
        </w:rPr>
        <w:t xml:space="preserve">1: MIĘSO WIEPRZOWE, WOŁOWE, WĘDLINY </w:t>
      </w:r>
    </w:p>
    <w:p w14:paraId="06B4BA72" w14:textId="22F27B16" w:rsidR="00A6276F" w:rsidRPr="00DD1693" w:rsidRDefault="00225286" w:rsidP="001645A3">
      <w:pPr>
        <w:spacing w:after="160" w:line="259" w:lineRule="auto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1. </w:t>
      </w:r>
      <w:r w:rsidR="00F82457" w:rsidRPr="00F82457">
        <w:rPr>
          <w:rFonts w:eastAsia="Tahoma" w:cstheme="minorHAnsi"/>
          <w:b/>
          <w:sz w:val="24"/>
          <w:szCs w:val="24"/>
        </w:rPr>
        <w:t>Oferuję wykonanie w/w zamówienia publicznego</w:t>
      </w:r>
      <w:r w:rsidR="00F82457" w:rsidRPr="00F82457">
        <w:rPr>
          <w:rFonts w:eastAsia="Tahoma" w:cstheme="minorHAnsi"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sz w:val="24"/>
          <w:szCs w:val="24"/>
        </w:rPr>
        <w:t>za cenę</w:t>
      </w:r>
      <w:r w:rsidR="00F82457">
        <w:rPr>
          <w:rFonts w:eastAsia="Tahoma" w:cstheme="minorHAnsi"/>
          <w:sz w:val="24"/>
          <w:szCs w:val="24"/>
        </w:rPr>
        <w:t>: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119"/>
        <w:gridCol w:w="567"/>
        <w:gridCol w:w="709"/>
        <w:gridCol w:w="1276"/>
        <w:gridCol w:w="1134"/>
        <w:gridCol w:w="850"/>
        <w:gridCol w:w="1276"/>
        <w:gridCol w:w="1134"/>
      </w:tblGrid>
      <w:tr w:rsidR="00225286" w:rsidRPr="00F82457" w14:paraId="3390B2DD" w14:textId="77777777" w:rsidTr="00E727F5">
        <w:trPr>
          <w:cantSplit/>
        </w:trPr>
        <w:tc>
          <w:tcPr>
            <w:tcW w:w="567" w:type="dxa"/>
            <w:vAlign w:val="center"/>
            <w:hideMark/>
          </w:tcPr>
          <w:p w14:paraId="24505328" w14:textId="1D45F4C7" w:rsidR="00225286" w:rsidRPr="00F82457" w:rsidRDefault="00225286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Lp</w:t>
            </w:r>
            <w:r w:rsid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3119" w:type="dxa"/>
            <w:vAlign w:val="center"/>
            <w:hideMark/>
          </w:tcPr>
          <w:p w14:paraId="3892EA04" w14:textId="77777777" w:rsidR="00225286" w:rsidRPr="00F82457" w:rsidRDefault="00225286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nazwa asortymentu</w:t>
            </w:r>
          </w:p>
        </w:tc>
        <w:tc>
          <w:tcPr>
            <w:tcW w:w="567" w:type="dxa"/>
            <w:vAlign w:val="center"/>
            <w:hideMark/>
          </w:tcPr>
          <w:p w14:paraId="7728760A" w14:textId="77777777" w:rsidR="00225286" w:rsidRPr="00F82457" w:rsidRDefault="00225286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j.m.</w:t>
            </w:r>
          </w:p>
        </w:tc>
        <w:tc>
          <w:tcPr>
            <w:tcW w:w="709" w:type="dxa"/>
            <w:vAlign w:val="center"/>
            <w:hideMark/>
          </w:tcPr>
          <w:p w14:paraId="66454E9F" w14:textId="77777777" w:rsidR="00225286" w:rsidRPr="00F82457" w:rsidRDefault="00225286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1276" w:type="dxa"/>
            <w:vAlign w:val="center"/>
          </w:tcPr>
          <w:p w14:paraId="0BE626AC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netto</w:t>
            </w:r>
          </w:p>
        </w:tc>
        <w:tc>
          <w:tcPr>
            <w:tcW w:w="1134" w:type="dxa"/>
            <w:vAlign w:val="center"/>
            <w:hideMark/>
          </w:tcPr>
          <w:p w14:paraId="17664018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NETTO</w:t>
            </w:r>
          </w:p>
        </w:tc>
        <w:tc>
          <w:tcPr>
            <w:tcW w:w="850" w:type="dxa"/>
            <w:vAlign w:val="center"/>
          </w:tcPr>
          <w:p w14:paraId="48B5A79E" w14:textId="568D1E0E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stawka podatku VAT</w:t>
            </w:r>
            <w:r w:rsidR="00D86E0B">
              <w:rPr>
                <w:rFonts w:cstheme="minorHAnsi"/>
                <w:b/>
                <w:bCs/>
                <w:color w:val="000000"/>
                <w:sz w:val="18"/>
                <w:szCs w:val="18"/>
              </w:rPr>
              <w:t xml:space="preserve"> - %</w:t>
            </w:r>
          </w:p>
        </w:tc>
        <w:tc>
          <w:tcPr>
            <w:tcW w:w="1276" w:type="dxa"/>
            <w:vAlign w:val="center"/>
            <w:hideMark/>
          </w:tcPr>
          <w:p w14:paraId="7BEC3C80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brutto</w:t>
            </w:r>
          </w:p>
        </w:tc>
        <w:tc>
          <w:tcPr>
            <w:tcW w:w="1134" w:type="dxa"/>
            <w:vAlign w:val="center"/>
          </w:tcPr>
          <w:p w14:paraId="30D9EE1E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BRUTTO</w:t>
            </w:r>
          </w:p>
        </w:tc>
      </w:tr>
      <w:tr w:rsidR="00225286" w:rsidRPr="00F82457" w14:paraId="244669FB" w14:textId="77777777" w:rsidTr="00E727F5">
        <w:trPr>
          <w:cantSplit/>
          <w:trHeight w:val="200"/>
        </w:trPr>
        <w:tc>
          <w:tcPr>
            <w:tcW w:w="567" w:type="dxa"/>
            <w:shd w:val="clear" w:color="auto" w:fill="A6A6A6"/>
            <w:vAlign w:val="center"/>
            <w:hideMark/>
          </w:tcPr>
          <w:p w14:paraId="512AAA71" w14:textId="77777777" w:rsidR="00225286" w:rsidRPr="00F82457" w:rsidRDefault="00225286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1.</w:t>
            </w:r>
          </w:p>
        </w:tc>
        <w:tc>
          <w:tcPr>
            <w:tcW w:w="3119" w:type="dxa"/>
            <w:shd w:val="clear" w:color="auto" w:fill="A6A6A6"/>
            <w:vAlign w:val="center"/>
            <w:hideMark/>
          </w:tcPr>
          <w:p w14:paraId="6CD988F0" w14:textId="77777777" w:rsidR="00225286" w:rsidRPr="00F82457" w:rsidRDefault="00225286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2.</w:t>
            </w:r>
          </w:p>
        </w:tc>
        <w:tc>
          <w:tcPr>
            <w:tcW w:w="567" w:type="dxa"/>
            <w:shd w:val="clear" w:color="auto" w:fill="A6A6A6"/>
            <w:vAlign w:val="center"/>
            <w:hideMark/>
          </w:tcPr>
          <w:p w14:paraId="706761DC" w14:textId="77777777" w:rsidR="00225286" w:rsidRPr="00F82457" w:rsidRDefault="00225286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3.</w:t>
            </w:r>
          </w:p>
        </w:tc>
        <w:tc>
          <w:tcPr>
            <w:tcW w:w="709" w:type="dxa"/>
            <w:shd w:val="clear" w:color="auto" w:fill="A6A6A6"/>
            <w:vAlign w:val="center"/>
            <w:hideMark/>
          </w:tcPr>
          <w:p w14:paraId="49222CBB" w14:textId="77777777" w:rsidR="00225286" w:rsidRPr="00F82457" w:rsidRDefault="00225286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4.</w:t>
            </w:r>
          </w:p>
        </w:tc>
        <w:tc>
          <w:tcPr>
            <w:tcW w:w="1276" w:type="dxa"/>
            <w:shd w:val="clear" w:color="auto" w:fill="A6A6A6"/>
            <w:vAlign w:val="center"/>
          </w:tcPr>
          <w:p w14:paraId="3F1AECDB" w14:textId="77777777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5.</w:t>
            </w:r>
          </w:p>
        </w:tc>
        <w:tc>
          <w:tcPr>
            <w:tcW w:w="1134" w:type="dxa"/>
            <w:shd w:val="clear" w:color="auto" w:fill="A6A6A6"/>
            <w:vAlign w:val="center"/>
            <w:hideMark/>
          </w:tcPr>
          <w:p w14:paraId="06FD6F1E" w14:textId="3DBDB9DB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6.</w:t>
            </w:r>
            <w:r w:rsidR="00AA1C66" w:rsidRPr="00F82457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F82457">
              <w:rPr>
                <w:rFonts w:cstheme="minorHAnsi"/>
                <w:b/>
                <w:sz w:val="18"/>
                <w:szCs w:val="18"/>
              </w:rPr>
              <w:t>(4x5)</w:t>
            </w:r>
          </w:p>
        </w:tc>
        <w:tc>
          <w:tcPr>
            <w:tcW w:w="850" w:type="dxa"/>
            <w:shd w:val="clear" w:color="auto" w:fill="A6A6A6"/>
            <w:vAlign w:val="center"/>
          </w:tcPr>
          <w:p w14:paraId="439C9868" w14:textId="04559C83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7</w:t>
            </w:r>
            <w:r w:rsidR="005D4DDE" w:rsidRPr="00F82457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1276" w:type="dxa"/>
            <w:shd w:val="clear" w:color="auto" w:fill="A6A6A6"/>
            <w:vAlign w:val="center"/>
            <w:hideMark/>
          </w:tcPr>
          <w:p w14:paraId="698FA4B2" w14:textId="77777777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8.</w:t>
            </w:r>
          </w:p>
        </w:tc>
        <w:tc>
          <w:tcPr>
            <w:tcW w:w="1134" w:type="dxa"/>
            <w:shd w:val="clear" w:color="auto" w:fill="A6A6A6"/>
            <w:vAlign w:val="center"/>
          </w:tcPr>
          <w:p w14:paraId="46AE357A" w14:textId="77777777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9. (4x8)</w:t>
            </w:r>
          </w:p>
        </w:tc>
      </w:tr>
      <w:tr w:rsidR="006B3258" w:rsidRPr="00F82457" w14:paraId="2C3A8537" w14:textId="77777777" w:rsidTr="00ED5A9B">
        <w:trPr>
          <w:cantSplit/>
          <w:trHeight w:val="268"/>
        </w:trPr>
        <w:tc>
          <w:tcPr>
            <w:tcW w:w="567" w:type="dxa"/>
            <w:vAlign w:val="center"/>
            <w:hideMark/>
          </w:tcPr>
          <w:p w14:paraId="3C5C81CC" w14:textId="750182DA" w:rsidR="006B3258" w:rsidRPr="003C3437" w:rsidRDefault="006B3258" w:rsidP="006B325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F64B5">
              <w:rPr>
                <w:rFonts w:cstheme="minorHAnsi"/>
                <w:color w:val="000000"/>
                <w:sz w:val="20"/>
                <w:szCs w:val="20"/>
              </w:rPr>
              <w:t>1.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43EC511E" w14:textId="5F955C11" w:rsidR="006B3258" w:rsidRPr="003C3437" w:rsidRDefault="006B3258" w:rsidP="006B3258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  <w:lang w:eastAsia="en-US"/>
              </w:rPr>
            </w:pPr>
            <w:r w:rsidRPr="004F3497">
              <w:rPr>
                <w:rFonts w:cstheme="minorHAnsi"/>
                <w:color w:val="000000"/>
                <w:sz w:val="20"/>
                <w:szCs w:val="20"/>
              </w:rPr>
              <w:t>schab z kością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BF0B5DA" w14:textId="2F2B676B" w:rsidR="006B3258" w:rsidRPr="003C3437" w:rsidRDefault="006B3258" w:rsidP="006B325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F3497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C7D50C0" w14:textId="2906AB2C" w:rsidR="006B3258" w:rsidRPr="003C3437" w:rsidRDefault="006B3258" w:rsidP="006B325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F3497">
              <w:rPr>
                <w:rFonts w:cstheme="minorHAnsi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1276" w:type="dxa"/>
            <w:vAlign w:val="center"/>
          </w:tcPr>
          <w:p w14:paraId="2E8FA673" w14:textId="77777777" w:rsidR="006B3258" w:rsidRPr="00F82457" w:rsidRDefault="006B3258" w:rsidP="006B325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7F1554E" w14:textId="77777777" w:rsidR="006B3258" w:rsidRPr="00F82457" w:rsidRDefault="006B3258" w:rsidP="006B325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60626EC5" w14:textId="77777777" w:rsidR="006B3258" w:rsidRPr="00F82457" w:rsidRDefault="006B3258" w:rsidP="006B325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3B4068D0" w14:textId="77777777" w:rsidR="006B3258" w:rsidRPr="00F82457" w:rsidRDefault="006B3258" w:rsidP="006B325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101C6F5" w14:textId="77777777" w:rsidR="006B3258" w:rsidRPr="00F82457" w:rsidRDefault="006B3258" w:rsidP="006B325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B3258" w:rsidRPr="00F82457" w14:paraId="49F89E31" w14:textId="77777777" w:rsidTr="00ED5A9B">
        <w:trPr>
          <w:cantSplit/>
        </w:trPr>
        <w:tc>
          <w:tcPr>
            <w:tcW w:w="567" w:type="dxa"/>
            <w:vAlign w:val="center"/>
            <w:hideMark/>
          </w:tcPr>
          <w:p w14:paraId="5C154B26" w14:textId="69943114" w:rsidR="006B3258" w:rsidRPr="003C3437" w:rsidRDefault="006B3258" w:rsidP="006B325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F64B5">
              <w:rPr>
                <w:rFonts w:cstheme="minorHAnsi"/>
                <w:color w:val="000000"/>
                <w:sz w:val="20"/>
                <w:szCs w:val="20"/>
              </w:rPr>
              <w:t>2.</w:t>
            </w:r>
          </w:p>
        </w:tc>
        <w:tc>
          <w:tcPr>
            <w:tcW w:w="3119" w:type="dxa"/>
            <w:shd w:val="clear" w:color="auto" w:fill="auto"/>
            <w:vAlign w:val="bottom"/>
          </w:tcPr>
          <w:p w14:paraId="37F0C52D" w14:textId="0AEE06CB" w:rsidR="006B3258" w:rsidRPr="003C3437" w:rsidRDefault="006B3258" w:rsidP="006B3258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4F3497">
              <w:rPr>
                <w:rFonts w:cstheme="minorHAnsi"/>
                <w:color w:val="000000"/>
                <w:sz w:val="20"/>
                <w:szCs w:val="20"/>
              </w:rPr>
              <w:t xml:space="preserve">Łopatka wieprzowa bez kości, bez skóry 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AC9170E" w14:textId="2BBB3D96" w:rsidR="006B3258" w:rsidRPr="003C3437" w:rsidRDefault="006B3258" w:rsidP="006B325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F3497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F864767" w14:textId="45FAEB06" w:rsidR="006B3258" w:rsidRPr="003C3437" w:rsidRDefault="006B3258" w:rsidP="006B325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F3497">
              <w:rPr>
                <w:rFonts w:cstheme="minorHAns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76" w:type="dxa"/>
            <w:vAlign w:val="center"/>
          </w:tcPr>
          <w:p w14:paraId="5D6E3A05" w14:textId="77777777" w:rsidR="006B3258" w:rsidRPr="00F82457" w:rsidRDefault="006B3258" w:rsidP="006B325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134" w:type="dxa"/>
            <w:vAlign w:val="center"/>
          </w:tcPr>
          <w:p w14:paraId="68B4B88A" w14:textId="77777777" w:rsidR="006B3258" w:rsidRPr="00F82457" w:rsidRDefault="006B3258" w:rsidP="006B325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78188775" w14:textId="77777777" w:rsidR="006B3258" w:rsidRPr="00F82457" w:rsidRDefault="006B3258" w:rsidP="006B325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01180F9" w14:textId="77777777" w:rsidR="006B3258" w:rsidRPr="00F82457" w:rsidRDefault="006B3258" w:rsidP="006B325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A8DB8D6" w14:textId="77777777" w:rsidR="006B3258" w:rsidRPr="00F82457" w:rsidRDefault="006B3258" w:rsidP="006B325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B3258" w:rsidRPr="00F82457" w14:paraId="0AC8340B" w14:textId="77777777" w:rsidTr="00ED5A9B">
        <w:trPr>
          <w:cantSplit/>
        </w:trPr>
        <w:tc>
          <w:tcPr>
            <w:tcW w:w="567" w:type="dxa"/>
            <w:vAlign w:val="center"/>
            <w:hideMark/>
          </w:tcPr>
          <w:p w14:paraId="61D99D55" w14:textId="6A6A63B1" w:rsidR="006B3258" w:rsidRPr="003C3437" w:rsidRDefault="006B3258" w:rsidP="006B325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F64B5">
              <w:rPr>
                <w:rFonts w:cstheme="minorHAnsi"/>
                <w:color w:val="000000"/>
                <w:sz w:val="20"/>
                <w:szCs w:val="20"/>
              </w:rPr>
              <w:lastRenderedPageBreak/>
              <w:t>3.</w:t>
            </w:r>
          </w:p>
        </w:tc>
        <w:tc>
          <w:tcPr>
            <w:tcW w:w="3119" w:type="dxa"/>
            <w:shd w:val="clear" w:color="auto" w:fill="auto"/>
            <w:vAlign w:val="bottom"/>
          </w:tcPr>
          <w:p w14:paraId="7475B66B" w14:textId="7E92658E" w:rsidR="006B3258" w:rsidRPr="003C3437" w:rsidRDefault="006B3258" w:rsidP="006B3258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4F3497">
              <w:rPr>
                <w:rFonts w:cstheme="minorHAnsi"/>
                <w:color w:val="000000"/>
                <w:sz w:val="20"/>
                <w:szCs w:val="20"/>
              </w:rPr>
              <w:t>Szynka wieprzowa bez kości Myszka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2E42054" w14:textId="5EA26402" w:rsidR="006B3258" w:rsidRPr="003C3437" w:rsidRDefault="006B3258" w:rsidP="006B325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F3497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4B92149" w14:textId="2F7D42E0" w:rsidR="006B3258" w:rsidRPr="003C3437" w:rsidRDefault="006B3258" w:rsidP="006B325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F3497">
              <w:rPr>
                <w:rFonts w:cstheme="minorHAnsi"/>
                <w:color w:val="000000"/>
                <w:sz w:val="20"/>
                <w:szCs w:val="20"/>
              </w:rPr>
              <w:t>450</w:t>
            </w:r>
          </w:p>
        </w:tc>
        <w:tc>
          <w:tcPr>
            <w:tcW w:w="1276" w:type="dxa"/>
            <w:vAlign w:val="center"/>
          </w:tcPr>
          <w:p w14:paraId="2D3EE781" w14:textId="77777777" w:rsidR="006B3258" w:rsidRPr="00F82457" w:rsidRDefault="006B3258" w:rsidP="006B325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1440E9C" w14:textId="77777777" w:rsidR="006B3258" w:rsidRPr="00F82457" w:rsidRDefault="006B3258" w:rsidP="006B325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0AF17335" w14:textId="77777777" w:rsidR="006B3258" w:rsidRPr="00F82457" w:rsidRDefault="006B3258" w:rsidP="006B325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BDD6762" w14:textId="77777777" w:rsidR="006B3258" w:rsidRPr="00F82457" w:rsidRDefault="006B3258" w:rsidP="006B325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7D3FE1C" w14:textId="77777777" w:rsidR="006B3258" w:rsidRPr="00F82457" w:rsidRDefault="006B3258" w:rsidP="006B325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B3258" w:rsidRPr="00F82457" w14:paraId="0532B49D" w14:textId="77777777" w:rsidTr="00ED5A9B">
        <w:trPr>
          <w:cantSplit/>
        </w:trPr>
        <w:tc>
          <w:tcPr>
            <w:tcW w:w="567" w:type="dxa"/>
            <w:vAlign w:val="center"/>
            <w:hideMark/>
          </w:tcPr>
          <w:p w14:paraId="3D81427E" w14:textId="3A662E22" w:rsidR="006B3258" w:rsidRPr="003C3437" w:rsidRDefault="006B3258" w:rsidP="006B325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F64B5">
              <w:rPr>
                <w:rFonts w:cstheme="minorHAnsi"/>
                <w:color w:val="000000"/>
                <w:sz w:val="20"/>
                <w:szCs w:val="20"/>
              </w:rPr>
              <w:t>4.</w:t>
            </w:r>
          </w:p>
        </w:tc>
        <w:tc>
          <w:tcPr>
            <w:tcW w:w="3119" w:type="dxa"/>
            <w:shd w:val="clear" w:color="auto" w:fill="auto"/>
            <w:vAlign w:val="bottom"/>
          </w:tcPr>
          <w:p w14:paraId="22E0B3F7" w14:textId="5E73F155" w:rsidR="006B3258" w:rsidRPr="003C3437" w:rsidRDefault="006B3258" w:rsidP="006B3258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4F3497">
              <w:rPr>
                <w:rFonts w:cstheme="minorHAnsi"/>
                <w:color w:val="000000"/>
                <w:sz w:val="20"/>
                <w:szCs w:val="20"/>
              </w:rPr>
              <w:t>Karczek wieprzowy bez kości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164DC8E" w14:textId="558CA363" w:rsidR="006B3258" w:rsidRPr="003C3437" w:rsidRDefault="006B3258" w:rsidP="006B325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F3497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56DF48D" w14:textId="2F13A632" w:rsidR="006B3258" w:rsidRPr="003C3437" w:rsidRDefault="006B3258" w:rsidP="006B325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F3497">
              <w:rPr>
                <w:rFonts w:cstheme="minorHAns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276" w:type="dxa"/>
            <w:vAlign w:val="center"/>
          </w:tcPr>
          <w:p w14:paraId="564B8B34" w14:textId="77777777" w:rsidR="006B3258" w:rsidRPr="00F82457" w:rsidRDefault="006B3258" w:rsidP="006B325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B283CC2" w14:textId="77777777" w:rsidR="006B3258" w:rsidRPr="00F82457" w:rsidRDefault="006B3258" w:rsidP="006B325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41AFA369" w14:textId="77777777" w:rsidR="006B3258" w:rsidRPr="00F82457" w:rsidRDefault="006B3258" w:rsidP="006B325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0A1CD12F" w14:textId="77777777" w:rsidR="006B3258" w:rsidRPr="00F82457" w:rsidRDefault="006B3258" w:rsidP="006B325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E91A9FB" w14:textId="77777777" w:rsidR="006B3258" w:rsidRPr="00F82457" w:rsidRDefault="006B3258" w:rsidP="006B325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B3258" w:rsidRPr="00F82457" w14:paraId="27685A12" w14:textId="77777777" w:rsidTr="00ED5A9B">
        <w:trPr>
          <w:cantSplit/>
        </w:trPr>
        <w:tc>
          <w:tcPr>
            <w:tcW w:w="567" w:type="dxa"/>
            <w:vAlign w:val="center"/>
            <w:hideMark/>
          </w:tcPr>
          <w:p w14:paraId="0547A7E1" w14:textId="621868D5" w:rsidR="006B3258" w:rsidRPr="003C3437" w:rsidRDefault="006B3258" w:rsidP="006B325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F64B5">
              <w:rPr>
                <w:rFonts w:cstheme="minorHAnsi"/>
                <w:color w:val="000000"/>
                <w:sz w:val="20"/>
                <w:szCs w:val="20"/>
              </w:rPr>
              <w:t>5.</w:t>
            </w:r>
          </w:p>
        </w:tc>
        <w:tc>
          <w:tcPr>
            <w:tcW w:w="3119" w:type="dxa"/>
            <w:shd w:val="clear" w:color="auto" w:fill="auto"/>
            <w:vAlign w:val="bottom"/>
          </w:tcPr>
          <w:p w14:paraId="29002919" w14:textId="474B93BE" w:rsidR="006B3258" w:rsidRPr="003C3437" w:rsidRDefault="006B3258" w:rsidP="006B3258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4F3497">
              <w:rPr>
                <w:rFonts w:cstheme="minorHAnsi"/>
                <w:color w:val="000000"/>
                <w:sz w:val="20"/>
                <w:szCs w:val="20"/>
              </w:rPr>
              <w:t>Mięso mielone wieprzowe - mięso mielone z łopatki wieprzowej 100%, nie peklowane bez zawartości skór i słoniny oraz błon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6356D11" w14:textId="10620C21" w:rsidR="006B3258" w:rsidRPr="003C3437" w:rsidRDefault="006B3258" w:rsidP="006B325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F3497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AA5D581" w14:textId="44F3ABD9" w:rsidR="006B3258" w:rsidRPr="003C3437" w:rsidRDefault="006B3258" w:rsidP="006B325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F3497">
              <w:rPr>
                <w:rFonts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vAlign w:val="center"/>
          </w:tcPr>
          <w:p w14:paraId="56FC95C5" w14:textId="77777777" w:rsidR="006B3258" w:rsidRPr="00F82457" w:rsidRDefault="006B3258" w:rsidP="006B325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30A9397" w14:textId="77777777" w:rsidR="006B3258" w:rsidRPr="00F82457" w:rsidRDefault="006B3258" w:rsidP="006B325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37CCC659" w14:textId="77777777" w:rsidR="006B3258" w:rsidRPr="00F82457" w:rsidRDefault="006B3258" w:rsidP="006B325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45E20A8A" w14:textId="77777777" w:rsidR="006B3258" w:rsidRPr="00F82457" w:rsidRDefault="006B3258" w:rsidP="006B325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BBB318B" w14:textId="77777777" w:rsidR="006B3258" w:rsidRPr="00F82457" w:rsidRDefault="006B3258" w:rsidP="006B325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B3258" w:rsidRPr="00F82457" w14:paraId="395EAE15" w14:textId="77777777" w:rsidTr="00ED5A9B">
        <w:trPr>
          <w:cantSplit/>
        </w:trPr>
        <w:tc>
          <w:tcPr>
            <w:tcW w:w="567" w:type="dxa"/>
            <w:vAlign w:val="center"/>
          </w:tcPr>
          <w:p w14:paraId="71C5A3B2" w14:textId="083183AB" w:rsidR="006B3258" w:rsidRPr="003C3437" w:rsidRDefault="006B3258" w:rsidP="006B325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F64B5">
              <w:rPr>
                <w:rFonts w:cstheme="minorHAnsi"/>
                <w:color w:val="000000"/>
                <w:sz w:val="20"/>
                <w:szCs w:val="20"/>
              </w:rPr>
              <w:t>6.</w:t>
            </w:r>
          </w:p>
        </w:tc>
        <w:tc>
          <w:tcPr>
            <w:tcW w:w="3119" w:type="dxa"/>
            <w:shd w:val="clear" w:color="auto" w:fill="auto"/>
            <w:vAlign w:val="bottom"/>
          </w:tcPr>
          <w:p w14:paraId="4625CF69" w14:textId="543180A3" w:rsidR="006B3258" w:rsidRPr="003C3437" w:rsidRDefault="006B3258" w:rsidP="006B3258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4F3497">
              <w:rPr>
                <w:rFonts w:cstheme="minorHAnsi"/>
                <w:color w:val="000000"/>
                <w:sz w:val="20"/>
                <w:szCs w:val="20"/>
              </w:rPr>
              <w:t>Boczek  wędzony parzony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392D0C7" w14:textId="29B750C6" w:rsidR="006B3258" w:rsidRPr="003C3437" w:rsidRDefault="006B3258" w:rsidP="006B325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F3497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2602FC5" w14:textId="0C1FA8DE" w:rsidR="006B3258" w:rsidRPr="003C3437" w:rsidRDefault="006B3258" w:rsidP="006B325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F3497">
              <w:rPr>
                <w:rFonts w:cstheme="minorHAns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vAlign w:val="center"/>
          </w:tcPr>
          <w:p w14:paraId="5F156B5C" w14:textId="77777777" w:rsidR="006B3258" w:rsidRPr="00F82457" w:rsidRDefault="006B3258" w:rsidP="006B325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3C49D9C" w14:textId="77777777" w:rsidR="006B3258" w:rsidRPr="00F82457" w:rsidRDefault="006B3258" w:rsidP="006B325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38DF46CF" w14:textId="77777777" w:rsidR="006B3258" w:rsidRPr="00F82457" w:rsidRDefault="006B3258" w:rsidP="006B325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8AC4492" w14:textId="77777777" w:rsidR="006B3258" w:rsidRPr="00F82457" w:rsidRDefault="006B3258" w:rsidP="006B325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3CF78EB" w14:textId="77777777" w:rsidR="006B3258" w:rsidRPr="00F82457" w:rsidRDefault="006B3258" w:rsidP="006B325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B3258" w:rsidRPr="00F82457" w14:paraId="3CF06F55" w14:textId="77777777" w:rsidTr="00ED5A9B">
        <w:trPr>
          <w:cantSplit/>
        </w:trPr>
        <w:tc>
          <w:tcPr>
            <w:tcW w:w="567" w:type="dxa"/>
            <w:vAlign w:val="center"/>
          </w:tcPr>
          <w:p w14:paraId="541A5F9A" w14:textId="1045FF23" w:rsidR="006B3258" w:rsidRPr="003C3437" w:rsidRDefault="006B3258" w:rsidP="006B325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F64B5">
              <w:rPr>
                <w:rFonts w:cstheme="minorHAnsi"/>
                <w:color w:val="000000"/>
                <w:sz w:val="20"/>
                <w:szCs w:val="20"/>
              </w:rPr>
              <w:t>7.</w:t>
            </w:r>
          </w:p>
        </w:tc>
        <w:tc>
          <w:tcPr>
            <w:tcW w:w="3119" w:type="dxa"/>
            <w:shd w:val="clear" w:color="auto" w:fill="auto"/>
            <w:vAlign w:val="bottom"/>
          </w:tcPr>
          <w:p w14:paraId="12D270B6" w14:textId="0BAB03F4" w:rsidR="006B3258" w:rsidRPr="003C3437" w:rsidRDefault="006B3258" w:rsidP="006B3258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4F3497">
              <w:rPr>
                <w:rFonts w:cstheme="minorHAnsi"/>
                <w:color w:val="000000"/>
                <w:sz w:val="20"/>
                <w:szCs w:val="20"/>
              </w:rPr>
              <w:t>Szponder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E3AC0D2" w14:textId="7329A3F7" w:rsidR="006B3258" w:rsidRPr="003C3437" w:rsidRDefault="006B3258" w:rsidP="006B325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F3497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F0415CD" w14:textId="2CC4CC5E" w:rsidR="006B3258" w:rsidRPr="003C3437" w:rsidRDefault="006B3258" w:rsidP="006B325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F3497">
              <w:rPr>
                <w:rFonts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vAlign w:val="center"/>
          </w:tcPr>
          <w:p w14:paraId="7AC52752" w14:textId="77777777" w:rsidR="006B3258" w:rsidRPr="00F82457" w:rsidRDefault="006B3258" w:rsidP="006B325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8826A6C" w14:textId="77777777" w:rsidR="006B3258" w:rsidRPr="00F82457" w:rsidRDefault="006B3258" w:rsidP="006B325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3E39B855" w14:textId="77777777" w:rsidR="006B3258" w:rsidRPr="00F82457" w:rsidRDefault="006B3258" w:rsidP="006B325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47615B89" w14:textId="77777777" w:rsidR="006B3258" w:rsidRPr="00F82457" w:rsidRDefault="006B3258" w:rsidP="006B325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D017B9F" w14:textId="77777777" w:rsidR="006B3258" w:rsidRPr="00F82457" w:rsidRDefault="006B3258" w:rsidP="006B325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B3258" w:rsidRPr="00F82457" w14:paraId="6AC6BF5E" w14:textId="77777777" w:rsidTr="00ED5A9B">
        <w:trPr>
          <w:cantSplit/>
        </w:trPr>
        <w:tc>
          <w:tcPr>
            <w:tcW w:w="567" w:type="dxa"/>
            <w:vAlign w:val="center"/>
          </w:tcPr>
          <w:p w14:paraId="18FFFAE1" w14:textId="00B782DD" w:rsidR="006B3258" w:rsidRPr="003C3437" w:rsidRDefault="006B3258" w:rsidP="006B325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F64B5">
              <w:rPr>
                <w:rFonts w:cstheme="minorHAnsi"/>
                <w:color w:val="000000"/>
                <w:sz w:val="20"/>
                <w:szCs w:val="20"/>
              </w:rPr>
              <w:t>8.</w:t>
            </w:r>
          </w:p>
        </w:tc>
        <w:tc>
          <w:tcPr>
            <w:tcW w:w="3119" w:type="dxa"/>
            <w:shd w:val="clear" w:color="auto" w:fill="auto"/>
            <w:vAlign w:val="bottom"/>
          </w:tcPr>
          <w:p w14:paraId="2F485A37" w14:textId="1836DEDA" w:rsidR="006B3258" w:rsidRPr="003C3437" w:rsidRDefault="006B3258" w:rsidP="006B3258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4F3497">
              <w:rPr>
                <w:rFonts w:cstheme="minorHAnsi"/>
                <w:color w:val="000000"/>
                <w:sz w:val="20"/>
                <w:szCs w:val="20"/>
              </w:rPr>
              <w:t>żeberka wieprzowe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5B9BD9C" w14:textId="60A0C8D9" w:rsidR="006B3258" w:rsidRPr="003C3437" w:rsidRDefault="006B3258" w:rsidP="006B325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F3497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1ABC40B" w14:textId="04493A52" w:rsidR="006B3258" w:rsidRPr="003C3437" w:rsidRDefault="006B3258" w:rsidP="006B325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F3497">
              <w:rPr>
                <w:rFonts w:cstheme="minorHAns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276" w:type="dxa"/>
            <w:vAlign w:val="center"/>
          </w:tcPr>
          <w:p w14:paraId="758CA093" w14:textId="77777777" w:rsidR="006B3258" w:rsidRPr="00F82457" w:rsidRDefault="006B3258" w:rsidP="006B325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EF92BA7" w14:textId="77777777" w:rsidR="006B3258" w:rsidRPr="00F82457" w:rsidRDefault="006B3258" w:rsidP="006B325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280C7013" w14:textId="77777777" w:rsidR="006B3258" w:rsidRPr="00F82457" w:rsidRDefault="006B3258" w:rsidP="006B325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00344A8B" w14:textId="77777777" w:rsidR="006B3258" w:rsidRPr="00F82457" w:rsidRDefault="006B3258" w:rsidP="006B325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11C6E77" w14:textId="77777777" w:rsidR="006B3258" w:rsidRPr="00F82457" w:rsidRDefault="006B3258" w:rsidP="006B325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B3258" w:rsidRPr="00F82457" w14:paraId="23FE80B2" w14:textId="77777777" w:rsidTr="00ED5A9B">
        <w:trPr>
          <w:cantSplit/>
        </w:trPr>
        <w:tc>
          <w:tcPr>
            <w:tcW w:w="567" w:type="dxa"/>
            <w:vAlign w:val="center"/>
          </w:tcPr>
          <w:p w14:paraId="241F65BF" w14:textId="34A84028" w:rsidR="006B3258" w:rsidRPr="003C3437" w:rsidRDefault="006B3258" w:rsidP="006B325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F64B5">
              <w:rPr>
                <w:rFonts w:cstheme="minorHAnsi"/>
                <w:color w:val="000000"/>
                <w:sz w:val="20"/>
                <w:szCs w:val="20"/>
              </w:rPr>
              <w:t>9.</w:t>
            </w:r>
          </w:p>
        </w:tc>
        <w:tc>
          <w:tcPr>
            <w:tcW w:w="3119" w:type="dxa"/>
            <w:shd w:val="clear" w:color="auto" w:fill="auto"/>
            <w:vAlign w:val="bottom"/>
          </w:tcPr>
          <w:p w14:paraId="638F2727" w14:textId="5993F1B2" w:rsidR="006B3258" w:rsidRPr="003C3437" w:rsidRDefault="006B3258" w:rsidP="006B3258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4F3497">
              <w:rPr>
                <w:rFonts w:cstheme="minorHAnsi"/>
                <w:color w:val="000000"/>
                <w:sz w:val="20"/>
                <w:szCs w:val="20"/>
              </w:rPr>
              <w:t>Mięso wołowe na pieczeń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5DDEA0C" w14:textId="36690B86" w:rsidR="006B3258" w:rsidRPr="003C3437" w:rsidRDefault="006B3258" w:rsidP="006B325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F3497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D6890E6" w14:textId="527FCA72" w:rsidR="006B3258" w:rsidRPr="003C3437" w:rsidRDefault="006B3258" w:rsidP="006B325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F3497">
              <w:rPr>
                <w:rFonts w:cstheme="minorHAns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76" w:type="dxa"/>
            <w:vAlign w:val="center"/>
          </w:tcPr>
          <w:p w14:paraId="1F8B866C" w14:textId="77777777" w:rsidR="006B3258" w:rsidRPr="00F82457" w:rsidRDefault="006B3258" w:rsidP="006B325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6B09FEC" w14:textId="77777777" w:rsidR="006B3258" w:rsidRPr="00F82457" w:rsidRDefault="006B3258" w:rsidP="006B325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00F3ED8A" w14:textId="77777777" w:rsidR="006B3258" w:rsidRPr="00F82457" w:rsidRDefault="006B3258" w:rsidP="006B325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28EC8194" w14:textId="77777777" w:rsidR="006B3258" w:rsidRPr="00F82457" w:rsidRDefault="006B3258" w:rsidP="006B325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433D852" w14:textId="77777777" w:rsidR="006B3258" w:rsidRPr="00F82457" w:rsidRDefault="006B3258" w:rsidP="006B325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B3258" w:rsidRPr="00F82457" w14:paraId="5CB5EF0C" w14:textId="77777777" w:rsidTr="00ED5A9B">
        <w:trPr>
          <w:cantSplit/>
        </w:trPr>
        <w:tc>
          <w:tcPr>
            <w:tcW w:w="567" w:type="dxa"/>
            <w:vAlign w:val="center"/>
          </w:tcPr>
          <w:p w14:paraId="66D049AA" w14:textId="060E1BCE" w:rsidR="006B3258" w:rsidRPr="003C3437" w:rsidRDefault="006B3258" w:rsidP="006B325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F64B5">
              <w:rPr>
                <w:rFonts w:cstheme="minorHAnsi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3119" w:type="dxa"/>
            <w:shd w:val="clear" w:color="auto" w:fill="auto"/>
            <w:vAlign w:val="bottom"/>
          </w:tcPr>
          <w:p w14:paraId="5FA6ED33" w14:textId="3DBC5BB2" w:rsidR="006B3258" w:rsidRPr="003C3437" w:rsidRDefault="006B3258" w:rsidP="006B3258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4F3497">
              <w:rPr>
                <w:rFonts w:cstheme="minorHAnsi"/>
                <w:color w:val="000000"/>
                <w:sz w:val="20"/>
                <w:szCs w:val="20"/>
              </w:rPr>
              <w:t>Wołowina górna zrazowa extra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1E6B3B1" w14:textId="42F98CF8" w:rsidR="006B3258" w:rsidRPr="003C3437" w:rsidRDefault="006B3258" w:rsidP="006B325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F3497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A8851F0" w14:textId="2C38C69B" w:rsidR="006B3258" w:rsidRPr="003C3437" w:rsidRDefault="006B3258" w:rsidP="006B325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F3497">
              <w:rPr>
                <w:rFonts w:cstheme="minorHAns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76" w:type="dxa"/>
            <w:vAlign w:val="center"/>
          </w:tcPr>
          <w:p w14:paraId="4ABC2659" w14:textId="77777777" w:rsidR="006B3258" w:rsidRPr="00F82457" w:rsidRDefault="006B3258" w:rsidP="006B325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F180D15" w14:textId="77777777" w:rsidR="006B3258" w:rsidRPr="00F82457" w:rsidRDefault="006B3258" w:rsidP="006B325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48BAB5EC" w14:textId="77777777" w:rsidR="006B3258" w:rsidRPr="00F82457" w:rsidRDefault="006B3258" w:rsidP="006B325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3DE1E9AA" w14:textId="77777777" w:rsidR="006B3258" w:rsidRPr="00F82457" w:rsidRDefault="006B3258" w:rsidP="006B325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ECDEAD0" w14:textId="77777777" w:rsidR="006B3258" w:rsidRPr="00F82457" w:rsidRDefault="006B3258" w:rsidP="006B325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B3258" w:rsidRPr="00F82457" w14:paraId="4888D75E" w14:textId="77777777" w:rsidTr="00ED5A9B">
        <w:trPr>
          <w:cantSplit/>
        </w:trPr>
        <w:tc>
          <w:tcPr>
            <w:tcW w:w="567" w:type="dxa"/>
            <w:vAlign w:val="center"/>
          </w:tcPr>
          <w:p w14:paraId="7F4DD48E" w14:textId="786B4D47" w:rsidR="006B3258" w:rsidRPr="003C3437" w:rsidRDefault="006B3258" w:rsidP="006B325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F64B5">
              <w:rPr>
                <w:rFonts w:cstheme="minorHAnsi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3119" w:type="dxa"/>
            <w:shd w:val="clear" w:color="auto" w:fill="auto"/>
            <w:vAlign w:val="bottom"/>
          </w:tcPr>
          <w:p w14:paraId="67E04F9C" w14:textId="2BFBDF1A" w:rsidR="006B3258" w:rsidRPr="003C3437" w:rsidRDefault="006B3258" w:rsidP="006B3258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4F3497">
              <w:rPr>
                <w:rFonts w:cstheme="minorHAnsi"/>
                <w:color w:val="000000"/>
                <w:sz w:val="20"/>
                <w:szCs w:val="20"/>
              </w:rPr>
              <w:t>Frankfurterki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14:paraId="235AEF9C" w14:textId="4973819F" w:rsidR="006B3258" w:rsidRPr="003C3437" w:rsidRDefault="006B3258" w:rsidP="006B325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F3497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2A708A3" w14:textId="1CF1E683" w:rsidR="006B3258" w:rsidRPr="003C3437" w:rsidRDefault="006B3258" w:rsidP="006B325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F3497">
              <w:rPr>
                <w:rFonts w:cstheme="minorHAns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vAlign w:val="center"/>
          </w:tcPr>
          <w:p w14:paraId="0D0354AC" w14:textId="77777777" w:rsidR="006B3258" w:rsidRPr="00F82457" w:rsidRDefault="006B3258" w:rsidP="006B325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3D3FCE9" w14:textId="77777777" w:rsidR="006B3258" w:rsidRPr="00F82457" w:rsidRDefault="006B3258" w:rsidP="006B325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069A59DA" w14:textId="77777777" w:rsidR="006B3258" w:rsidRPr="00F82457" w:rsidRDefault="006B3258" w:rsidP="006B325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A75C68D" w14:textId="77777777" w:rsidR="006B3258" w:rsidRPr="00F82457" w:rsidRDefault="006B3258" w:rsidP="006B325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34EFE91" w14:textId="77777777" w:rsidR="006B3258" w:rsidRPr="00F82457" w:rsidRDefault="006B3258" w:rsidP="006B325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B3258" w:rsidRPr="00F82457" w14:paraId="0A69249D" w14:textId="77777777" w:rsidTr="00ED5A9B">
        <w:trPr>
          <w:cantSplit/>
        </w:trPr>
        <w:tc>
          <w:tcPr>
            <w:tcW w:w="567" w:type="dxa"/>
            <w:vAlign w:val="center"/>
          </w:tcPr>
          <w:p w14:paraId="346757D3" w14:textId="22D37793" w:rsidR="006B3258" w:rsidRPr="003C3437" w:rsidRDefault="006B3258" w:rsidP="006B325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3119" w:type="dxa"/>
            <w:shd w:val="clear" w:color="auto" w:fill="auto"/>
            <w:vAlign w:val="bottom"/>
          </w:tcPr>
          <w:p w14:paraId="7BA0F6B7" w14:textId="2FFC3442" w:rsidR="006B3258" w:rsidRPr="00A7422D" w:rsidRDefault="006B3258" w:rsidP="006B3258">
            <w:pPr>
              <w:tabs>
                <w:tab w:val="left" w:pos="284"/>
              </w:tabs>
              <w:spacing w:after="0" w:line="240" w:lineRule="auto"/>
              <w:rPr>
                <w:sz w:val="20"/>
                <w:szCs w:val="20"/>
              </w:rPr>
            </w:pPr>
            <w:r w:rsidRPr="004F3497">
              <w:rPr>
                <w:rFonts w:cstheme="minorHAnsi"/>
                <w:color w:val="000000"/>
                <w:sz w:val="20"/>
                <w:szCs w:val="20"/>
              </w:rPr>
              <w:t>Parówki wieprzowe (min. 85% zawartości mięsa) bezglutenowe, bez laktozy, barwników, fosforanów, bez konserwantów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925CC1B" w14:textId="7D6CE607" w:rsidR="006B3258" w:rsidRPr="00A7422D" w:rsidRDefault="006B3258" w:rsidP="006B3258">
            <w:pPr>
              <w:tabs>
                <w:tab w:val="left" w:pos="284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4F3497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A140AF0" w14:textId="7C7A843D" w:rsidR="006B3258" w:rsidRPr="00A7422D" w:rsidRDefault="006B3258" w:rsidP="006B3258">
            <w:pPr>
              <w:tabs>
                <w:tab w:val="left" w:pos="284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4F3497">
              <w:rPr>
                <w:rFonts w:cstheme="minorHAns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6" w:type="dxa"/>
            <w:vAlign w:val="center"/>
          </w:tcPr>
          <w:p w14:paraId="1DF47EF1" w14:textId="77777777" w:rsidR="006B3258" w:rsidRPr="00F82457" w:rsidRDefault="006B3258" w:rsidP="006B325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7B6B0A7" w14:textId="77777777" w:rsidR="006B3258" w:rsidRPr="00F82457" w:rsidRDefault="006B3258" w:rsidP="006B325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46A3CCFC" w14:textId="77777777" w:rsidR="006B3258" w:rsidRPr="00F82457" w:rsidRDefault="006B3258" w:rsidP="006B325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14FBC2FB" w14:textId="77777777" w:rsidR="006B3258" w:rsidRPr="00F82457" w:rsidRDefault="006B3258" w:rsidP="006B325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973CC16" w14:textId="77777777" w:rsidR="006B3258" w:rsidRPr="00F82457" w:rsidRDefault="006B3258" w:rsidP="006B325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B3258" w:rsidRPr="00F82457" w14:paraId="33C1546E" w14:textId="77777777" w:rsidTr="00ED5A9B">
        <w:trPr>
          <w:cantSplit/>
        </w:trPr>
        <w:tc>
          <w:tcPr>
            <w:tcW w:w="567" w:type="dxa"/>
            <w:vAlign w:val="center"/>
          </w:tcPr>
          <w:p w14:paraId="7580FC7E" w14:textId="1CFAEAF4" w:rsidR="006B3258" w:rsidRPr="003C3437" w:rsidRDefault="006B3258" w:rsidP="006B325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3119" w:type="dxa"/>
            <w:shd w:val="clear" w:color="auto" w:fill="auto"/>
            <w:vAlign w:val="bottom"/>
          </w:tcPr>
          <w:p w14:paraId="7063740B" w14:textId="653DAF76" w:rsidR="006B3258" w:rsidRPr="00A7422D" w:rsidRDefault="006B3258" w:rsidP="006B3258">
            <w:pPr>
              <w:tabs>
                <w:tab w:val="left" w:pos="284"/>
              </w:tabs>
              <w:spacing w:after="0" w:line="240" w:lineRule="auto"/>
              <w:rPr>
                <w:sz w:val="20"/>
                <w:szCs w:val="20"/>
              </w:rPr>
            </w:pPr>
            <w:r w:rsidRPr="004F3497">
              <w:rPr>
                <w:rFonts w:cstheme="minorHAnsi"/>
                <w:color w:val="000000"/>
                <w:sz w:val="20"/>
                <w:szCs w:val="20"/>
              </w:rPr>
              <w:t>Kiełbaski wieprzowe  (min. 80% zawartości mięsa)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267B705" w14:textId="18F955F0" w:rsidR="006B3258" w:rsidRPr="00A7422D" w:rsidRDefault="006B3258" w:rsidP="006B3258">
            <w:pPr>
              <w:tabs>
                <w:tab w:val="left" w:pos="284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4F3497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FE4F962" w14:textId="4F2D4F16" w:rsidR="006B3258" w:rsidRPr="00A7422D" w:rsidRDefault="006B3258" w:rsidP="006B3258">
            <w:pPr>
              <w:tabs>
                <w:tab w:val="left" w:pos="284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4F3497">
              <w:rPr>
                <w:rFonts w:cstheme="minorHAnsi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276" w:type="dxa"/>
            <w:vAlign w:val="center"/>
          </w:tcPr>
          <w:p w14:paraId="1E3FF1C8" w14:textId="77777777" w:rsidR="006B3258" w:rsidRPr="00F82457" w:rsidRDefault="006B3258" w:rsidP="006B325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62B3C95" w14:textId="77777777" w:rsidR="006B3258" w:rsidRPr="00F82457" w:rsidRDefault="006B3258" w:rsidP="006B325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13BFD914" w14:textId="77777777" w:rsidR="006B3258" w:rsidRPr="00F82457" w:rsidRDefault="006B3258" w:rsidP="006B325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41F7898A" w14:textId="77777777" w:rsidR="006B3258" w:rsidRPr="00F82457" w:rsidRDefault="006B3258" w:rsidP="006B325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0645297" w14:textId="77777777" w:rsidR="006B3258" w:rsidRPr="00F82457" w:rsidRDefault="006B3258" w:rsidP="006B325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B3258" w:rsidRPr="00F82457" w14:paraId="2C3248F8" w14:textId="77777777" w:rsidTr="00ED5A9B">
        <w:trPr>
          <w:cantSplit/>
        </w:trPr>
        <w:tc>
          <w:tcPr>
            <w:tcW w:w="567" w:type="dxa"/>
            <w:vAlign w:val="center"/>
          </w:tcPr>
          <w:p w14:paraId="2F2C3DB4" w14:textId="7F313E04" w:rsidR="006B3258" w:rsidRPr="003C3437" w:rsidRDefault="006B3258" w:rsidP="006B325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3119" w:type="dxa"/>
            <w:shd w:val="clear" w:color="auto" w:fill="auto"/>
            <w:vAlign w:val="bottom"/>
          </w:tcPr>
          <w:p w14:paraId="4F47E1B4" w14:textId="63997E9E" w:rsidR="006B3258" w:rsidRPr="00A7422D" w:rsidRDefault="006B3258" w:rsidP="006B3258">
            <w:pPr>
              <w:tabs>
                <w:tab w:val="left" w:pos="284"/>
              </w:tabs>
              <w:spacing w:after="0" w:line="240" w:lineRule="auto"/>
              <w:rPr>
                <w:sz w:val="20"/>
                <w:szCs w:val="20"/>
              </w:rPr>
            </w:pPr>
            <w:r w:rsidRPr="004F3497">
              <w:rPr>
                <w:rFonts w:cstheme="minorHAnsi"/>
                <w:color w:val="000000"/>
                <w:sz w:val="20"/>
                <w:szCs w:val="20"/>
              </w:rPr>
              <w:t>Kiełbasa Krakowska sucha (min 70% mięsa)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3AAA2E4" w14:textId="7052B0C1" w:rsidR="006B3258" w:rsidRPr="00A7422D" w:rsidRDefault="006B3258" w:rsidP="006B3258">
            <w:pPr>
              <w:tabs>
                <w:tab w:val="left" w:pos="284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4F3497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437B8E8" w14:textId="3BEAC732" w:rsidR="006B3258" w:rsidRPr="00A7422D" w:rsidRDefault="006B3258" w:rsidP="006B3258">
            <w:pPr>
              <w:tabs>
                <w:tab w:val="left" w:pos="284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4F3497">
              <w:rPr>
                <w:rFonts w:cstheme="minorHAns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276" w:type="dxa"/>
            <w:vAlign w:val="center"/>
          </w:tcPr>
          <w:p w14:paraId="38BD58F9" w14:textId="77777777" w:rsidR="006B3258" w:rsidRPr="00F82457" w:rsidRDefault="006B3258" w:rsidP="006B325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30B273E" w14:textId="77777777" w:rsidR="006B3258" w:rsidRPr="00F82457" w:rsidRDefault="006B3258" w:rsidP="006B325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6DED46BE" w14:textId="77777777" w:rsidR="006B3258" w:rsidRPr="00F82457" w:rsidRDefault="006B3258" w:rsidP="006B325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42BFE354" w14:textId="77777777" w:rsidR="006B3258" w:rsidRPr="00F82457" w:rsidRDefault="006B3258" w:rsidP="006B325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680F48A" w14:textId="77777777" w:rsidR="006B3258" w:rsidRPr="00F82457" w:rsidRDefault="006B3258" w:rsidP="006B325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B3258" w:rsidRPr="00F82457" w14:paraId="322AE957" w14:textId="77777777" w:rsidTr="00ED5A9B">
        <w:trPr>
          <w:cantSplit/>
        </w:trPr>
        <w:tc>
          <w:tcPr>
            <w:tcW w:w="567" w:type="dxa"/>
            <w:vAlign w:val="center"/>
          </w:tcPr>
          <w:p w14:paraId="4C3FEB39" w14:textId="45D71285" w:rsidR="006B3258" w:rsidRPr="003C3437" w:rsidRDefault="006B3258" w:rsidP="006B325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3119" w:type="dxa"/>
            <w:shd w:val="clear" w:color="auto" w:fill="auto"/>
            <w:vAlign w:val="bottom"/>
          </w:tcPr>
          <w:p w14:paraId="4B2FD90D" w14:textId="4E551F75" w:rsidR="006B3258" w:rsidRPr="00A7422D" w:rsidRDefault="006B3258" w:rsidP="006B3258">
            <w:pPr>
              <w:tabs>
                <w:tab w:val="left" w:pos="284"/>
              </w:tabs>
              <w:spacing w:after="0" w:line="240" w:lineRule="auto"/>
              <w:rPr>
                <w:sz w:val="20"/>
                <w:szCs w:val="20"/>
              </w:rPr>
            </w:pPr>
            <w:r w:rsidRPr="004F3497">
              <w:rPr>
                <w:rFonts w:cstheme="minorHAnsi"/>
                <w:color w:val="000000"/>
                <w:sz w:val="20"/>
                <w:szCs w:val="20"/>
              </w:rPr>
              <w:t>Kiełbasa  śląska (min. 80% zawartości mięsa)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5A69E6B" w14:textId="750868DE" w:rsidR="006B3258" w:rsidRPr="00A7422D" w:rsidRDefault="006B3258" w:rsidP="006B3258">
            <w:pPr>
              <w:tabs>
                <w:tab w:val="left" w:pos="284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4F3497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418286A" w14:textId="056267D1" w:rsidR="006B3258" w:rsidRPr="00A7422D" w:rsidRDefault="006B3258" w:rsidP="006B3258">
            <w:pPr>
              <w:tabs>
                <w:tab w:val="left" w:pos="284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4F3497">
              <w:rPr>
                <w:rFonts w:cstheme="minorHAnsi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276" w:type="dxa"/>
            <w:vAlign w:val="center"/>
          </w:tcPr>
          <w:p w14:paraId="0DD35788" w14:textId="77777777" w:rsidR="006B3258" w:rsidRPr="00F82457" w:rsidRDefault="006B3258" w:rsidP="006B325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FD1BAE5" w14:textId="77777777" w:rsidR="006B3258" w:rsidRPr="00F82457" w:rsidRDefault="006B3258" w:rsidP="006B325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2BFBCFC4" w14:textId="77777777" w:rsidR="006B3258" w:rsidRPr="00F82457" w:rsidRDefault="006B3258" w:rsidP="006B325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765E4D52" w14:textId="77777777" w:rsidR="006B3258" w:rsidRPr="00F82457" w:rsidRDefault="006B3258" w:rsidP="006B325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AC928B2" w14:textId="77777777" w:rsidR="006B3258" w:rsidRPr="00F82457" w:rsidRDefault="006B3258" w:rsidP="006B325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B3258" w:rsidRPr="00F82457" w14:paraId="06CEA09A" w14:textId="77777777" w:rsidTr="00ED5A9B">
        <w:trPr>
          <w:cantSplit/>
        </w:trPr>
        <w:tc>
          <w:tcPr>
            <w:tcW w:w="567" w:type="dxa"/>
            <w:vAlign w:val="center"/>
          </w:tcPr>
          <w:p w14:paraId="6C5F9441" w14:textId="36ED793E" w:rsidR="006B3258" w:rsidRDefault="006B3258" w:rsidP="006B325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3119" w:type="dxa"/>
            <w:shd w:val="clear" w:color="auto" w:fill="auto"/>
            <w:vAlign w:val="bottom"/>
          </w:tcPr>
          <w:p w14:paraId="29C77B26" w14:textId="3C0C1241" w:rsidR="006B3258" w:rsidRDefault="006B3258" w:rsidP="006B3258">
            <w:pPr>
              <w:tabs>
                <w:tab w:val="left" w:pos="284"/>
              </w:tabs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F3497">
              <w:rPr>
                <w:rFonts w:cstheme="minorHAnsi"/>
                <w:color w:val="000000"/>
                <w:sz w:val="20"/>
                <w:szCs w:val="20"/>
              </w:rPr>
              <w:t>Szynka wieprzowa konserwowa (min. 85% mięsa) 3% tłuszczu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4CC2C41" w14:textId="493F13C9" w:rsidR="006B3258" w:rsidRDefault="006B3258" w:rsidP="006B325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F3497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7CAB673" w14:textId="1DCA4E34" w:rsidR="006B3258" w:rsidRDefault="006B3258" w:rsidP="006B325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F3497">
              <w:rPr>
                <w:rFonts w:cstheme="minorHAns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276" w:type="dxa"/>
            <w:vAlign w:val="center"/>
          </w:tcPr>
          <w:p w14:paraId="06C5FE6C" w14:textId="77777777" w:rsidR="006B3258" w:rsidRPr="00F82457" w:rsidRDefault="006B3258" w:rsidP="006B325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4BE21E4" w14:textId="77777777" w:rsidR="006B3258" w:rsidRPr="00F82457" w:rsidRDefault="006B3258" w:rsidP="006B325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3D270B8F" w14:textId="77777777" w:rsidR="006B3258" w:rsidRPr="00F82457" w:rsidRDefault="006B3258" w:rsidP="006B325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1DF33DCD" w14:textId="77777777" w:rsidR="006B3258" w:rsidRPr="00F82457" w:rsidRDefault="006B3258" w:rsidP="006B325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7969494" w14:textId="77777777" w:rsidR="006B3258" w:rsidRPr="00F82457" w:rsidRDefault="006B3258" w:rsidP="006B325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B3258" w:rsidRPr="00F82457" w14:paraId="33686CD4" w14:textId="77777777" w:rsidTr="00ED5A9B">
        <w:trPr>
          <w:cantSplit/>
        </w:trPr>
        <w:tc>
          <w:tcPr>
            <w:tcW w:w="567" w:type="dxa"/>
            <w:vAlign w:val="center"/>
          </w:tcPr>
          <w:p w14:paraId="3DEB9DE3" w14:textId="5DF758DC" w:rsidR="006B3258" w:rsidRDefault="006B3258" w:rsidP="006B325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3119" w:type="dxa"/>
            <w:shd w:val="clear" w:color="auto" w:fill="auto"/>
            <w:vAlign w:val="bottom"/>
          </w:tcPr>
          <w:p w14:paraId="1314DB52" w14:textId="7526F0E9" w:rsidR="006B3258" w:rsidRPr="007D2E91" w:rsidRDefault="006B3258" w:rsidP="006B3258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4F3497">
              <w:rPr>
                <w:rFonts w:cstheme="minorHAnsi"/>
                <w:color w:val="000000"/>
                <w:sz w:val="20"/>
                <w:szCs w:val="20"/>
              </w:rPr>
              <w:t>Szynka drobiowa (min. 85% mięsa)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22E81B4" w14:textId="71F51A8B" w:rsidR="006B3258" w:rsidRPr="007D2E91" w:rsidRDefault="006B3258" w:rsidP="006B325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F3497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D32909C" w14:textId="63084918" w:rsidR="006B3258" w:rsidRPr="007D2E91" w:rsidRDefault="006B3258" w:rsidP="006B325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F3497">
              <w:rPr>
                <w:rFonts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vAlign w:val="center"/>
          </w:tcPr>
          <w:p w14:paraId="47E28FAE" w14:textId="77777777" w:rsidR="006B3258" w:rsidRPr="00F82457" w:rsidRDefault="006B3258" w:rsidP="006B325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9AEEC56" w14:textId="77777777" w:rsidR="006B3258" w:rsidRPr="00F82457" w:rsidRDefault="006B3258" w:rsidP="006B325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26AD8F30" w14:textId="77777777" w:rsidR="006B3258" w:rsidRPr="00F82457" w:rsidRDefault="006B3258" w:rsidP="006B325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B5AE626" w14:textId="77777777" w:rsidR="006B3258" w:rsidRPr="00F82457" w:rsidRDefault="006B3258" w:rsidP="006B325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93C251C" w14:textId="77777777" w:rsidR="006B3258" w:rsidRPr="00F82457" w:rsidRDefault="006B3258" w:rsidP="006B325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B3258" w:rsidRPr="00F82457" w14:paraId="6F37B892" w14:textId="77777777" w:rsidTr="00ED5A9B">
        <w:trPr>
          <w:cantSplit/>
        </w:trPr>
        <w:tc>
          <w:tcPr>
            <w:tcW w:w="567" w:type="dxa"/>
            <w:vAlign w:val="center"/>
          </w:tcPr>
          <w:p w14:paraId="0F3BDEE0" w14:textId="13A68C54" w:rsidR="006B3258" w:rsidRDefault="006B3258" w:rsidP="006B325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3119" w:type="dxa"/>
            <w:shd w:val="clear" w:color="auto" w:fill="auto"/>
            <w:vAlign w:val="bottom"/>
          </w:tcPr>
          <w:p w14:paraId="06E1F711" w14:textId="4FE90EA3" w:rsidR="006B3258" w:rsidRPr="007D2E91" w:rsidRDefault="006B3258" w:rsidP="006B3258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4F3497">
              <w:rPr>
                <w:rFonts w:cstheme="minorHAnsi"/>
                <w:color w:val="000000"/>
                <w:sz w:val="20"/>
                <w:szCs w:val="20"/>
              </w:rPr>
              <w:t>Polędwica sopocka min.85% mięsa wieprzowego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5D009CA" w14:textId="3AE352CA" w:rsidR="006B3258" w:rsidRPr="007D2E91" w:rsidRDefault="006B3258" w:rsidP="006B325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F3497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9145037" w14:textId="3DEBE57A" w:rsidR="006B3258" w:rsidRPr="007D2E91" w:rsidRDefault="006B3258" w:rsidP="006B325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F3497">
              <w:rPr>
                <w:rFonts w:cstheme="minorHAns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76" w:type="dxa"/>
            <w:vAlign w:val="center"/>
          </w:tcPr>
          <w:p w14:paraId="5B5632E8" w14:textId="77777777" w:rsidR="006B3258" w:rsidRPr="00F82457" w:rsidRDefault="006B3258" w:rsidP="006B325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4EBE1D3" w14:textId="77777777" w:rsidR="006B3258" w:rsidRPr="00F82457" w:rsidRDefault="006B3258" w:rsidP="006B325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38431293" w14:textId="77777777" w:rsidR="006B3258" w:rsidRPr="00F82457" w:rsidRDefault="006B3258" w:rsidP="006B325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002C70B7" w14:textId="77777777" w:rsidR="006B3258" w:rsidRPr="00F82457" w:rsidRDefault="006B3258" w:rsidP="006B325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3ECD1C1" w14:textId="77777777" w:rsidR="006B3258" w:rsidRPr="00F82457" w:rsidRDefault="006B3258" w:rsidP="006B325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B3258" w:rsidRPr="00F82457" w14:paraId="6B36A279" w14:textId="77777777" w:rsidTr="00ED5A9B">
        <w:trPr>
          <w:cantSplit/>
        </w:trPr>
        <w:tc>
          <w:tcPr>
            <w:tcW w:w="567" w:type="dxa"/>
            <w:vAlign w:val="center"/>
          </w:tcPr>
          <w:p w14:paraId="359B537F" w14:textId="63E240EE" w:rsidR="006B3258" w:rsidRDefault="006B3258" w:rsidP="006B325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3119" w:type="dxa"/>
            <w:shd w:val="clear" w:color="auto" w:fill="auto"/>
            <w:vAlign w:val="bottom"/>
          </w:tcPr>
          <w:p w14:paraId="22DEFD97" w14:textId="1DCF47D9" w:rsidR="006B3258" w:rsidRPr="007D2E91" w:rsidRDefault="006B3258" w:rsidP="006B3258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4F3497">
              <w:rPr>
                <w:rFonts w:cstheme="minorHAnsi"/>
                <w:color w:val="000000"/>
                <w:sz w:val="20"/>
                <w:szCs w:val="20"/>
              </w:rPr>
              <w:t>Schab kasztelański z hydrolizatem białka rzepaku i kukurydzy 100g produktu wyprodukowano ze 117 g mięsa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FB34426" w14:textId="34041118" w:rsidR="006B3258" w:rsidRPr="007D2E91" w:rsidRDefault="006B3258" w:rsidP="006B325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F3497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B4A4BC7" w14:textId="1B10A794" w:rsidR="006B3258" w:rsidRPr="007D2E91" w:rsidRDefault="006B3258" w:rsidP="006B325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F3497">
              <w:rPr>
                <w:rFonts w:cstheme="minorHAnsi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276" w:type="dxa"/>
            <w:vAlign w:val="center"/>
          </w:tcPr>
          <w:p w14:paraId="6C4A19A9" w14:textId="77777777" w:rsidR="006B3258" w:rsidRPr="00F82457" w:rsidRDefault="006B3258" w:rsidP="006B325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1C758B6" w14:textId="77777777" w:rsidR="006B3258" w:rsidRPr="00F82457" w:rsidRDefault="006B3258" w:rsidP="006B325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07A322C0" w14:textId="77777777" w:rsidR="006B3258" w:rsidRPr="00F82457" w:rsidRDefault="006B3258" w:rsidP="006B325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1878D121" w14:textId="77777777" w:rsidR="006B3258" w:rsidRPr="00F82457" w:rsidRDefault="006B3258" w:rsidP="006B325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DFBAD5C" w14:textId="77777777" w:rsidR="006B3258" w:rsidRPr="00F82457" w:rsidRDefault="006B3258" w:rsidP="006B325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B3258" w:rsidRPr="00F82457" w14:paraId="408F9AA2" w14:textId="77777777" w:rsidTr="00ED5A9B">
        <w:trPr>
          <w:cantSplit/>
        </w:trPr>
        <w:tc>
          <w:tcPr>
            <w:tcW w:w="567" w:type="dxa"/>
            <w:vAlign w:val="center"/>
          </w:tcPr>
          <w:p w14:paraId="7EE38E00" w14:textId="2DC2D8F0" w:rsidR="006B3258" w:rsidRDefault="006B3258" w:rsidP="006B325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3119" w:type="dxa"/>
            <w:shd w:val="clear" w:color="auto" w:fill="auto"/>
            <w:vAlign w:val="bottom"/>
          </w:tcPr>
          <w:p w14:paraId="7ACB8C15" w14:textId="68F994C8" w:rsidR="006B3258" w:rsidRPr="007D2E91" w:rsidRDefault="006B3258" w:rsidP="006B3258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4F3497">
              <w:rPr>
                <w:rFonts w:cstheme="minorHAnsi"/>
                <w:color w:val="000000"/>
                <w:sz w:val="20"/>
                <w:szCs w:val="20"/>
              </w:rPr>
              <w:t>kabanos wieprzowy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DCA0C05" w14:textId="49CDA974" w:rsidR="006B3258" w:rsidRPr="007D2E91" w:rsidRDefault="006B3258" w:rsidP="006B325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F3497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B3C0889" w14:textId="71EA9716" w:rsidR="006B3258" w:rsidRPr="007D2E91" w:rsidRDefault="006B3258" w:rsidP="006B325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F3497">
              <w:rPr>
                <w:rFonts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vAlign w:val="center"/>
          </w:tcPr>
          <w:p w14:paraId="49205F30" w14:textId="77777777" w:rsidR="006B3258" w:rsidRPr="00F82457" w:rsidRDefault="006B3258" w:rsidP="006B325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9F0922B" w14:textId="77777777" w:rsidR="006B3258" w:rsidRPr="00F82457" w:rsidRDefault="006B3258" w:rsidP="006B325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1D2484BE" w14:textId="77777777" w:rsidR="006B3258" w:rsidRPr="00F82457" w:rsidRDefault="006B3258" w:rsidP="006B325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1D053016" w14:textId="77777777" w:rsidR="006B3258" w:rsidRPr="00F82457" w:rsidRDefault="006B3258" w:rsidP="006B325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B128545" w14:textId="77777777" w:rsidR="006B3258" w:rsidRPr="00F82457" w:rsidRDefault="006B3258" w:rsidP="006B325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B3258" w:rsidRPr="00F82457" w14:paraId="0B4F49BF" w14:textId="77777777" w:rsidTr="00ED5A9B">
        <w:trPr>
          <w:cantSplit/>
        </w:trPr>
        <w:tc>
          <w:tcPr>
            <w:tcW w:w="567" w:type="dxa"/>
            <w:vAlign w:val="center"/>
          </w:tcPr>
          <w:p w14:paraId="320ABC96" w14:textId="145DE5B8" w:rsidR="006B3258" w:rsidRDefault="006B3258" w:rsidP="006B325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3119" w:type="dxa"/>
            <w:shd w:val="clear" w:color="auto" w:fill="auto"/>
            <w:vAlign w:val="bottom"/>
          </w:tcPr>
          <w:p w14:paraId="60F19E28" w14:textId="4FB31FED" w:rsidR="006B3258" w:rsidRPr="007D2E91" w:rsidRDefault="006B3258" w:rsidP="006B3258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4F3497">
              <w:rPr>
                <w:rFonts w:cstheme="minorHAnsi"/>
                <w:color w:val="000000"/>
                <w:sz w:val="20"/>
                <w:szCs w:val="20"/>
              </w:rPr>
              <w:t xml:space="preserve">szynka bezglutenowa bez E dodatków, laktozy, soli, barwników, fosforanów, glutaminianów. Ze 107g mięsa </w:t>
            </w:r>
            <w:proofErr w:type="spellStart"/>
            <w:r w:rsidRPr="004F3497">
              <w:rPr>
                <w:rFonts w:cstheme="minorHAnsi"/>
                <w:color w:val="000000"/>
                <w:sz w:val="20"/>
                <w:szCs w:val="20"/>
              </w:rPr>
              <w:t>wp</w:t>
            </w:r>
            <w:proofErr w:type="spellEnd"/>
            <w:r>
              <w:rPr>
                <w:rFonts w:cstheme="minorHAnsi"/>
                <w:color w:val="000000"/>
                <w:sz w:val="20"/>
                <w:szCs w:val="20"/>
              </w:rPr>
              <w:t>.</w:t>
            </w:r>
            <w:r w:rsidRPr="004F3497">
              <w:rPr>
                <w:rFonts w:cstheme="minorHAnsi"/>
                <w:color w:val="000000"/>
                <w:sz w:val="20"/>
                <w:szCs w:val="20"/>
              </w:rPr>
              <w:t xml:space="preserve"> 100g produktu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04D524D" w14:textId="25DCA788" w:rsidR="006B3258" w:rsidRPr="007D2E91" w:rsidRDefault="006B3258" w:rsidP="006B325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F3497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15B31C9" w14:textId="1D13DD7B" w:rsidR="006B3258" w:rsidRPr="007D2E91" w:rsidRDefault="006B3258" w:rsidP="006B325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F3497">
              <w:rPr>
                <w:rFonts w:cstheme="minorHAnsi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276" w:type="dxa"/>
            <w:vAlign w:val="center"/>
          </w:tcPr>
          <w:p w14:paraId="4291AF61" w14:textId="77777777" w:rsidR="006B3258" w:rsidRPr="00F82457" w:rsidRDefault="006B3258" w:rsidP="006B325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A020164" w14:textId="77777777" w:rsidR="006B3258" w:rsidRPr="00F82457" w:rsidRDefault="006B3258" w:rsidP="006B325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69FC3B68" w14:textId="77777777" w:rsidR="006B3258" w:rsidRPr="00F82457" w:rsidRDefault="006B3258" w:rsidP="006B325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0C7FFC12" w14:textId="77777777" w:rsidR="006B3258" w:rsidRPr="00F82457" w:rsidRDefault="006B3258" w:rsidP="006B325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4F5F89C" w14:textId="77777777" w:rsidR="006B3258" w:rsidRPr="00F82457" w:rsidRDefault="006B3258" w:rsidP="006B325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B3258" w:rsidRPr="00F82457" w14:paraId="1567AB59" w14:textId="77777777" w:rsidTr="00E727F5">
        <w:trPr>
          <w:trHeight w:val="942"/>
        </w:trPr>
        <w:tc>
          <w:tcPr>
            <w:tcW w:w="6238" w:type="dxa"/>
            <w:gridSpan w:val="5"/>
            <w:vAlign w:val="bottom"/>
          </w:tcPr>
          <w:p w14:paraId="69541D55" w14:textId="77777777" w:rsidR="006B3258" w:rsidRPr="00F82457" w:rsidRDefault="006B3258" w:rsidP="006B3258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  <w:t xml:space="preserve">NETTO: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F82457">
              <w:rPr>
                <w:rFonts w:cstheme="minorHAnsi"/>
                <w:bCs/>
                <w:sz w:val="18"/>
                <w:szCs w:val="18"/>
              </w:rPr>
              <w:t xml:space="preserve">(tj. suma wszystkich </w:t>
            </w:r>
            <w:r w:rsidRPr="00F82457">
              <w:rPr>
                <w:rFonts w:cstheme="minorHAnsi"/>
                <w:bCs/>
                <w:sz w:val="18"/>
                <w:szCs w:val="18"/>
              </w:rPr>
              <w:br/>
              <w:t>wierszy z kolumny 6.)</w:t>
            </w:r>
          </w:p>
        </w:tc>
        <w:tc>
          <w:tcPr>
            <w:tcW w:w="1134" w:type="dxa"/>
            <w:vAlign w:val="center"/>
          </w:tcPr>
          <w:p w14:paraId="3319BA41" w14:textId="140E3B54" w:rsidR="006B3258" w:rsidRPr="00F82457" w:rsidRDefault="006B3258" w:rsidP="006B3258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……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t>……… zł</w:t>
            </w:r>
          </w:p>
        </w:tc>
        <w:tc>
          <w:tcPr>
            <w:tcW w:w="2126" w:type="dxa"/>
            <w:gridSpan w:val="2"/>
            <w:vAlign w:val="bottom"/>
          </w:tcPr>
          <w:p w14:paraId="7D0B1212" w14:textId="77777777" w:rsidR="006B3258" w:rsidRPr="00F82457" w:rsidRDefault="006B3258" w:rsidP="006B3258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BRUTTO: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F82457">
              <w:rPr>
                <w:rFonts w:cstheme="minorHAnsi"/>
                <w:bCs/>
                <w:sz w:val="18"/>
                <w:szCs w:val="18"/>
              </w:rPr>
              <w:t>(tj. suma wszystkich wierszy z kolumny 9.)</w:t>
            </w:r>
          </w:p>
        </w:tc>
        <w:tc>
          <w:tcPr>
            <w:tcW w:w="1134" w:type="dxa"/>
            <w:vAlign w:val="center"/>
          </w:tcPr>
          <w:p w14:paraId="0CEDAF38" w14:textId="5D53A7AE" w:rsidR="006B3258" w:rsidRPr="00F82457" w:rsidRDefault="006B3258" w:rsidP="006B3258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…..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t>……… zł</w:t>
            </w:r>
          </w:p>
        </w:tc>
      </w:tr>
    </w:tbl>
    <w:p w14:paraId="3DF19AFE" w14:textId="622F5B98" w:rsidR="00225286" w:rsidRPr="00F82457" w:rsidRDefault="00225286" w:rsidP="001645A3">
      <w:pPr>
        <w:tabs>
          <w:tab w:val="left" w:pos="284"/>
        </w:tabs>
        <w:spacing w:before="360" w:after="0" w:line="240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2.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caps/>
          <w:sz w:val="24"/>
          <w:szCs w:val="24"/>
        </w:rPr>
        <w:t>Czas konieczny na wymianę lub uzupełnienie towaru</w:t>
      </w:r>
      <w:r w:rsidR="00F82457">
        <w:rPr>
          <w:rFonts w:eastAsia="Tahoma" w:cstheme="minorHAnsi"/>
          <w:b/>
          <w:sz w:val="24"/>
          <w:szCs w:val="24"/>
        </w:rPr>
        <w:t>:</w:t>
      </w:r>
      <w:r w:rsidR="001645A3" w:rsidRPr="001645A3">
        <w:rPr>
          <w:rFonts w:eastAsia="Tahoma" w:cstheme="minorHAnsi"/>
          <w:b/>
          <w:sz w:val="24"/>
          <w:szCs w:val="24"/>
          <w:vertAlign w:val="superscript"/>
        </w:rPr>
        <w:t>*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="00D85C0B" w:rsidRPr="00D85C0B">
        <w:rPr>
          <w:rFonts w:eastAsia="Tahoma" w:cstheme="minorHAnsi"/>
          <w:b/>
          <w:sz w:val="24"/>
          <w:szCs w:val="24"/>
        </w:rPr>
        <w:t>do ………………………</w:t>
      </w:r>
    </w:p>
    <w:p w14:paraId="78D3D31E" w14:textId="2A38933B" w:rsidR="00225286" w:rsidRPr="00F82457" w:rsidRDefault="001645A3" w:rsidP="00F82457">
      <w:pPr>
        <w:tabs>
          <w:tab w:val="left" w:pos="284"/>
        </w:tabs>
        <w:spacing w:after="0"/>
        <w:jc w:val="both"/>
        <w:rPr>
          <w:rFonts w:eastAsia="Tahoma" w:cstheme="minorHAnsi"/>
          <w:i/>
          <w:sz w:val="24"/>
          <w:szCs w:val="24"/>
        </w:rPr>
      </w:pPr>
      <w:r>
        <w:rPr>
          <w:rFonts w:eastAsia="Tahoma" w:cstheme="minorHAnsi"/>
          <w:i/>
          <w:sz w:val="24"/>
          <w:szCs w:val="24"/>
        </w:rPr>
        <w:t>*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(Należy podać konkretną ilość </w:t>
      </w:r>
      <w:r w:rsidR="00225286" w:rsidRPr="001057AC">
        <w:rPr>
          <w:rFonts w:eastAsia="Tahoma" w:cstheme="minorHAnsi"/>
          <w:i/>
          <w:sz w:val="24"/>
          <w:szCs w:val="24"/>
        </w:rPr>
        <w:t>godzin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, jednak nie dłużej niż </w:t>
      </w:r>
      <w:r w:rsidR="00225286" w:rsidRPr="001D7907">
        <w:rPr>
          <w:rFonts w:eastAsia="Tahoma" w:cstheme="minorHAnsi"/>
          <w:i/>
          <w:sz w:val="24"/>
          <w:szCs w:val="24"/>
        </w:rPr>
        <w:t xml:space="preserve">2 godziny 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z uwzględnieniem zasad oceny ofert podanych w rozdziale </w:t>
      </w:r>
      <w:r w:rsidR="00F82457" w:rsidRPr="00F82457">
        <w:rPr>
          <w:rFonts w:eastAsia="Tahoma" w:cstheme="minorHAnsi"/>
          <w:i/>
          <w:sz w:val="24"/>
          <w:szCs w:val="24"/>
        </w:rPr>
        <w:t>XX</w:t>
      </w:r>
      <w:r w:rsidR="002954F3">
        <w:rPr>
          <w:rFonts w:eastAsia="Tahoma" w:cstheme="minorHAnsi"/>
          <w:i/>
          <w:sz w:val="24"/>
          <w:szCs w:val="24"/>
        </w:rPr>
        <w:t>I</w:t>
      </w:r>
      <w:r w:rsidR="00F82457" w:rsidRPr="00F82457">
        <w:rPr>
          <w:rFonts w:eastAsia="Tahoma" w:cstheme="minorHAnsi"/>
          <w:i/>
          <w:sz w:val="24"/>
          <w:szCs w:val="24"/>
        </w:rPr>
        <w:t>I pkt 1.2 SWZ</w:t>
      </w:r>
      <w:r w:rsidR="00225286" w:rsidRPr="00F82457">
        <w:rPr>
          <w:rFonts w:eastAsia="Tahoma" w:cstheme="minorHAnsi"/>
          <w:i/>
          <w:sz w:val="24"/>
          <w:szCs w:val="24"/>
        </w:rPr>
        <w:t>).</w:t>
      </w:r>
    </w:p>
    <w:p w14:paraId="715725B9" w14:textId="4B04DE8F" w:rsidR="00225286" w:rsidRDefault="00225286" w:rsidP="001645A3">
      <w:pPr>
        <w:tabs>
          <w:tab w:val="left" w:pos="284"/>
        </w:tabs>
        <w:spacing w:before="240" w:after="0" w:line="259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3.</w:t>
      </w:r>
      <w:r w:rsidRPr="00F82457">
        <w:rPr>
          <w:rFonts w:eastAsia="Tahoma" w:cstheme="minorHAnsi"/>
          <w:b/>
          <w:sz w:val="24"/>
          <w:szCs w:val="24"/>
        </w:rPr>
        <w:t xml:space="preserve"> Jednocześnie informuję, że:</w:t>
      </w:r>
    </w:p>
    <w:p w14:paraId="714B2D48" w14:textId="10DD7628" w:rsidR="00F82457" w:rsidRDefault="00F82457" w:rsidP="00F82457">
      <w:pPr>
        <w:tabs>
          <w:tab w:val="left" w:pos="284"/>
        </w:tabs>
        <w:spacing w:after="0"/>
        <w:rPr>
          <w:rFonts w:eastAsia="Tahoma" w:cstheme="minorHAnsi"/>
          <w:b/>
          <w:sz w:val="24"/>
          <w:szCs w:val="24"/>
        </w:rPr>
      </w:pPr>
      <w:r>
        <w:rPr>
          <w:rFonts w:eastAsia="Tahoma" w:cstheme="minorHAnsi"/>
          <w:sz w:val="24"/>
          <w:szCs w:val="24"/>
        </w:rPr>
        <w:t xml:space="preserve">Przewiduję </w:t>
      </w:r>
      <w:r w:rsidR="00FC3171">
        <w:rPr>
          <w:rFonts w:eastAsia="Tahoma" w:cstheme="minorHAnsi"/>
          <w:sz w:val="24"/>
          <w:szCs w:val="24"/>
        </w:rPr>
        <w:t>udział</w:t>
      </w:r>
      <w:r>
        <w:rPr>
          <w:rFonts w:eastAsia="Tahoma" w:cstheme="minorHAnsi"/>
          <w:sz w:val="24"/>
          <w:szCs w:val="24"/>
        </w:rPr>
        <w:t xml:space="preserve"> w realizacji zamówienia następujących podwykonawców</w:t>
      </w:r>
      <w:r w:rsidR="001645A3">
        <w:rPr>
          <w:rFonts w:eastAsia="Tahoma" w:cstheme="minorHAnsi"/>
          <w:sz w:val="24"/>
          <w:szCs w:val="24"/>
        </w:rPr>
        <w:t>*</w:t>
      </w:r>
      <w:r>
        <w:rPr>
          <w:rFonts w:eastAsia="Tahoma" w:cstheme="minorHAnsi"/>
          <w:sz w:val="24"/>
          <w:szCs w:val="24"/>
        </w:rPr>
        <w:t xml:space="preserve"> </w:t>
      </w:r>
      <w:r>
        <w:rPr>
          <w:rFonts w:eastAsia="Tahoma" w:cstheme="minorHAnsi"/>
          <w:i/>
          <w:sz w:val="24"/>
          <w:szCs w:val="24"/>
        </w:rPr>
        <w:t>(podać firmy oraz części zamówienia, dla których podwykonawcy będą realizować zamówienie)</w:t>
      </w:r>
      <w:r>
        <w:rPr>
          <w:rFonts w:eastAsia="Tahoma" w:cstheme="minorHAnsi"/>
          <w:sz w:val="24"/>
          <w:szCs w:val="24"/>
        </w:rPr>
        <w:t>: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963"/>
        <w:gridCol w:w="4659"/>
      </w:tblGrid>
      <w:tr w:rsidR="00F82457" w14:paraId="35D81480" w14:textId="77777777" w:rsidTr="00F82457">
        <w:trPr>
          <w:trHeight w:val="4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516EB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D27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 xml:space="preserve">Firma (nazwa) podwykonawcy </w:t>
            </w: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br/>
              <w:t>(o ile jest znana)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6723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Część (zakres) zamówienia</w:t>
            </w:r>
          </w:p>
        </w:tc>
      </w:tr>
      <w:tr w:rsidR="00F82457" w14:paraId="382280C9" w14:textId="77777777" w:rsidTr="00F82457">
        <w:trPr>
          <w:trHeight w:val="2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75209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2ED72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C27D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  <w:tr w:rsidR="00F82457" w14:paraId="01B07712" w14:textId="77777777" w:rsidTr="00F82457">
        <w:trPr>
          <w:trHeight w:val="2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372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lastRenderedPageBreak/>
              <w:t>2.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1CC5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888A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</w:tbl>
    <w:p w14:paraId="0415ED83" w14:textId="081245F4" w:rsidR="00E727F5" w:rsidRPr="003A2787" w:rsidRDefault="001645A3" w:rsidP="003A2787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rPr>
          <w:rFonts w:eastAsia="Times New Roman" w:cstheme="minorHAnsi"/>
          <w:color w:val="FF0000"/>
          <w:spacing w:val="-1"/>
          <w:sz w:val="24"/>
          <w:szCs w:val="24"/>
          <w:u w:val="single"/>
        </w:rPr>
      </w:pPr>
      <w:r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*</w:t>
      </w:r>
      <w:r w:rsidR="00F82457"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Należy wypełnić, jeżeli Wykonawca przewiduje udział podwykonawców. W przypadku niewskazania przez Wykonawcę części zamówienia, którą zamierza powierzyć podwykonawcom, Zamawiający przyjmie, że Wykonawca zrealizuje zamówienie samodzielnie.</w:t>
      </w:r>
    </w:p>
    <w:p w14:paraId="4391D77E" w14:textId="149A720C" w:rsidR="00225286" w:rsidRPr="00F82457" w:rsidRDefault="00225286" w:rsidP="001645A3">
      <w:pPr>
        <w:spacing w:before="240" w:after="0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C. OŚWIADCZENIA:</w:t>
      </w:r>
    </w:p>
    <w:p w14:paraId="4D04C454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>, że zamówienie zostanie zrealizowane w terminach i na zasadach określonych w SWZ oraz we wzorze umowy.</w:t>
      </w:r>
    </w:p>
    <w:p w14:paraId="4AECB643" w14:textId="43EF539A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 xml:space="preserve">, że zapoznałem się ze Specyfikacją Warunków Zamówienia i nie wnoszę do niej zastrzeżeń oraz, że zdobyłem konieczne informacje do przygotowania oferty, </w:t>
      </w:r>
      <w:r w:rsidR="001645A3">
        <w:rPr>
          <w:rFonts w:eastAsia="Tahoma" w:cstheme="minorHAnsi"/>
          <w:sz w:val="24"/>
          <w:szCs w:val="24"/>
        </w:rPr>
        <w:t xml:space="preserve">a także podpiszę umowę zgodnie </w:t>
      </w:r>
      <w:r w:rsidRPr="00F82457">
        <w:rPr>
          <w:rFonts w:eastAsia="Tahoma" w:cstheme="minorHAnsi"/>
          <w:sz w:val="24"/>
          <w:szCs w:val="24"/>
        </w:rPr>
        <w:t>ze wzorem stanowiącym załącznik do niniejszej specyfikacji.</w:t>
      </w:r>
    </w:p>
    <w:p w14:paraId="761909D2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trike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Uważam się</w:t>
      </w:r>
      <w:r w:rsidRPr="00F82457">
        <w:rPr>
          <w:rFonts w:eastAsia="Tahoma" w:cstheme="minorHAnsi"/>
          <w:sz w:val="24"/>
          <w:szCs w:val="24"/>
        </w:rPr>
        <w:t xml:space="preserve"> za związanym niniejszą ofertą na czas wskazany w Specyfikacji Warunków Zamówienia. </w:t>
      </w:r>
    </w:p>
    <w:p w14:paraId="399AA331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6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Oświadczam,</w:t>
      </w:r>
      <w:r w:rsidRPr="00F82457">
        <w:rPr>
          <w:rFonts w:eastAsia="Tahoma" w:cstheme="minorHAnsi"/>
          <w:sz w:val="24"/>
          <w:szCs w:val="24"/>
        </w:rPr>
        <w:t xml:space="preserve"> że wypełniłem obowiązki informacyjne przewidziane w art. 13 lub art. 14 RODO</w:t>
      </w:r>
      <w:r w:rsidRPr="00F82457">
        <w:rPr>
          <w:rFonts w:eastAsia="Tahoma" w:cstheme="minorHAnsi"/>
          <w:sz w:val="24"/>
          <w:szCs w:val="24"/>
          <w:vertAlign w:val="superscript"/>
        </w:rPr>
        <w:t>1)</w:t>
      </w:r>
      <w:r w:rsidRPr="00F82457">
        <w:rPr>
          <w:rFonts w:eastAsia="Tahoma" w:cstheme="minorHAnsi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</w:t>
      </w:r>
      <w:r w:rsidRPr="00F82457">
        <w:rPr>
          <w:rFonts w:eastAsia="Tahoma" w:cstheme="minorHAnsi"/>
          <w:sz w:val="24"/>
          <w:szCs w:val="24"/>
          <w:vertAlign w:val="superscript"/>
        </w:rPr>
        <w:t>2)</w:t>
      </w:r>
    </w:p>
    <w:p w14:paraId="7C7369D6" w14:textId="77777777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 xml:space="preserve">1) </w:t>
      </w:r>
      <w:r w:rsidRPr="00F82457">
        <w:rPr>
          <w:rFonts w:eastAsia="Tahoma" w:cstheme="minorHAnsi"/>
          <w:sz w:val="20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2B02B2E" w14:textId="23E197F5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>2)</w:t>
      </w:r>
      <w:r w:rsidR="005875EB" w:rsidRPr="00F82457">
        <w:rPr>
          <w:rFonts w:eastAsia="Tahoma" w:cstheme="minorHAnsi"/>
          <w:sz w:val="20"/>
          <w:szCs w:val="20"/>
        </w:rPr>
        <w:t xml:space="preserve"> W przypadku gdy W</w:t>
      </w:r>
      <w:r w:rsidRPr="00F82457">
        <w:rPr>
          <w:rFonts w:eastAsia="Tahoma" w:cstheme="minorHAnsi"/>
          <w:sz w:val="20"/>
          <w:szCs w:val="20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 w:rsidRPr="00F82457">
        <w:rPr>
          <w:rFonts w:eastAsia="Arial" w:cstheme="minorHAnsi"/>
          <w:sz w:val="20"/>
          <w:szCs w:val="20"/>
        </w:rPr>
        <w:t xml:space="preserve"> </w:t>
      </w:r>
    </w:p>
    <w:p w14:paraId="0B89914B" w14:textId="77777777" w:rsidR="00771C51" w:rsidRDefault="00771C51" w:rsidP="005875EB">
      <w:pPr>
        <w:spacing w:after="0"/>
        <w:rPr>
          <w:rFonts w:eastAsia="Tahoma" w:cstheme="minorHAnsi"/>
          <w:sz w:val="24"/>
          <w:szCs w:val="24"/>
        </w:rPr>
      </w:pPr>
    </w:p>
    <w:p w14:paraId="5915325B" w14:textId="4B68B8E2" w:rsidR="005875EB" w:rsidRPr="00F82457" w:rsidRDefault="005875EB" w:rsidP="005875EB">
      <w:pPr>
        <w:spacing w:after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Dla celów statystycznych Zamawiający prosi o podanie informacji o statusie Wykonawcy. </w:t>
      </w:r>
    </w:p>
    <w:p w14:paraId="49400628" w14:textId="461FFF1E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(</w:t>
      </w:r>
      <w:r w:rsidR="001645A3">
        <w:rPr>
          <w:rFonts w:eastAsia="Tahoma" w:cstheme="minorHAnsi"/>
          <w:b/>
          <w:sz w:val="24"/>
          <w:szCs w:val="24"/>
        </w:rPr>
        <w:t xml:space="preserve">proszę </w:t>
      </w:r>
      <w:r w:rsidRPr="00F82457">
        <w:rPr>
          <w:rFonts w:eastAsia="Tahoma" w:cstheme="minorHAnsi"/>
          <w:b/>
          <w:sz w:val="24"/>
          <w:szCs w:val="24"/>
        </w:rPr>
        <w:t>zaznaczyć właściwą opcję)</w:t>
      </w:r>
    </w:p>
    <w:p w14:paraId="3838FF07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Mikroprzedsiębiorstwo</w:t>
      </w:r>
    </w:p>
    <w:p w14:paraId="7D9C88DB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Małe przedsiębiorstwo</w:t>
      </w:r>
    </w:p>
    <w:p w14:paraId="793B272D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Średnie przedsiębiorstwo</w:t>
      </w:r>
    </w:p>
    <w:p w14:paraId="5243290A" w14:textId="208F6759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Inne</w:t>
      </w:r>
    </w:p>
    <w:tbl>
      <w:tblPr>
        <w:tblW w:w="993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696"/>
        <w:gridCol w:w="2127"/>
        <w:gridCol w:w="2553"/>
        <w:gridCol w:w="2554"/>
      </w:tblGrid>
      <w:tr w:rsidR="001645A3" w14:paraId="1C4624C1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2E4310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Rodzaj przedsiębiorstwa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CF7322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Zatrudnienie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80D3A3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Obrót roczny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4410D3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Suma bilansowa</w:t>
            </w:r>
          </w:p>
        </w:tc>
      </w:tr>
      <w:tr w:rsidR="001645A3" w14:paraId="04C5CF28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FCB92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mikroprzedsiębiorstwo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572FF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D7A557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EEE4A1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</w:tr>
      <w:tr w:rsidR="001645A3" w14:paraId="3981689D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A8DCC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małe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2A1D9F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BF557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3ECE6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</w:tr>
      <w:tr w:rsidR="001645A3" w14:paraId="4CC83A83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971A0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średnie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CEC4A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5B1E66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A9FFD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43 mln Euro</w:t>
            </w:r>
          </w:p>
        </w:tc>
      </w:tr>
      <w:tr w:rsidR="001645A3" w14:paraId="29D223EC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798CE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 xml:space="preserve">inne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1F678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D3E90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9EBD5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43 mln Euro</w:t>
            </w:r>
          </w:p>
        </w:tc>
      </w:tr>
    </w:tbl>
    <w:p w14:paraId="4FCB9096" w14:textId="4012478E" w:rsidR="007109AB" w:rsidRPr="00F82457" w:rsidRDefault="001645A3" w:rsidP="003A2787">
      <w:pPr>
        <w:spacing w:before="240"/>
        <w:rPr>
          <w:rFonts w:cstheme="minorHAnsi"/>
          <w:i/>
          <w:iCs/>
          <w:sz w:val="24"/>
          <w:szCs w:val="24"/>
        </w:rPr>
      </w:pPr>
      <w:r>
        <w:rPr>
          <w:rFonts w:eastAsia="Times New Roman" w:cstheme="minorHAnsi"/>
          <w:color w:val="FF0000"/>
          <w:sz w:val="24"/>
          <w:szCs w:val="24"/>
        </w:rPr>
        <w:t>UWAGA! Niniejszy dokument należy opatrzyć kwalifikowanym podpisem elektronicznym, podpisem zaufanym lub podpisem osobistym. Nanoszenie jakichkolwiek zmian w treści dokumentu po opatrzeniu ww. podpisem może skutkować naruszeniem integralności podpisu, a w konsekwencji skutkować odrzuceniem oferty!</w:t>
      </w:r>
    </w:p>
    <w:sectPr w:rsidR="007109AB" w:rsidRPr="00F82457" w:rsidSect="00645460">
      <w:headerReference w:type="default" r:id="rId7"/>
      <w:footerReference w:type="default" r:id="rId8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1BF104" w14:textId="77777777" w:rsidR="00397601" w:rsidRDefault="00397601">
      <w:pPr>
        <w:spacing w:after="0" w:line="240" w:lineRule="auto"/>
      </w:pPr>
      <w:r>
        <w:separator/>
      </w:r>
    </w:p>
  </w:endnote>
  <w:endnote w:type="continuationSeparator" w:id="0">
    <w:p w14:paraId="222D5C84" w14:textId="77777777" w:rsidR="00397601" w:rsidRDefault="003976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5758089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3F9F2AF" w14:textId="77777777" w:rsidR="00893503" w:rsidRDefault="00362DE8">
            <w:pPr>
              <w:pStyle w:val="Stopka"/>
              <w:jc w:val="right"/>
            </w:pPr>
            <w:r w:rsidRPr="001645A3">
              <w:rPr>
                <w:rFonts w:cstheme="minorHAnsi"/>
                <w:sz w:val="20"/>
                <w:szCs w:val="20"/>
              </w:rPr>
              <w:t xml:space="preserve">Strona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PAGE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D04FF1">
              <w:rPr>
                <w:rFonts w:cstheme="minorHAnsi"/>
                <w:bCs/>
                <w:noProof/>
                <w:sz w:val="20"/>
                <w:szCs w:val="20"/>
              </w:rPr>
              <w:t>2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  <w:r w:rsidRPr="001645A3">
              <w:rPr>
                <w:rFonts w:cstheme="minorHAnsi"/>
                <w:sz w:val="20"/>
                <w:szCs w:val="20"/>
              </w:rPr>
              <w:t xml:space="preserve"> z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NUMPAGES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D04FF1">
              <w:rPr>
                <w:rFonts w:cstheme="minorHAnsi"/>
                <w:bCs/>
                <w:noProof/>
                <w:sz w:val="20"/>
                <w:szCs w:val="20"/>
              </w:rPr>
              <w:t>3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6DFEE33" w14:textId="77777777" w:rsidR="00893503" w:rsidRDefault="006B325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328231" w14:textId="77777777" w:rsidR="00397601" w:rsidRDefault="00397601">
      <w:pPr>
        <w:spacing w:after="0" w:line="240" w:lineRule="auto"/>
      </w:pPr>
      <w:r>
        <w:separator/>
      </w:r>
    </w:p>
  </w:footnote>
  <w:footnote w:type="continuationSeparator" w:id="0">
    <w:p w14:paraId="33AA9E7D" w14:textId="77777777" w:rsidR="00397601" w:rsidRDefault="003976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E36CAC" w14:textId="0FDF810B" w:rsidR="001612FB" w:rsidRPr="001645A3" w:rsidRDefault="00F82457">
    <w:pPr>
      <w:pStyle w:val="Nagwek"/>
      <w:rPr>
        <w:rFonts w:cstheme="minorHAnsi"/>
        <w:sz w:val="20"/>
        <w:szCs w:val="20"/>
      </w:rPr>
    </w:pPr>
    <w:r w:rsidRPr="001645A3">
      <w:rPr>
        <w:rFonts w:cstheme="minorHAnsi"/>
        <w:sz w:val="20"/>
        <w:szCs w:val="20"/>
      </w:rPr>
      <w:t>TP/</w:t>
    </w:r>
    <w:r w:rsidR="00286C3A">
      <w:rPr>
        <w:rFonts w:cstheme="minorHAnsi"/>
        <w:sz w:val="20"/>
        <w:szCs w:val="20"/>
      </w:rPr>
      <w:t>1/2024/</w:t>
    </w:r>
    <w:r w:rsidR="003A2787">
      <w:rPr>
        <w:rFonts w:cstheme="minorHAnsi"/>
        <w:sz w:val="20"/>
        <w:szCs w:val="20"/>
      </w:rPr>
      <w:t>P</w:t>
    </w:r>
    <w:r w:rsidR="006B3258">
      <w:rPr>
        <w:rFonts w:cstheme="minorHAnsi"/>
        <w:sz w:val="20"/>
        <w:szCs w:val="20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9E1FFB"/>
    <w:multiLevelType w:val="hybridMultilevel"/>
    <w:tmpl w:val="A1E0B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F72112"/>
    <w:multiLevelType w:val="hybridMultilevel"/>
    <w:tmpl w:val="F1A28E5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5286"/>
    <w:rsid w:val="0009145E"/>
    <w:rsid w:val="000C2417"/>
    <w:rsid w:val="000F753B"/>
    <w:rsid w:val="001057AC"/>
    <w:rsid w:val="001645A3"/>
    <w:rsid w:val="001D7907"/>
    <w:rsid w:val="00225286"/>
    <w:rsid w:val="00286C3A"/>
    <w:rsid w:val="002954F3"/>
    <w:rsid w:val="00362DE8"/>
    <w:rsid w:val="00385FB3"/>
    <w:rsid w:val="00397601"/>
    <w:rsid w:val="003A2787"/>
    <w:rsid w:val="003C3437"/>
    <w:rsid w:val="004E5EFF"/>
    <w:rsid w:val="005875EB"/>
    <w:rsid w:val="005D4DDE"/>
    <w:rsid w:val="006247C2"/>
    <w:rsid w:val="00630301"/>
    <w:rsid w:val="00645460"/>
    <w:rsid w:val="00691A5B"/>
    <w:rsid w:val="006B3258"/>
    <w:rsid w:val="006F0F83"/>
    <w:rsid w:val="006F41B4"/>
    <w:rsid w:val="007109AB"/>
    <w:rsid w:val="00771C51"/>
    <w:rsid w:val="00852B10"/>
    <w:rsid w:val="00876A96"/>
    <w:rsid w:val="008774C7"/>
    <w:rsid w:val="009D5584"/>
    <w:rsid w:val="00A21A69"/>
    <w:rsid w:val="00A6276F"/>
    <w:rsid w:val="00A80E7F"/>
    <w:rsid w:val="00AA1C66"/>
    <w:rsid w:val="00AA2E91"/>
    <w:rsid w:val="00B70269"/>
    <w:rsid w:val="00BA794E"/>
    <w:rsid w:val="00D009E3"/>
    <w:rsid w:val="00D04FF1"/>
    <w:rsid w:val="00D22111"/>
    <w:rsid w:val="00D22B36"/>
    <w:rsid w:val="00D85C0B"/>
    <w:rsid w:val="00D86E0B"/>
    <w:rsid w:val="00DD1693"/>
    <w:rsid w:val="00E727F5"/>
    <w:rsid w:val="00E83C3F"/>
    <w:rsid w:val="00F82457"/>
    <w:rsid w:val="00FC3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3865"/>
  <w15:docId w15:val="{A0930219-4E00-451A-9336-63D576092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0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</Pages>
  <Words>820</Words>
  <Characters>4924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patgod00</dc:creator>
  <cp:lastModifiedBy>patgod01</cp:lastModifiedBy>
  <cp:revision>29</cp:revision>
  <dcterms:created xsi:type="dcterms:W3CDTF">2021-04-30T12:44:00Z</dcterms:created>
  <dcterms:modified xsi:type="dcterms:W3CDTF">2024-07-22T07:06:00Z</dcterms:modified>
</cp:coreProperties>
</file>