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C309DB5" w14:textId="77777777" w:rsidR="000469CA" w:rsidRPr="003E1728" w:rsidRDefault="000469CA" w:rsidP="000469CA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01F2104" w14:textId="77777777" w:rsidR="000469CA" w:rsidRPr="002F75CE" w:rsidRDefault="000469CA" w:rsidP="000469CA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425F4CB3" w:rsidR="000469CA" w:rsidRPr="00753C8C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r w:rsidR="0093399A" w:rsidRPr="0093399A">
        <w:rPr>
          <w:rFonts w:ascii="Arial" w:hAnsi="Arial" w:cs="Arial"/>
          <w:b/>
          <w:i/>
          <w:sz w:val="36"/>
          <w:szCs w:val="36"/>
        </w:rPr>
        <w:t xml:space="preserve">Remont nawierzchni bitumicznych masą z betonu asfaltowego dróg na terenie miasta </w:t>
      </w:r>
      <w:r w:rsidR="0093399A" w:rsidRPr="0093399A">
        <w:rPr>
          <w:rFonts w:ascii="Arial" w:hAnsi="Arial" w:cs="Arial"/>
          <w:b/>
          <w:i/>
          <w:sz w:val="36"/>
          <w:szCs w:val="36"/>
        </w:rPr>
        <w:t>Zamość</w:t>
      </w:r>
      <w:r w:rsidR="0093399A" w:rsidRPr="0093399A">
        <w:rPr>
          <w:rFonts w:ascii="Arial" w:hAnsi="Arial" w:cs="Arial"/>
          <w:b/>
          <w:i/>
          <w:sz w:val="36"/>
          <w:szCs w:val="36"/>
        </w:rPr>
        <w:t xml:space="preserve"> w 2023r.</w:t>
      </w: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753CCAB4" w14:textId="2D5A5ADB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 xml:space="preserve">że w okresie ostatnich 3 lat przed upływem terminu składania ofert, a jeżeli okres prowadzenia działalności jest krótszy - w tym okresie, wykonał należycie co najmniej 2 roboty </w:t>
      </w:r>
      <w:r w:rsidR="0093399A" w:rsidRPr="0093399A">
        <w:rPr>
          <w:rFonts w:ascii="Arial" w:hAnsi="Arial" w:cs="Arial"/>
          <w:bCs/>
          <w:sz w:val="22"/>
          <w:szCs w:val="22"/>
        </w:rPr>
        <w:t xml:space="preserve">polegających na remoncie ulicy/drogi o wartości robót nie mniejszej niż </w:t>
      </w:r>
      <w:r w:rsidR="0093399A" w:rsidRPr="0093399A">
        <w:rPr>
          <w:rFonts w:ascii="Arial" w:hAnsi="Arial" w:cs="Arial"/>
          <w:b/>
          <w:bCs/>
          <w:sz w:val="22"/>
          <w:szCs w:val="22"/>
        </w:rPr>
        <w:t>150 000,00</w:t>
      </w:r>
      <w:r w:rsidR="0093399A" w:rsidRPr="0093399A">
        <w:rPr>
          <w:rFonts w:ascii="Arial" w:hAnsi="Arial" w:cs="Arial"/>
          <w:bCs/>
          <w:sz w:val="22"/>
          <w:szCs w:val="22"/>
        </w:rPr>
        <w:t xml:space="preserve"> zł brutto każde świadczenie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1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2" w:name="_Hlk128482981"/>
    <w:bookmarkStart w:id="3" w:name="_Hlk128482982"/>
  </w:p>
  <w:p w14:paraId="76EAD9EA" w14:textId="5A4BE5A9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93399A">
      <w:rPr>
        <w:rFonts w:ascii="Arial" w:hAnsi="Arial" w:cs="Arial"/>
        <w:b/>
        <w:smallCaps/>
        <w:color w:val="333399"/>
        <w:sz w:val="16"/>
        <w:szCs w:val="16"/>
      </w:rPr>
      <w:t>11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905C3"/>
    <w:rsid w:val="00200D19"/>
    <w:rsid w:val="0022775C"/>
    <w:rsid w:val="003C3997"/>
    <w:rsid w:val="00537268"/>
    <w:rsid w:val="00644C5D"/>
    <w:rsid w:val="007408F1"/>
    <w:rsid w:val="0093399A"/>
    <w:rsid w:val="009E0ECF"/>
    <w:rsid w:val="00AB041D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11</cp:revision>
  <cp:lastPrinted>2021-02-22T12:23:00Z</cp:lastPrinted>
  <dcterms:created xsi:type="dcterms:W3CDTF">2020-01-28T09:16:00Z</dcterms:created>
  <dcterms:modified xsi:type="dcterms:W3CDTF">2023-07-03T08:39:00Z</dcterms:modified>
</cp:coreProperties>
</file>