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ED57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1F35F9C0" w14:textId="77777777" w:rsidR="00BC295E" w:rsidRPr="00BC295E" w:rsidRDefault="00BC295E" w:rsidP="00BC295E">
      <w:pPr>
        <w:tabs>
          <w:tab w:val="left" w:pos="5387"/>
        </w:tabs>
        <w:suppressAutoHyphens/>
        <w:spacing w:after="0" w:line="276" w:lineRule="auto"/>
        <w:jc w:val="right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bCs/>
          <w:i/>
          <w:noProof w:val="0"/>
          <w:lang w:eastAsia="ar-SA"/>
        </w:rPr>
        <w:t>Załącznik nr 2 (A) do SWZ</w:t>
      </w:r>
    </w:p>
    <w:p w14:paraId="74BAF7BD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Zamawiający </w:t>
      </w:r>
    </w:p>
    <w:p w14:paraId="43BF0851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12AEF29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5C9DDC5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F1B63CE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48D09A05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Wykonawca:</w:t>
      </w:r>
    </w:p>
    <w:p w14:paraId="05B196E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8F6AA4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79F0476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11EF344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20B61C5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056A93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49F969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(pełna nazwa/firma, adres,  w zależności od podmiotu: NIP/PESEL, KRS/CEiDG)</w:t>
      </w:r>
    </w:p>
    <w:p w14:paraId="59616D0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9A1AD7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A899AD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2C05B1F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71897A11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421CCB7F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65B7A193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50BE677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393D24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Pzp), </w:t>
      </w:r>
    </w:p>
    <w:p w14:paraId="48F7321B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DOTYCZĄCE BRAKU PRZESŁANEK WYKLUCZENIA Z POSTĘPOWANIA </w:t>
      </w:r>
    </w:p>
    <w:p w14:paraId="4E4A0BC0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09B1ABB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562B2009" w14:textId="7E80F727" w:rsidR="00BC295E" w:rsidRPr="00635B52" w:rsidRDefault="00BC295E" w:rsidP="00635B52">
      <w:pPr>
        <w:keepNext/>
        <w:suppressAutoHyphens/>
        <w:spacing w:after="0" w:line="276" w:lineRule="auto"/>
        <w:jc w:val="both"/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 xml:space="preserve">Na potrzeby postępowania o udzielenie zamówienia publicznego pn.  </w:t>
      </w:r>
      <w:r w:rsidR="003C6718">
        <w:rPr>
          <w:rFonts w:ascii="Cambria" w:eastAsia="Lucida Sans Unicode" w:hAnsi="Cambria" w:cs="Calibri"/>
          <w:noProof w:val="0"/>
          <w:lang w:eastAsia="zh-CN"/>
        </w:rPr>
        <w:t xml:space="preserve"> </w:t>
      </w:r>
      <w:r w:rsidR="003D131E" w:rsidRPr="003D131E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Poprawa bezpieczeństwa pieszych ul. Kiszkowska w m. Pobiedziska</w:t>
      </w:r>
      <w:r w:rsidR="003D131E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 xml:space="preserve">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co następuje: </w:t>
      </w:r>
    </w:p>
    <w:p w14:paraId="4F78D0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D78FE3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OŚWIADCZENIA DOTYCZĄCE WYKONAWCY:</w:t>
      </w:r>
    </w:p>
    <w:p w14:paraId="30B7D820" w14:textId="77777777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108 ust. 1 Pzp.</w:t>
      </w:r>
    </w:p>
    <w:p w14:paraId="17EB033E" w14:textId="5CC82137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109  ust.</w:t>
      </w:r>
      <w:r w:rsidR="002E6573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4,5,7 Pzp.  </w:t>
      </w:r>
    </w:p>
    <w:p w14:paraId="2DE81D2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i/>
          <w:noProof w:val="0"/>
          <w:lang w:eastAsia="ar-SA"/>
        </w:rPr>
      </w:pPr>
    </w:p>
    <w:p w14:paraId="3CB3C493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zachodzą w stosunku do mnie podstawy wykluczenia z postępowania na podstawie art. _______________________________________________ ustawy Pzp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(podać mającą zastosowanie podstawę wykluczenia spośród wymienionych w art. 108 ust. 1 pkt. 1, 2,5 lub 109 ust. 2 -5, 7,10 Pzp).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57891FF4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29BCAB4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Jednocześnie oświadczam, że w związku z ww. okolicznością, na podstawie art. 110 ust. 2 ustawy Pzp podjąłem łącznie następujące środki naprawcze: </w:t>
      </w:r>
    </w:p>
    <w:p w14:paraId="6DBC26EA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DE2CE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lastRenderedPageBreak/>
        <w:t>naprawiłem/zobowiązałem się do naprawienia szkody wyrządzonej przestępstwem/ wykroczeniem lub moim nieprawidłowym postępowaniem, w tym poprzez zadośćuczynienie pieniężne  tj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0962E629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2466E5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Jednocześnie wyjaśniam fakty i okoliczności związane z przestępstwem/ wykroczeniem lub moim nieprawidłowym postępowaniem oraz spowodowanymi przez nie szkodami, aktywnie współpracując odpowiednio z właściwymi organami, w tym organami ścigania, lub zamawiającym tj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98C3B4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53CAF5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2C40A4E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4701FED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9A534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57A789A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podjąłem  konkretne środki techniczne, organizacyjne i kadrowe, odpowiednie dla zapobiegania dalszym przestępstwom, wykroczeniom lub nieprawidłowemu postępowaniu, w szczególności:</w:t>
      </w:r>
    </w:p>
    <w:p w14:paraId="26719EAA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zerwałem  wszelkie powiązania z osobami lub podmiotami odpowiedzialnymi za nieprawidłowe postępowanie wykonawcy tj _________________________________________________________________________________________________________________________________________________________________________________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6FE096C1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zreorganizowałem personel 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  <w:r w:rsidRPr="00BC295E">
        <w:rPr>
          <w:rFonts w:ascii="Cambria" w:eastAsia="Times New Roman" w:hAnsi="Cambria" w:cs="Times New Roman"/>
          <w:noProof w:val="0"/>
          <w:lang w:eastAsia="ar-SA"/>
        </w:rPr>
        <w:t>,</w:t>
      </w:r>
    </w:p>
    <w:p w14:paraId="16045065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wdrożyłem system sprawozdawczości i kontroli 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8CE3EB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utworzyłem  struktury audytu wewnętrznego do monitorowania przestrzegania przepisów, wewnętrznych regulacji lub standardów 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10952C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wprowadziłem  wewnętrzne regulacje dotyczące odpowiedzialności i odszkodowań za nieprzestrzeganie przepisów, wewnętrznych regulacji lub standardów. ________________________________________________________________(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1D379AE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Arial"/>
          <w:i/>
          <w:noProof w:val="0"/>
          <w:lang w:eastAsia="ar-SA"/>
        </w:rPr>
      </w:pPr>
    </w:p>
    <w:p w14:paraId="793EEC5B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PODMIOTU, NA KTÓREGO ZASOBY POWOŁUJE SIĘ WYKONAWCA:</w:t>
      </w:r>
    </w:p>
    <w:p w14:paraId="7DFE47B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1F12C7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w stosunku do następującego/ych podmiotu/tów, na którego/ych zasoby powołuję się w niniejszym postępowaniu, tj.: ………………………………………………….……………………………………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(podać pełną nazwę/firmę, adres, a także w zależności od podmiotu: NIP/PESEL, KRS/CEiDG) </w:t>
      </w:r>
      <w:r w:rsidRPr="00BC295E">
        <w:rPr>
          <w:rFonts w:ascii="Cambria" w:eastAsia="Times New Roman" w:hAnsi="Cambria" w:cs="Calibri"/>
          <w:noProof w:val="0"/>
          <w:lang w:eastAsia="ar-SA"/>
        </w:rPr>
        <w:t>nie zachodzą podstawy wykluczenia z postępowania o udzielenie zamówienia.</w:t>
      </w:r>
    </w:p>
    <w:p w14:paraId="2E83CDC2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1795A0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PODWYKONAWCY NIEBĘDĄCEGO PODMIOTEM, NA KTÓREGO ZASOBY POWOŁUJE SIĘ WYKONAWCA:</w:t>
      </w:r>
    </w:p>
    <w:p w14:paraId="777E999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ED870F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w stosunku do następującego/ych podmiotu/tów, będącego/ych podwykonawcą/ami: ………………………………………………………………………………………………………………………………………………..….……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KRS/CEiDG)</w:t>
      </w:r>
      <w:r w:rsidRPr="00BC295E">
        <w:rPr>
          <w:rFonts w:ascii="Cambria" w:eastAsia="Times New Roman" w:hAnsi="Cambria" w:cs="Calibri"/>
          <w:noProof w:val="0"/>
          <w:lang w:eastAsia="ar-SA"/>
        </w:rPr>
        <w:t>, nie zachodzą podstawy wykluczenia z postępowania o udzielenie zamówienia.</w:t>
      </w:r>
    </w:p>
    <w:p w14:paraId="60732FB6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3DFA53D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476F99E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70063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7AC2B6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309CEB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A4BC9B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88795F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4917FC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DE99C1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2BD5302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64266205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2F8B420B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C716CE0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p w14:paraId="766A8EC9" w14:textId="77777777" w:rsidR="00BC295E" w:rsidRPr="00BC295E" w:rsidRDefault="00BC295E" w:rsidP="00BC295E">
      <w:pPr>
        <w:suppressAutoHyphens/>
        <w:spacing w:after="0" w:line="276" w:lineRule="auto"/>
        <w:ind w:firstLine="708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F4A4C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46399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0C55A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3E914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B573D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D3148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8C6904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49AA1F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B44E30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C5D93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D2AAE6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97191B1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4EEF8D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ECCF2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78B59C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7FFB65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0388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8B9B8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8DB90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4E9F6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545FC3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8E9ED5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142621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AB9FD7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3ED59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195D83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C941983" w14:textId="7047CC7D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D7CCB07" w14:textId="07858983" w:rsidR="003E31D5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F92262" w14:textId="77777777" w:rsidR="003E31D5" w:rsidRPr="00BC295E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A3692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0066167" w14:textId="44BDD584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1B4F9E0" w14:textId="77777777" w:rsidR="004E4007" w:rsidRPr="00BC295E" w:rsidRDefault="004E4007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FD36A89" w14:textId="77777777" w:rsidR="00BC295E" w:rsidRPr="00BC295E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5CAAD37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2080A527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024C7FD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4BD2320D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59D704B9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b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 xml:space="preserve">Podmiot udostępniający zasoby </w:t>
      </w:r>
    </w:p>
    <w:p w14:paraId="28DD228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683199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2E78BF2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694AB9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72B1A3E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3EA35C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B1DF12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76BA3C0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KRS/CEiDG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619E2CA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C24584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695BE34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529FC5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36C1A91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3E817069" w14:textId="77777777" w:rsidR="00BC295E" w:rsidRPr="00BC295E" w:rsidRDefault="00BC295E" w:rsidP="00BC295E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ar-SA"/>
        </w:rPr>
      </w:pPr>
    </w:p>
    <w:p w14:paraId="06C252C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7EF301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PODMIOTU UDOSTĘPNIAJĄCEGO ZASOBY </w:t>
      </w:r>
    </w:p>
    <w:p w14:paraId="5E154709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 braku podstaw wykluczenia </w:t>
      </w:r>
    </w:p>
    <w:p w14:paraId="71530C31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1A07B18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Pzp), </w:t>
      </w:r>
    </w:p>
    <w:p w14:paraId="34328074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1076B803" w14:textId="77777777" w:rsidR="00BC295E" w:rsidRPr="00BC295E" w:rsidRDefault="00BC295E" w:rsidP="003C6718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3E8787BE" w14:textId="7479730E" w:rsidR="00BC295E" w:rsidRPr="004F3CEE" w:rsidRDefault="003D131E" w:rsidP="004F3CE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</w:pPr>
      <w:r w:rsidRPr="003D131E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Poprawa bezpieczeństwa pieszych ul. Kiszkowska w m. Pobiedziska</w:t>
      </w:r>
      <w:r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6F64C1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C792D0E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FC2767C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W stosunku do ______________________________________________ (określić podmiot) nie zachodzą przesłanki wykluczenia opisane w art. 108 ust. 1 ustawy Prawo zamówień publicznych oraz art. 109 ust. 1 pkt. 4,5,7. </w:t>
      </w:r>
    </w:p>
    <w:p w14:paraId="72484B62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5A80F4B9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20393C71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4ED08FB8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3226696D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6A73D70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osobistym</w:t>
      </w:r>
    </w:p>
    <w:p w14:paraId="58ECA610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59BD6445" w14:textId="77777777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4B572684" w14:textId="77777777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335AD2FD" w14:textId="77777777" w:rsidR="00197098" w:rsidRDefault="00197098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FA0D60F" w14:textId="77777777" w:rsidR="00197098" w:rsidRDefault="00197098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9AB8C62" w14:textId="3E5CF7F2" w:rsidR="00BC295E" w:rsidRPr="00BC295E" w:rsidRDefault="00BC295E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Załącznik nr 2 (B)</w:t>
      </w:r>
    </w:p>
    <w:p w14:paraId="1535338B" w14:textId="77777777" w:rsidR="00BC295E" w:rsidRPr="00BC295E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350707D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69C5246A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B12D7C4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CEC4B34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Arial"/>
          <w:b/>
          <w:noProof w:val="0"/>
          <w:lang w:eastAsia="pl-PL"/>
        </w:rPr>
      </w:pPr>
    </w:p>
    <w:p w14:paraId="000DCAEF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Times New Roman"/>
          <w:noProof w:val="0"/>
          <w:lang w:eastAsia="pl-PL"/>
        </w:rPr>
      </w:pPr>
      <w:r w:rsidRPr="00BC295E">
        <w:rPr>
          <w:rFonts w:ascii="Cambria" w:eastAsia="Times New Roman" w:hAnsi="Cambria" w:cs="Arial"/>
          <w:b/>
          <w:noProof w:val="0"/>
          <w:lang w:eastAsia="pl-PL"/>
        </w:rPr>
        <w:t>Wykonawca:</w:t>
      </w:r>
    </w:p>
    <w:p w14:paraId="2C2ED96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………………………………...…………………………………..</w:t>
      </w:r>
    </w:p>
    <w:p w14:paraId="1C577FE4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63D220C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0F4028B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B65E33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7EC9C74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1DEF185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KRS/CEiDG)</w:t>
      </w:r>
    </w:p>
    <w:p w14:paraId="788636FE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4FF8A99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18F788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810798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…………………………………………………………….………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3B126A96" w14:textId="5CF93045" w:rsid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EBDBC41" w14:textId="77777777" w:rsidR="00197098" w:rsidRPr="00BC295E" w:rsidRDefault="00197098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4C8FC7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42EDC5C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6C8EDEF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Pzp), </w:t>
      </w:r>
    </w:p>
    <w:p w14:paraId="555CBB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dotyczące spełniania warunków udziału w postępowaniu </w:t>
      </w:r>
    </w:p>
    <w:p w14:paraId="619A7023" w14:textId="4C6BAEE8" w:rsidR="00BC295E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A21C7C1" w14:textId="77777777" w:rsidR="00197098" w:rsidRPr="00BC295E" w:rsidRDefault="00197098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07247B16" w14:textId="77777777" w:rsidR="003C6718" w:rsidRPr="003C6718" w:rsidRDefault="003C6718" w:rsidP="003C6718">
      <w:pPr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C6718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1F704587" w14:textId="0F8F984F" w:rsidR="00BC295E" w:rsidRPr="004F3CEE" w:rsidRDefault="003D131E" w:rsidP="004F3CE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</w:pPr>
      <w:r w:rsidRPr="003D131E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Poprawa bezpieczeństwa pieszych ul. Kiszkowska w m. Pobiedziska</w:t>
      </w:r>
      <w:r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9037A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>Gminę Pobiedziska</w:t>
      </w:r>
      <w:r w:rsidR="00BC295E"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3127FD0C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3874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INFORMACJA DOTYCZĄCA WYKONAWCY:</w:t>
      </w:r>
    </w:p>
    <w:p w14:paraId="7C08B6E8" w14:textId="6CBEE8A2" w:rsidR="00BC295E" w:rsidRPr="00BC295E" w:rsidRDefault="00BC295E" w:rsidP="00BC295E">
      <w:pPr>
        <w:suppressAutoHyphens/>
        <w:spacing w:before="240"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spełniam warunki udziału w postępowaniu określone przez Zamawiającego w rozdziale </w:t>
      </w:r>
      <w:r w:rsidR="00504FE8">
        <w:rPr>
          <w:rFonts w:ascii="Cambria" w:eastAsia="Times New Roman" w:hAnsi="Cambria" w:cs="Calibri"/>
          <w:noProof w:val="0"/>
          <w:lang w:eastAsia="ar-SA"/>
        </w:rPr>
        <w:t>8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SWZ. </w:t>
      </w:r>
    </w:p>
    <w:p w14:paraId="755DCA81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Calibri"/>
          <w:i/>
          <w:noProof w:val="0"/>
          <w:lang w:eastAsia="ar-SA"/>
        </w:rPr>
      </w:pPr>
    </w:p>
    <w:p w14:paraId="2A2EAA2E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INFORMACJA W ZWIĄZKU Z POLEGANIEM NA ZASOBACH INNYCH PODMIOTÓW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: </w:t>
      </w:r>
    </w:p>
    <w:p w14:paraId="5B436F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50C90E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celu wykazania spełniania warunków udziału w postępowaniu, określonych przez Zamawiającego w ………………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(wskazać dokument i właściwą jednostkę redakcyjną dokumentu, w której określono warunki udziału w postępowaniu),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polegam na zasobach następującego/ych podmiotu/ów: ………………………………………………..........................................……………</w:t>
      </w:r>
    </w:p>
    <w:p w14:paraId="0E1F9DF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., w następującym zakresie: ……………………………………………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(wskazać podmiot i określić odpowiedni zakres dla wskazanego podmiotu). </w:t>
      </w:r>
    </w:p>
    <w:p w14:paraId="6DFB374F" w14:textId="2FEBE6C0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002520" w14:textId="77777777" w:rsidR="00197098" w:rsidRPr="00BC295E" w:rsidRDefault="00197098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52E20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EB6EFDA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7B1C63F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0B332E8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8CD55F" w14:textId="77777777" w:rsidR="00BC295E" w:rsidRPr="00BC295E" w:rsidRDefault="00BC295E" w:rsidP="00BC295E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eastAsia="Times New Roman" w:hAnsi="Cambria" w:cs="Times New Roman"/>
          <w:b/>
          <w:noProof w:val="0"/>
          <w:color w:val="00B050"/>
          <w:lang w:eastAsia="ar-SA"/>
        </w:rPr>
      </w:pPr>
    </w:p>
    <w:p w14:paraId="46E27FAB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A489B02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E6F9E67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B1CA6D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053A572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A2D8DF1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30AB212E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3024B841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BBD6797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p w14:paraId="7C3BB46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984446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0242239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E5BA2A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7BE23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7A2715D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DE3A94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E2780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823F0A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D3E20C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93ED1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FB08E2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690A02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5D51D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8194BC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D7C93E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F435F8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6B5CBD6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759B73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7D7B1F1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8D2646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A61EAE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97E727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2F94BE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0E23B4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B3A3AB3" w14:textId="77777777" w:rsidR="005D2921" w:rsidRDefault="005D2921"/>
    <w:sectPr w:rsidR="005D29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B29F" w14:textId="77777777" w:rsidR="00942397" w:rsidRDefault="00942397" w:rsidP="00942397">
      <w:pPr>
        <w:spacing w:after="0" w:line="240" w:lineRule="auto"/>
      </w:pPr>
      <w:r>
        <w:separator/>
      </w:r>
    </w:p>
  </w:endnote>
  <w:endnote w:type="continuationSeparator" w:id="0">
    <w:p w14:paraId="77382F35" w14:textId="77777777" w:rsidR="00942397" w:rsidRDefault="00942397" w:rsidP="0094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E8A0" w14:textId="5D4EEA40" w:rsidR="00942397" w:rsidRDefault="00942397">
    <w:pPr>
      <w:pStyle w:val="Stopka"/>
    </w:pPr>
    <w:r>
      <w:t>Postępownie nr ZP.271.</w:t>
    </w:r>
    <w:r w:rsidR="0061212D">
      <w:t>1</w:t>
    </w:r>
    <w:r w:rsidR="003D131E">
      <w:t>1</w:t>
    </w:r>
    <w:r>
      <w:t>.2021.NB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FB91" w14:textId="77777777" w:rsidR="00942397" w:rsidRDefault="00942397" w:rsidP="00942397">
      <w:pPr>
        <w:spacing w:after="0" w:line="240" w:lineRule="auto"/>
      </w:pPr>
      <w:r>
        <w:separator/>
      </w:r>
    </w:p>
  </w:footnote>
  <w:footnote w:type="continuationSeparator" w:id="0">
    <w:p w14:paraId="5BDCE6B5" w14:textId="77777777" w:rsidR="00942397" w:rsidRDefault="00942397" w:rsidP="00942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5E"/>
    <w:rsid w:val="00197098"/>
    <w:rsid w:val="002707CE"/>
    <w:rsid w:val="002E6573"/>
    <w:rsid w:val="003C6718"/>
    <w:rsid w:val="003D131E"/>
    <w:rsid w:val="003E31D5"/>
    <w:rsid w:val="00403801"/>
    <w:rsid w:val="004E4007"/>
    <w:rsid w:val="004F3CEE"/>
    <w:rsid w:val="00504FE8"/>
    <w:rsid w:val="005D2921"/>
    <w:rsid w:val="0061212D"/>
    <w:rsid w:val="00635B52"/>
    <w:rsid w:val="009037A4"/>
    <w:rsid w:val="00942397"/>
    <w:rsid w:val="00B7184B"/>
    <w:rsid w:val="00BC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4D00"/>
  <w15:chartTrackingRefBased/>
  <w15:docId w15:val="{DB173EEB-43FF-473B-B39C-1600B80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39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39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1120</Words>
  <Characters>6722</Characters>
  <Application>Microsoft Office Word</Application>
  <DocSecurity>0</DocSecurity>
  <Lines>56</Lines>
  <Paragraphs>15</Paragraphs>
  <ScaleCrop>false</ScaleCrop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16</cp:revision>
  <dcterms:created xsi:type="dcterms:W3CDTF">2021-03-05T11:40:00Z</dcterms:created>
  <dcterms:modified xsi:type="dcterms:W3CDTF">2021-06-14T09:40:00Z</dcterms:modified>
</cp:coreProperties>
</file>