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083ED" w14:textId="6D9A6FB8" w:rsidR="00E42325" w:rsidRPr="00E42325" w:rsidRDefault="00CC64ED" w:rsidP="00E42325">
      <w:pPr>
        <w:spacing w:after="0" w:line="240" w:lineRule="auto"/>
        <w:sectPr w:rsidR="00E42325" w:rsidRPr="00E42325" w:rsidSect="00652D02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  <w:r>
        <w:t xml:space="preserve">Kwota brutto jaką Zamawiający przeznaczył na sfinansowanie zamówienia: Łącznie: </w:t>
      </w:r>
      <w:r w:rsidR="00C41FBC">
        <w:t>1 400 000,00</w:t>
      </w:r>
      <w:r>
        <w:t xml:space="preserve"> zł brutto</w:t>
      </w:r>
      <w:r w:rsidR="000F46EF">
        <w:t>, w tym:</w:t>
      </w:r>
    </w:p>
    <w:p w14:paraId="0A106EEF" w14:textId="77777777" w:rsidR="000F46EF" w:rsidRDefault="000F46EF" w:rsidP="00E42325">
      <w:pPr>
        <w:spacing w:after="0" w:line="240" w:lineRule="auto"/>
        <w:sectPr w:rsidR="000F46EF" w:rsidSect="00652D02">
          <w:type w:val="continuous"/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39D166DE" w14:textId="77777777" w:rsidR="00E42325" w:rsidRDefault="00E42325" w:rsidP="00E42325">
      <w:pPr>
        <w:spacing w:after="0" w:line="240" w:lineRule="auto"/>
        <w:sectPr w:rsidR="00E42325" w:rsidSect="00E42325">
          <w:type w:val="continuous"/>
          <w:pgSz w:w="12240" w:h="15840"/>
          <w:pgMar w:top="1417" w:right="1183" w:bottom="1417" w:left="1417" w:header="708" w:footer="708" w:gutter="0"/>
          <w:cols w:num="2" w:space="708"/>
          <w:docGrid w:linePitch="360"/>
        </w:sectPr>
      </w:pPr>
    </w:p>
    <w:p w14:paraId="4DF27CA0" w14:textId="0965C3D5" w:rsidR="00E42325" w:rsidRDefault="00E42325" w:rsidP="00E42325">
      <w:pPr>
        <w:spacing w:after="0" w:line="240" w:lineRule="auto"/>
      </w:pPr>
      <w:r>
        <w:t>Zadanie 1</w:t>
      </w:r>
      <w:r>
        <w:tab/>
      </w:r>
      <w:r w:rsidR="00C41FBC">
        <w:t>164</w:t>
      </w:r>
      <w:r w:rsidR="00734FBE">
        <w:t> 000,00</w:t>
      </w:r>
      <w:r>
        <w:t xml:space="preserve"> zł. brutto</w:t>
      </w:r>
    </w:p>
    <w:p w14:paraId="6AA3F731" w14:textId="1048AEF2" w:rsidR="00E42325" w:rsidRDefault="00E42325" w:rsidP="00E42325">
      <w:pPr>
        <w:spacing w:after="0" w:line="240" w:lineRule="auto"/>
      </w:pPr>
      <w:r>
        <w:t>Zadanie 2</w:t>
      </w:r>
      <w:r>
        <w:tab/>
      </w:r>
      <w:r w:rsidR="00C41FBC">
        <w:t xml:space="preserve">484 </w:t>
      </w:r>
      <w:bookmarkStart w:id="0" w:name="_GoBack"/>
      <w:bookmarkEnd w:id="0"/>
      <w:r w:rsidR="00C41FBC">
        <w:t>0</w:t>
      </w:r>
      <w:r w:rsidR="00734FBE">
        <w:t>00,</w:t>
      </w:r>
      <w:r>
        <w:t>00 zł. brutto</w:t>
      </w:r>
    </w:p>
    <w:p w14:paraId="2F4EF050" w14:textId="4D889339" w:rsidR="00E42325" w:rsidRDefault="00E42325" w:rsidP="00E42325">
      <w:pPr>
        <w:spacing w:after="0" w:line="240" w:lineRule="auto"/>
      </w:pPr>
      <w:r>
        <w:t>Zadanie 3</w:t>
      </w:r>
      <w:r>
        <w:tab/>
      </w:r>
      <w:r w:rsidR="00C41FBC">
        <w:t>402</w:t>
      </w:r>
      <w:r w:rsidR="00734FBE">
        <w:t xml:space="preserve"> </w:t>
      </w:r>
      <w:r w:rsidR="00C41FBC">
        <w:t>0</w:t>
      </w:r>
      <w:r w:rsidR="00734FBE">
        <w:t>00</w:t>
      </w:r>
      <w:r>
        <w:t>,00 zł. brutto</w:t>
      </w:r>
    </w:p>
    <w:p w14:paraId="0265FAEB" w14:textId="50805C10" w:rsidR="00E42325" w:rsidRDefault="00E42325" w:rsidP="00E42325">
      <w:pPr>
        <w:spacing w:after="0" w:line="240" w:lineRule="auto"/>
      </w:pPr>
      <w:r>
        <w:t>Zadanie 4</w:t>
      </w:r>
      <w:r>
        <w:tab/>
      </w:r>
      <w:r w:rsidR="00C41FBC">
        <w:t>64</w:t>
      </w:r>
      <w:r w:rsidR="00734FBE">
        <w:t xml:space="preserve"> </w:t>
      </w:r>
      <w:r w:rsidR="00C41FBC">
        <w:t>0</w:t>
      </w:r>
      <w:r w:rsidR="00734FBE">
        <w:t>00</w:t>
      </w:r>
      <w:r>
        <w:t>,00 zł. brutto</w:t>
      </w:r>
    </w:p>
    <w:p w14:paraId="1D57B249" w14:textId="3B4E24CE" w:rsidR="00E42325" w:rsidRDefault="00E42325" w:rsidP="00E42325">
      <w:pPr>
        <w:spacing w:after="0" w:line="240" w:lineRule="auto"/>
      </w:pPr>
      <w:r>
        <w:t>Zadanie 5</w:t>
      </w:r>
      <w:r>
        <w:tab/>
      </w:r>
      <w:r w:rsidR="00C41FBC">
        <w:t>114</w:t>
      </w:r>
      <w:r w:rsidR="00734FBE">
        <w:t xml:space="preserve"> 000</w:t>
      </w:r>
      <w:r>
        <w:t>,</w:t>
      </w:r>
      <w:r w:rsidR="00734FBE">
        <w:t>0</w:t>
      </w:r>
      <w:r>
        <w:t>0 zł. brutto</w:t>
      </w:r>
    </w:p>
    <w:p w14:paraId="485F54BE" w14:textId="2B53245B" w:rsidR="00E42325" w:rsidRDefault="00E42325" w:rsidP="00E42325">
      <w:pPr>
        <w:spacing w:after="0" w:line="240" w:lineRule="auto"/>
      </w:pPr>
      <w:r>
        <w:t>Zadanie 6</w:t>
      </w:r>
      <w:r>
        <w:tab/>
      </w:r>
      <w:r w:rsidR="00734FBE">
        <w:t xml:space="preserve">37 </w:t>
      </w:r>
      <w:r w:rsidR="00C41FBC">
        <w:t>2</w:t>
      </w:r>
      <w:r w:rsidR="00734FBE">
        <w:t>00,0</w:t>
      </w:r>
      <w:r>
        <w:t>0 zł. brutto</w:t>
      </w:r>
    </w:p>
    <w:p w14:paraId="0C42CCAD" w14:textId="3723ACE5" w:rsidR="00E42325" w:rsidRDefault="00E42325" w:rsidP="00E42325">
      <w:pPr>
        <w:spacing w:after="0" w:line="240" w:lineRule="auto"/>
      </w:pPr>
      <w:r>
        <w:t>Zadanie 7</w:t>
      </w:r>
      <w:r>
        <w:tab/>
      </w:r>
      <w:r w:rsidR="00C41FBC">
        <w:t>63 0</w:t>
      </w:r>
      <w:r w:rsidR="00734FBE">
        <w:t>00</w:t>
      </w:r>
      <w:r>
        <w:t>,00 zł. brutto</w:t>
      </w:r>
    </w:p>
    <w:p w14:paraId="79B2BF8B" w14:textId="63C7E4BF" w:rsidR="00E42325" w:rsidRDefault="00E42325" w:rsidP="00E42325">
      <w:pPr>
        <w:spacing w:after="0" w:line="240" w:lineRule="auto"/>
      </w:pPr>
      <w:r>
        <w:t>Zadanie 8</w:t>
      </w:r>
      <w:r>
        <w:tab/>
      </w:r>
      <w:r w:rsidR="00734FBE">
        <w:t>1</w:t>
      </w:r>
      <w:r w:rsidR="00C41FBC">
        <w:t>6</w:t>
      </w:r>
      <w:r w:rsidR="00734FBE">
        <w:t xml:space="preserve"> 000</w:t>
      </w:r>
      <w:r>
        <w:t>,00 zł. brutto</w:t>
      </w:r>
    </w:p>
    <w:p w14:paraId="596B2843" w14:textId="6A5CDCB7" w:rsidR="00E42325" w:rsidRDefault="00E42325" w:rsidP="00E42325">
      <w:pPr>
        <w:spacing w:after="0" w:line="240" w:lineRule="auto"/>
      </w:pPr>
      <w:r>
        <w:t>Zadanie 9</w:t>
      </w:r>
      <w:r>
        <w:tab/>
      </w:r>
      <w:r w:rsidR="00C41FBC">
        <w:t>55 800</w:t>
      </w:r>
      <w:r w:rsidR="00734FBE">
        <w:t>,</w:t>
      </w:r>
      <w:r w:rsidR="00C41FBC">
        <w:t>00</w:t>
      </w:r>
      <w:r>
        <w:t xml:space="preserve"> zł. brutto</w:t>
      </w:r>
    </w:p>
    <w:sectPr w:rsidR="00E42325" w:rsidSect="000F46EF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B3C35"/>
    <w:rsid w:val="000C0221"/>
    <w:rsid w:val="000F46EF"/>
    <w:rsid w:val="00101E75"/>
    <w:rsid w:val="001308EF"/>
    <w:rsid w:val="001554FA"/>
    <w:rsid w:val="00194447"/>
    <w:rsid w:val="001B0B29"/>
    <w:rsid w:val="001B4241"/>
    <w:rsid w:val="002E28AE"/>
    <w:rsid w:val="00350A6A"/>
    <w:rsid w:val="0054693F"/>
    <w:rsid w:val="00652D02"/>
    <w:rsid w:val="0066456B"/>
    <w:rsid w:val="006974B4"/>
    <w:rsid w:val="006F7C69"/>
    <w:rsid w:val="00734FBE"/>
    <w:rsid w:val="007B6CEF"/>
    <w:rsid w:val="007E2917"/>
    <w:rsid w:val="00866702"/>
    <w:rsid w:val="00A53DDE"/>
    <w:rsid w:val="00A545A9"/>
    <w:rsid w:val="00A56503"/>
    <w:rsid w:val="00C41FBC"/>
    <w:rsid w:val="00C478C4"/>
    <w:rsid w:val="00CC64ED"/>
    <w:rsid w:val="00CF10C7"/>
    <w:rsid w:val="00D65DBB"/>
    <w:rsid w:val="00DB4C18"/>
    <w:rsid w:val="00E11457"/>
    <w:rsid w:val="00E42325"/>
    <w:rsid w:val="00F36B4F"/>
    <w:rsid w:val="00FD152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Monika Klause</cp:lastModifiedBy>
  <cp:revision>28</cp:revision>
  <cp:lastPrinted>2021-04-06T09:20:00Z</cp:lastPrinted>
  <dcterms:created xsi:type="dcterms:W3CDTF">2021-04-06T09:11:00Z</dcterms:created>
  <dcterms:modified xsi:type="dcterms:W3CDTF">2024-08-30T06:53:00Z</dcterms:modified>
</cp:coreProperties>
</file>