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B433" w14:textId="224D4A72" w:rsidR="00AD6EC2" w:rsidRPr="0004605A" w:rsidRDefault="00AD6EC2" w:rsidP="00AD6EC2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DC17DC">
        <w:rPr>
          <w:rFonts w:ascii="Arial" w:hAnsi="Arial" w:cs="Arial"/>
          <w:sz w:val="20"/>
          <w:szCs w:val="20"/>
        </w:rPr>
        <w:t>2022-09-13</w:t>
      </w:r>
    </w:p>
    <w:p w14:paraId="065610C0" w14:textId="79313D68" w:rsidR="00AD6EC2" w:rsidRPr="0004605A" w:rsidRDefault="00AD6EC2" w:rsidP="00AD6EC2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DC17DC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.202</w:t>
      </w:r>
      <w:r w:rsidR="00996B69">
        <w:rPr>
          <w:rFonts w:ascii="Arial" w:hAnsi="Arial" w:cs="Arial"/>
          <w:sz w:val="20"/>
          <w:szCs w:val="20"/>
        </w:rPr>
        <w:t>2</w:t>
      </w:r>
    </w:p>
    <w:p w14:paraId="2ECD51EB" w14:textId="77777777" w:rsidR="00AD6EC2" w:rsidRPr="0004605A" w:rsidRDefault="00AD6EC2" w:rsidP="00AD6EC2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CC78BE" w14:textId="77777777" w:rsidR="00AD6EC2" w:rsidRPr="0004605A" w:rsidRDefault="00AD6EC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6040D8BA" w14:textId="77777777" w:rsidR="00AD6EC2" w:rsidRPr="0004605A" w:rsidRDefault="00AD6EC2" w:rsidP="00AD6EC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32C75141" w14:textId="77777777" w:rsidR="00AD6EC2" w:rsidRPr="0004605A" w:rsidRDefault="00AD6EC2" w:rsidP="00AD6EC2">
      <w:pPr>
        <w:pStyle w:val="ZALACZNIKTEKST"/>
        <w:spacing w:line="276" w:lineRule="auto"/>
        <w:rPr>
          <w:szCs w:val="20"/>
        </w:rPr>
      </w:pPr>
    </w:p>
    <w:p w14:paraId="3B31E0BD" w14:textId="210940E4" w:rsidR="00D66E28" w:rsidRPr="005D46C3" w:rsidRDefault="00AD6EC2" w:rsidP="00D66E28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AD6EC2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74212259"/>
      <w:r w:rsidR="00C9764B" w:rsidRPr="00371F94">
        <w:rPr>
          <w:rFonts w:ascii="Arial" w:eastAsia="Times New Roman" w:hAnsi="Arial" w:cs="Arial"/>
          <w:b/>
          <w:bCs/>
          <w:sz w:val="20"/>
          <w:szCs w:val="20"/>
        </w:rPr>
        <w:t>Pełnienie nadzoru inwestorskiego nad realizacją robót budowlanych w ramach zadania pn. „Budowa sieci wodociągowo-kanalizacyjnych na terenie Gminy Czersk</w:t>
      </w:r>
      <w:r w:rsidR="00D66E28" w:rsidRPr="00B104E8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D66E28"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C9764B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C9764B" w:rsidRPr="00371F94">
        <w:rPr>
          <w:rFonts w:ascii="Arial" w:eastAsia="Times New Roman" w:hAnsi="Arial" w:cs="Arial"/>
          <w:sz w:val="20"/>
          <w:szCs w:val="20"/>
        </w:rPr>
        <w:t xml:space="preserve">2022/BZP 00317126/01 </w:t>
      </w:r>
      <w:r w:rsidR="00C9764B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C9764B">
        <w:rPr>
          <w:rFonts w:ascii="Arial" w:eastAsia="Times New Roman" w:hAnsi="Arial" w:cs="Arial"/>
          <w:sz w:val="20"/>
          <w:szCs w:val="20"/>
        </w:rPr>
        <w:t>24</w:t>
      </w:r>
      <w:r w:rsidR="00C9764B" w:rsidRPr="005D46C3">
        <w:rPr>
          <w:rFonts w:ascii="Arial" w:eastAsia="Times New Roman" w:hAnsi="Arial" w:cs="Arial"/>
          <w:sz w:val="20"/>
          <w:szCs w:val="20"/>
        </w:rPr>
        <w:t>.</w:t>
      </w:r>
      <w:r w:rsidR="00C9764B">
        <w:rPr>
          <w:rFonts w:ascii="Arial" w:eastAsia="Times New Roman" w:hAnsi="Arial" w:cs="Arial"/>
          <w:sz w:val="20"/>
          <w:szCs w:val="20"/>
        </w:rPr>
        <w:t>08</w:t>
      </w:r>
      <w:r w:rsidR="00C9764B" w:rsidRPr="005D46C3">
        <w:rPr>
          <w:rFonts w:ascii="Arial" w:eastAsia="Times New Roman" w:hAnsi="Arial" w:cs="Arial"/>
          <w:sz w:val="20"/>
          <w:szCs w:val="20"/>
        </w:rPr>
        <w:t>.202</w:t>
      </w:r>
      <w:r w:rsidR="00C9764B">
        <w:rPr>
          <w:rFonts w:ascii="Arial" w:eastAsia="Times New Roman" w:hAnsi="Arial" w:cs="Arial"/>
          <w:sz w:val="20"/>
          <w:szCs w:val="20"/>
        </w:rPr>
        <w:t>2</w:t>
      </w:r>
      <w:r w:rsidR="00C9764B" w:rsidRPr="005D46C3">
        <w:rPr>
          <w:rFonts w:ascii="Arial" w:eastAsia="Times New Roman" w:hAnsi="Arial" w:cs="Arial"/>
          <w:sz w:val="20"/>
          <w:szCs w:val="20"/>
        </w:rPr>
        <w:t>r.).</w:t>
      </w:r>
    </w:p>
    <w:bookmarkEnd w:id="0"/>
    <w:p w14:paraId="11E760D4" w14:textId="2E1FD94F" w:rsidR="00AD6EC2" w:rsidRPr="007831AC" w:rsidRDefault="00AD6EC2" w:rsidP="007831AC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747A703E" w14:textId="44760011" w:rsidR="00AD6EC2" w:rsidRPr="00FB061F" w:rsidRDefault="00AD6EC2" w:rsidP="00AD6EC2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C9764B">
        <w:rPr>
          <w:rFonts w:ascii="Arial" w:eastAsia="Times New Roman" w:hAnsi="Arial" w:cs="Arial"/>
          <w:sz w:val="20"/>
          <w:szCs w:val="20"/>
          <w:lang w:eastAsia="pl-PL"/>
        </w:rPr>
        <w:t>24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7831AC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B64AF1" w:rsidRPr="00B64AF1">
        <w:rPr>
          <w:rFonts w:ascii="Arial" w:eastAsia="Times New Roman" w:hAnsi="Arial" w:cs="Arial"/>
          <w:sz w:val="20"/>
          <w:szCs w:val="20"/>
          <w:lang w:eastAsia="pl-PL"/>
        </w:rPr>
        <w:t xml:space="preserve">2022/BZP </w:t>
      </w:r>
      <w:r w:rsidR="00C9764B" w:rsidRPr="00371F94">
        <w:rPr>
          <w:rFonts w:ascii="Arial" w:eastAsia="Times New Roman" w:hAnsi="Arial" w:cs="Arial"/>
          <w:sz w:val="20"/>
          <w:szCs w:val="20"/>
        </w:rPr>
        <w:t xml:space="preserve">00317126/01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1" w:name="_Hlk91667661"/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8B1D7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8B1D71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bookmarkEnd w:id="1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1830E274" w14:textId="77777777" w:rsidR="00AD6EC2" w:rsidRPr="0004605A" w:rsidRDefault="00AD6EC2" w:rsidP="00AD6EC2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66C2D38" w14:textId="77777777" w:rsidR="00AD6EC2" w:rsidRPr="0004605A" w:rsidRDefault="00AD6EC2" w:rsidP="00AD6EC2">
      <w:pPr>
        <w:pStyle w:val="Bezodstpw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2C459970" w14:textId="77777777" w:rsidR="004A3103" w:rsidRPr="004A3103" w:rsidRDefault="004A3103" w:rsidP="004A3103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Hlk102639286"/>
      <w:r w:rsidRPr="004A3103">
        <w:rPr>
          <w:rFonts w:ascii="Arial" w:eastAsia="Times New Roman" w:hAnsi="Arial" w:cs="Arial"/>
          <w:b/>
          <w:sz w:val="20"/>
          <w:szCs w:val="20"/>
          <w:lang w:eastAsia="pl-PL"/>
        </w:rPr>
        <w:t>Pracownia Projektów Architektura, Konstrukcja, Instalacje</w:t>
      </w:r>
    </w:p>
    <w:p w14:paraId="051C20AD" w14:textId="77777777" w:rsidR="004A3103" w:rsidRPr="004A3103" w:rsidRDefault="004A3103" w:rsidP="004A3103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3103">
        <w:rPr>
          <w:rFonts w:ascii="Arial" w:eastAsia="Times New Roman" w:hAnsi="Arial" w:cs="Arial"/>
          <w:b/>
          <w:sz w:val="20"/>
          <w:szCs w:val="20"/>
          <w:lang w:eastAsia="pl-PL"/>
        </w:rPr>
        <w:t>Klemens Norbert Jażdżewski</w:t>
      </w:r>
    </w:p>
    <w:p w14:paraId="0BAF9693" w14:textId="6A4A1AC7" w:rsidR="007831AC" w:rsidRDefault="004A3103" w:rsidP="004A3103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3103">
        <w:rPr>
          <w:rFonts w:ascii="Arial" w:eastAsia="Times New Roman" w:hAnsi="Arial" w:cs="Arial"/>
          <w:b/>
          <w:sz w:val="20"/>
          <w:szCs w:val="20"/>
          <w:lang w:eastAsia="pl-PL"/>
        </w:rPr>
        <w:t>Topole 19c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4A31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89-620 Chojnice</w:t>
      </w:r>
    </w:p>
    <w:p w14:paraId="37F2355C" w14:textId="77777777" w:rsidR="004A3103" w:rsidRPr="007831AC" w:rsidRDefault="004A3103" w:rsidP="004A3103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4D4E2" w14:textId="207667EE" w:rsidR="00AD6EC2" w:rsidRPr="00B076F8" w:rsidRDefault="004A3103" w:rsidP="00AD6EC2">
      <w:pPr>
        <w:spacing w:after="0"/>
        <w:ind w:left="2835" w:hanging="283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3103">
        <w:rPr>
          <w:rFonts w:ascii="Arial" w:eastAsia="Times New Roman" w:hAnsi="Arial" w:cs="Arial"/>
          <w:b/>
          <w:sz w:val="20"/>
          <w:szCs w:val="20"/>
          <w:lang w:eastAsia="pl-PL"/>
        </w:rPr>
        <w:t>16.252,00</w:t>
      </w:r>
      <w:r>
        <w:rPr>
          <w:rFonts w:ascii="Arial" w:hAnsi="Arial" w:cs="Arial"/>
          <w:sz w:val="16"/>
          <w:szCs w:val="16"/>
        </w:rPr>
        <w:t xml:space="preserve"> </w:t>
      </w:r>
      <w:r w:rsidR="00AD6EC2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AD6EC2" w:rsidRPr="00B076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(słownie zł.: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szesnaście tysięcy dwieście pięćdziesiąt dwa złote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00/100).</w:t>
      </w:r>
    </w:p>
    <w:p w14:paraId="5117B545" w14:textId="6BFF8FDF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5F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Doświadczenie inspektora nadzoru robót </w:t>
      </w:r>
      <w:r w:rsidRPr="009042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branży </w:t>
      </w:r>
      <w:r w:rsidR="004A310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sanitarnej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9042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95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dwóch lub więcej nadzorach nad </w:t>
      </w:r>
      <w:r w:rsidR="004A3103" w:rsidRPr="004A3103">
        <w:rPr>
          <w:rFonts w:ascii="Arial" w:eastAsia="Times New Roman" w:hAnsi="Arial" w:cs="Arial"/>
          <w:b/>
          <w:sz w:val="20"/>
          <w:szCs w:val="20"/>
          <w:lang w:eastAsia="pl-PL"/>
        </w:rPr>
        <w:t>robotami budowlanymi w zakresie sieci wod.-kan. lub wodociągowej lub kanalizacji sanitarnej</w:t>
      </w:r>
    </w:p>
    <w:p w14:paraId="159209BC" w14:textId="77777777" w:rsidR="00AD6EC2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E8C39D4" w14:textId="77777777" w:rsidR="00AD6EC2" w:rsidRPr="00E965F0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04934D44" w14:textId="1C82D919" w:rsidR="00AD6EC2" w:rsidRPr="00E965F0" w:rsidRDefault="00AD6EC2" w:rsidP="00AD6EC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robót branży </w:t>
      </w:r>
      <w:r w:rsidR="004A3103">
        <w:rPr>
          <w:rFonts w:ascii="Arial" w:eastAsiaTheme="minorHAnsi" w:hAnsi="Arial" w:cs="Arial"/>
          <w:sz w:val="20"/>
          <w:szCs w:val="20"/>
        </w:rPr>
        <w:t>sanitarnej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E965F0">
        <w:rPr>
          <w:rFonts w:ascii="Arial" w:eastAsiaTheme="minorHAnsi" w:hAnsi="Arial" w:cs="Arial"/>
          <w:sz w:val="20"/>
          <w:szCs w:val="20"/>
        </w:rPr>
        <w:t xml:space="preserve">uzyskując najwyższą </w:t>
      </w:r>
      <w:r w:rsidR="00682695">
        <w:rPr>
          <w:rFonts w:ascii="Arial" w:eastAsiaTheme="minorHAnsi" w:hAnsi="Arial" w:cs="Arial"/>
          <w:sz w:val="20"/>
          <w:szCs w:val="20"/>
        </w:rPr>
        <w:t>liczbę</w:t>
      </w:r>
      <w:r w:rsidRPr="00E965F0">
        <w:rPr>
          <w:rFonts w:ascii="Arial" w:eastAsiaTheme="minorHAnsi" w:hAnsi="Arial" w:cs="Arial"/>
          <w:sz w:val="20"/>
          <w:szCs w:val="20"/>
        </w:rPr>
        <w:t xml:space="preserve"> punktów.</w:t>
      </w:r>
    </w:p>
    <w:bookmarkEnd w:id="2"/>
    <w:p w14:paraId="2207D59D" w14:textId="77777777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AAC72" w14:textId="43421B06" w:rsidR="00AD6EC2" w:rsidRPr="004B29AE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inspektora nadzoru robót branży </w:t>
      </w:r>
      <w:r w:rsidR="004A3103">
        <w:rPr>
          <w:rFonts w:ascii="Arial" w:eastAsia="Times New Roman" w:hAnsi="Arial" w:cs="Arial"/>
          <w:sz w:val="16"/>
          <w:szCs w:val="16"/>
          <w:lang w:eastAsia="pl-PL"/>
        </w:rPr>
        <w:t>sanitarnej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134"/>
        <w:gridCol w:w="1701"/>
        <w:gridCol w:w="1134"/>
        <w:gridCol w:w="1984"/>
        <w:gridCol w:w="992"/>
      </w:tblGrid>
      <w:tr w:rsidR="00AD6EC2" w:rsidRPr="00E965F0" w14:paraId="525FB706" w14:textId="77777777" w:rsidTr="00DC4FA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509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EED905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2086AFD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B0B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033223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A761F2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D12" w14:textId="77777777" w:rsidR="00AD6EC2" w:rsidRPr="00904289" w:rsidRDefault="00AD6EC2" w:rsidP="006401D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48E" w14:textId="415AE2F2" w:rsidR="00AD6EC2" w:rsidRPr="00904289" w:rsidRDefault="00DC17DC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17D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Doświadczenie osoby, która będzie pełnić funkcję inspektora nadzoru robót branży sanitarnej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D54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A9463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4BF85C6A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8A6" w14:textId="35FCE43C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 doświadczenie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osoby, która będzie pełnić funkcję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DC17D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sanitarnej</w:t>
            </w:r>
          </w:p>
          <w:p w14:paraId="5E6A2F7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751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A35CE2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326BD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DC17DC" w:rsidRPr="00E965F0" w14:paraId="2F2789A0" w14:textId="77777777" w:rsidTr="00DC4FA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766" w14:textId="0C020CE4" w:rsidR="00DC17DC" w:rsidRPr="00BD4652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D494" w14:textId="77777777" w:rsid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 xml:space="preserve">SD PROJEKT </w:t>
            </w:r>
          </w:p>
          <w:p w14:paraId="2DE411F4" w14:textId="289D1E94" w:rsidR="00DC17DC" w:rsidRP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>Sławomir Dąbrowski</w:t>
            </w:r>
          </w:p>
          <w:p w14:paraId="165553E8" w14:textId="77777777" w:rsid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>ul. Jeziorna 2</w:t>
            </w:r>
          </w:p>
          <w:p w14:paraId="0B07F87D" w14:textId="7D0676BF" w:rsidR="00DC17DC" w:rsidRP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 xml:space="preserve"> 89-500 Tuchola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79B3" w14:textId="04B461A4" w:rsidR="00DC17DC" w:rsidRP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AE6" w14:textId="3F0CFFFB" w:rsidR="00DC17DC" w:rsidRP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F5A" w14:textId="5FA6581B" w:rsidR="00DC17DC" w:rsidRPr="003E682D" w:rsidRDefault="004A3103" w:rsidP="00DC17D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258" w14:textId="272314CE" w:rsidR="00DC17DC" w:rsidRPr="003E682D" w:rsidRDefault="00DC17DC" w:rsidP="00DC17D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15" w14:textId="6FC3FA0D" w:rsidR="00DC17DC" w:rsidRPr="003E682D" w:rsidRDefault="004A3103" w:rsidP="00DC17D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73,33</w:t>
            </w:r>
          </w:p>
        </w:tc>
      </w:tr>
      <w:tr w:rsidR="00DC17DC" w:rsidRPr="00E965F0" w14:paraId="535CDE38" w14:textId="77777777" w:rsidTr="00DC4FA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93B" w14:textId="7CEED8C8" w:rsidR="00DC17DC" w:rsidRPr="00BD4652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5022" w14:textId="77777777" w:rsidR="00DC17DC" w:rsidRP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>Pracownia Projektów Architektura, Konstrukcja, Instalacje</w:t>
            </w:r>
          </w:p>
          <w:p w14:paraId="6BDBFA19" w14:textId="77777777" w:rsidR="00DC17DC" w:rsidRP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>Klemens Norbert Jażdżewski</w:t>
            </w:r>
          </w:p>
          <w:p w14:paraId="6DE57A73" w14:textId="77777777" w:rsid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>Topole 19c</w:t>
            </w:r>
          </w:p>
          <w:p w14:paraId="129024C5" w14:textId="0715E456" w:rsidR="00DC17DC" w:rsidRP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 xml:space="preserve"> 89-620 Chojnice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65D8" w14:textId="3B28A781" w:rsidR="00DC17DC" w:rsidRP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>16.252,00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5DD" w14:textId="4958FD4A" w:rsidR="00DC17DC" w:rsidRP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352" w14:textId="4892C114" w:rsidR="00DC17DC" w:rsidRPr="003E682D" w:rsidRDefault="004A3103" w:rsidP="00DC17D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7EE" w14:textId="5FA21E81" w:rsidR="00DC17DC" w:rsidRPr="003E682D" w:rsidRDefault="00DC17DC" w:rsidP="00DC17D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8D2" w14:textId="3AAFBCB7" w:rsidR="00DC17DC" w:rsidRPr="003E682D" w:rsidRDefault="004A3103" w:rsidP="00DC17D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76,92</w:t>
            </w:r>
          </w:p>
        </w:tc>
      </w:tr>
      <w:tr w:rsidR="00DC17DC" w:rsidRPr="00E965F0" w14:paraId="3BE3C95B" w14:textId="77777777" w:rsidTr="00DC4FA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172" w14:textId="1B02DEC9" w:rsidR="00DC17DC" w:rsidRPr="00BD4652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4E4B" w14:textId="77777777" w:rsidR="00DC17DC" w:rsidRP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>Przedsiębiorstwo Usługowo – Handlowe DT-INFO</w:t>
            </w:r>
          </w:p>
          <w:p w14:paraId="102D5569" w14:textId="77777777" w:rsidR="00DC17DC" w:rsidRP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>Dariusz Kaszubowski</w:t>
            </w:r>
          </w:p>
          <w:p w14:paraId="3A11C3B4" w14:textId="77777777" w:rsid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>ul. Władysława Reymonta 8</w:t>
            </w:r>
          </w:p>
          <w:p w14:paraId="67476A74" w14:textId="09812269" w:rsidR="00DC17DC" w:rsidRP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 xml:space="preserve"> 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AD4" w14:textId="03388CF6" w:rsidR="00DC17DC" w:rsidRP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>19.500,00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610" w14:textId="103F83F1" w:rsidR="00DC17DC" w:rsidRP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5DB" w14:textId="7BFF43F1" w:rsidR="00DC17DC" w:rsidRPr="003E682D" w:rsidRDefault="004A3103" w:rsidP="00DC17D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791" w14:textId="7B3A5B33" w:rsidR="00DC17DC" w:rsidRPr="003E682D" w:rsidRDefault="00DC17DC" w:rsidP="00DC17D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AAF" w14:textId="3A68AAAC" w:rsidR="00DC17DC" w:rsidRPr="003E682D" w:rsidRDefault="004A3103" w:rsidP="00DC17D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70,77</w:t>
            </w:r>
          </w:p>
        </w:tc>
      </w:tr>
      <w:tr w:rsidR="004C0A83" w:rsidRPr="00E965F0" w14:paraId="02E6F1B1" w14:textId="77777777" w:rsidTr="00DC4FA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78D3" w14:textId="68070AC1" w:rsidR="004C0A83" w:rsidRPr="00BD4652" w:rsidRDefault="004C0A83" w:rsidP="004C0A8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EECF" w14:textId="77777777" w:rsidR="004C0A83" w:rsidRPr="00DC17DC" w:rsidRDefault="004C0A83" w:rsidP="004C0A8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>Development Design Sp. z o. o.</w:t>
            </w:r>
          </w:p>
          <w:p w14:paraId="021BB86E" w14:textId="77777777" w:rsidR="004C0A83" w:rsidRDefault="004C0A83" w:rsidP="004C0A8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 xml:space="preserve">ul. Kopernika 25/2, </w:t>
            </w:r>
          </w:p>
          <w:p w14:paraId="7A7D2EC2" w14:textId="1AC491D7" w:rsidR="004C0A83" w:rsidRPr="00DC17DC" w:rsidRDefault="004C0A83" w:rsidP="004C0A8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>76-200 Słupsk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F33" w14:textId="300E05C1" w:rsidR="004C0A83" w:rsidRPr="00DC17DC" w:rsidRDefault="004C0A83" w:rsidP="004C0A8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>40.229,61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1C9" w14:textId="7BE764F7" w:rsidR="004C0A83" w:rsidRPr="00DC17DC" w:rsidRDefault="004C0A83" w:rsidP="004C0A8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17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FB9" w14:textId="4549D96F" w:rsidR="004C0A83" w:rsidRPr="003E682D" w:rsidRDefault="004C0A83" w:rsidP="004C0A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2C6B" w14:textId="2955DEF0" w:rsidR="004C0A83" w:rsidRPr="003E682D" w:rsidRDefault="004C0A83" w:rsidP="004C0A8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843" w14:textId="354F42A8" w:rsidR="004C0A83" w:rsidRPr="003E682D" w:rsidRDefault="004C0A83" w:rsidP="004C0A8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54,91</w:t>
            </w:r>
          </w:p>
        </w:tc>
      </w:tr>
      <w:tr w:rsidR="00DC17DC" w:rsidRPr="00E965F0" w14:paraId="1D968458" w14:textId="77777777" w:rsidTr="00DC4FA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B4E8" w14:textId="24AD617F" w:rsidR="00DC17DC" w:rsidRPr="00BD4652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EE44" w14:textId="77195263" w:rsidR="00DC17DC" w:rsidRP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>Seweryn Nagórski ul. Kleszczewska 15, 83-250 Skarszewy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7334" w14:textId="217A8725" w:rsidR="00DC17DC" w:rsidRPr="00DC17DC" w:rsidRDefault="00DC17DC" w:rsidP="00DC17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7DC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7D30" w14:textId="749F4E8F" w:rsidR="00DC17DC" w:rsidRPr="00DC17DC" w:rsidRDefault="00DC17DC" w:rsidP="00DC17D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17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posiada doświadczenia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787A" w14:textId="286BDBC4" w:rsidR="00DC17DC" w:rsidRDefault="00DC17DC" w:rsidP="00DC17D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9239" w14:textId="7C7F06D5" w:rsidR="00DC17DC" w:rsidRDefault="00DC17DC" w:rsidP="00DC17D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6D7F" w14:textId="1E6C6A6C" w:rsidR="00DC17DC" w:rsidRDefault="004A3103" w:rsidP="00DC17D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</w:tbl>
    <w:p w14:paraId="0008E7BF" w14:textId="77777777" w:rsidR="00063ABD" w:rsidRDefault="00063ABD" w:rsidP="00063ABD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3CDEDEA" w14:textId="77777777" w:rsidR="00AD6EC2" w:rsidRDefault="00AD6EC2" w:rsidP="00AD6EC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3BFFD1" w14:textId="0569917F" w:rsidR="00AD6EC2" w:rsidRDefault="00AD6EC2" w:rsidP="006F3F9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2BD1B66A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74FD0E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C0E2A4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679938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11D8DCB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5D55FD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5CB8730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C0E22F1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55F3D9C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1CB5D25" w14:textId="26FED705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98BA72C" w14:textId="1D98F9FC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0BAF877" w14:textId="6FDA9E61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0FAF570" w14:textId="26A68974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1D13646" w14:textId="121BE370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F10884" w14:textId="03E09F13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B435DB0" w14:textId="759E453D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3D32ADF" w14:textId="672094A3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7F31312" w14:textId="732F7BEB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7FB1D32A" w14:textId="63FEE891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52CFBAF" w14:textId="69C04FD3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1C33709" w14:textId="0922FE88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E8B6BF8" w14:textId="65B9C449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2AC1164" w14:textId="3E24003F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62A3F57" w14:textId="1DCCA6E7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F2BAB88" w14:textId="59606269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1AC4676" w14:textId="2918016C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8FB5CEF" w14:textId="7E290859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7324222" w14:textId="77777777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E2BF48" w14:textId="77777777" w:rsidR="00AD6EC2" w:rsidRPr="0004605A" w:rsidRDefault="00AD6EC2" w:rsidP="00AD6EC2">
      <w:pPr>
        <w:spacing w:after="0"/>
        <w:rPr>
          <w:rFonts w:ascii="Arial" w:hAnsi="Arial" w:cs="Arial"/>
          <w:sz w:val="20"/>
          <w:szCs w:val="20"/>
        </w:rPr>
      </w:pPr>
    </w:p>
    <w:p w14:paraId="2D45156E" w14:textId="77777777" w:rsidR="008B16A8" w:rsidRPr="0004605A" w:rsidRDefault="008B16A8" w:rsidP="008B16A8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4E53DE39" w14:textId="77777777" w:rsidR="008B16A8" w:rsidRPr="0004605A" w:rsidRDefault="008B16A8" w:rsidP="008B16A8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02811291" w14:textId="77777777" w:rsidR="008B16A8" w:rsidRPr="0004605A" w:rsidRDefault="008B16A8" w:rsidP="008B16A8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580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C752" w14:textId="77777777" w:rsidR="00534851" w:rsidRDefault="00534851">
      <w:r>
        <w:separator/>
      </w:r>
    </w:p>
  </w:endnote>
  <w:endnote w:type="continuationSeparator" w:id="0">
    <w:p w14:paraId="48C45820" w14:textId="77777777" w:rsidR="00534851" w:rsidRDefault="0053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E29F" w14:textId="77777777" w:rsidR="00534851" w:rsidRDefault="00534851">
      <w:r>
        <w:separator/>
      </w:r>
    </w:p>
  </w:footnote>
  <w:footnote w:type="continuationSeparator" w:id="0">
    <w:p w14:paraId="6474C8D1" w14:textId="77777777" w:rsidR="00534851" w:rsidRDefault="0053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54420">
    <w:abstractNumId w:val="5"/>
  </w:num>
  <w:num w:numId="2" w16cid:durableId="42755103">
    <w:abstractNumId w:val="8"/>
  </w:num>
  <w:num w:numId="3" w16cid:durableId="1962567422">
    <w:abstractNumId w:val="0"/>
  </w:num>
  <w:num w:numId="4" w16cid:durableId="1575554249">
    <w:abstractNumId w:val="3"/>
  </w:num>
  <w:num w:numId="5" w16cid:durableId="899706494">
    <w:abstractNumId w:val="9"/>
  </w:num>
  <w:num w:numId="6" w16cid:durableId="136994954">
    <w:abstractNumId w:val="1"/>
  </w:num>
  <w:num w:numId="7" w16cid:durableId="857810763">
    <w:abstractNumId w:val="10"/>
  </w:num>
  <w:num w:numId="8" w16cid:durableId="1995794815">
    <w:abstractNumId w:val="7"/>
  </w:num>
  <w:num w:numId="9" w16cid:durableId="63841970">
    <w:abstractNumId w:val="4"/>
  </w:num>
  <w:num w:numId="10" w16cid:durableId="1371033978">
    <w:abstractNumId w:val="2"/>
  </w:num>
  <w:num w:numId="11" w16cid:durableId="410858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6FE"/>
    <w:rsid w:val="00005C00"/>
    <w:rsid w:val="00006A41"/>
    <w:rsid w:val="00015241"/>
    <w:rsid w:val="00030F21"/>
    <w:rsid w:val="00032F39"/>
    <w:rsid w:val="0003328B"/>
    <w:rsid w:val="00035260"/>
    <w:rsid w:val="000520FF"/>
    <w:rsid w:val="00063ABD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1761E"/>
    <w:rsid w:val="0013275E"/>
    <w:rsid w:val="00134766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29E0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92864"/>
    <w:rsid w:val="003A6568"/>
    <w:rsid w:val="003C162C"/>
    <w:rsid w:val="003C1A25"/>
    <w:rsid w:val="003D22A1"/>
    <w:rsid w:val="003E136C"/>
    <w:rsid w:val="003E682D"/>
    <w:rsid w:val="003E683C"/>
    <w:rsid w:val="003E7008"/>
    <w:rsid w:val="003F2603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8643D"/>
    <w:rsid w:val="00493046"/>
    <w:rsid w:val="00495DD4"/>
    <w:rsid w:val="004A1878"/>
    <w:rsid w:val="004A3103"/>
    <w:rsid w:val="004B034B"/>
    <w:rsid w:val="004C0A83"/>
    <w:rsid w:val="004C63C4"/>
    <w:rsid w:val="004D0242"/>
    <w:rsid w:val="004D6E19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7105"/>
    <w:rsid w:val="0052701C"/>
    <w:rsid w:val="00534851"/>
    <w:rsid w:val="00563CD9"/>
    <w:rsid w:val="00567B1C"/>
    <w:rsid w:val="00574D7F"/>
    <w:rsid w:val="00576D09"/>
    <w:rsid w:val="0058047E"/>
    <w:rsid w:val="0058049D"/>
    <w:rsid w:val="005804F8"/>
    <w:rsid w:val="005827D8"/>
    <w:rsid w:val="00591198"/>
    <w:rsid w:val="00595403"/>
    <w:rsid w:val="00597019"/>
    <w:rsid w:val="005A1DB7"/>
    <w:rsid w:val="005C3365"/>
    <w:rsid w:val="005D46C3"/>
    <w:rsid w:val="005E1550"/>
    <w:rsid w:val="005E70C5"/>
    <w:rsid w:val="005F1C5E"/>
    <w:rsid w:val="00622C69"/>
    <w:rsid w:val="00631166"/>
    <w:rsid w:val="00636046"/>
    <w:rsid w:val="006449BA"/>
    <w:rsid w:val="0065137E"/>
    <w:rsid w:val="006524C0"/>
    <w:rsid w:val="00653866"/>
    <w:rsid w:val="0065556E"/>
    <w:rsid w:val="00661B7B"/>
    <w:rsid w:val="006705E2"/>
    <w:rsid w:val="00677E33"/>
    <w:rsid w:val="00682695"/>
    <w:rsid w:val="0068589E"/>
    <w:rsid w:val="00694639"/>
    <w:rsid w:val="006A1C9E"/>
    <w:rsid w:val="006A3B86"/>
    <w:rsid w:val="006A612C"/>
    <w:rsid w:val="006B24A1"/>
    <w:rsid w:val="006B2783"/>
    <w:rsid w:val="006C0249"/>
    <w:rsid w:val="006D471F"/>
    <w:rsid w:val="006D65BE"/>
    <w:rsid w:val="006E4CB3"/>
    <w:rsid w:val="006F1211"/>
    <w:rsid w:val="006F3F98"/>
    <w:rsid w:val="00703787"/>
    <w:rsid w:val="0070445E"/>
    <w:rsid w:val="00713C75"/>
    <w:rsid w:val="0072230F"/>
    <w:rsid w:val="0074095F"/>
    <w:rsid w:val="00747844"/>
    <w:rsid w:val="00765D1E"/>
    <w:rsid w:val="0076644C"/>
    <w:rsid w:val="007831A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474F5"/>
    <w:rsid w:val="00850163"/>
    <w:rsid w:val="0086323A"/>
    <w:rsid w:val="00881A7F"/>
    <w:rsid w:val="008840EE"/>
    <w:rsid w:val="00885CE8"/>
    <w:rsid w:val="008A4612"/>
    <w:rsid w:val="008B16A8"/>
    <w:rsid w:val="008B1D71"/>
    <w:rsid w:val="008B4B8C"/>
    <w:rsid w:val="008B7D8C"/>
    <w:rsid w:val="008D43B3"/>
    <w:rsid w:val="008D636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96B69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4A67"/>
    <w:rsid w:val="00A878CF"/>
    <w:rsid w:val="00A87D41"/>
    <w:rsid w:val="00A912DA"/>
    <w:rsid w:val="00A9134C"/>
    <w:rsid w:val="00AA75A2"/>
    <w:rsid w:val="00AC044B"/>
    <w:rsid w:val="00AD23A9"/>
    <w:rsid w:val="00AD26BF"/>
    <w:rsid w:val="00AD4C13"/>
    <w:rsid w:val="00AD6EC2"/>
    <w:rsid w:val="00AE0FA6"/>
    <w:rsid w:val="00AE7C8B"/>
    <w:rsid w:val="00AF0FEF"/>
    <w:rsid w:val="00B041D5"/>
    <w:rsid w:val="00B0421E"/>
    <w:rsid w:val="00B076F8"/>
    <w:rsid w:val="00B15BB1"/>
    <w:rsid w:val="00B35A84"/>
    <w:rsid w:val="00B44027"/>
    <w:rsid w:val="00B63E1B"/>
    <w:rsid w:val="00B64996"/>
    <w:rsid w:val="00B64AF1"/>
    <w:rsid w:val="00B71A1D"/>
    <w:rsid w:val="00B832B1"/>
    <w:rsid w:val="00B86D7C"/>
    <w:rsid w:val="00B9690A"/>
    <w:rsid w:val="00BB3BCE"/>
    <w:rsid w:val="00BB6D29"/>
    <w:rsid w:val="00BC0710"/>
    <w:rsid w:val="00BC661C"/>
    <w:rsid w:val="00BD4652"/>
    <w:rsid w:val="00BE2968"/>
    <w:rsid w:val="00C01DF8"/>
    <w:rsid w:val="00C0658D"/>
    <w:rsid w:val="00C208FD"/>
    <w:rsid w:val="00C21199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91DB4"/>
    <w:rsid w:val="00C9764B"/>
    <w:rsid w:val="00CA54E1"/>
    <w:rsid w:val="00CB51D1"/>
    <w:rsid w:val="00CB7311"/>
    <w:rsid w:val="00CC46B2"/>
    <w:rsid w:val="00CC7F4D"/>
    <w:rsid w:val="00CE0958"/>
    <w:rsid w:val="00CE0A82"/>
    <w:rsid w:val="00D018F6"/>
    <w:rsid w:val="00D16F7E"/>
    <w:rsid w:val="00D17F90"/>
    <w:rsid w:val="00D21326"/>
    <w:rsid w:val="00D2742C"/>
    <w:rsid w:val="00D30B10"/>
    <w:rsid w:val="00D5771D"/>
    <w:rsid w:val="00D6108D"/>
    <w:rsid w:val="00D66E28"/>
    <w:rsid w:val="00D728B2"/>
    <w:rsid w:val="00D83081"/>
    <w:rsid w:val="00D92390"/>
    <w:rsid w:val="00DA7E10"/>
    <w:rsid w:val="00DB7CDE"/>
    <w:rsid w:val="00DC17DC"/>
    <w:rsid w:val="00DC20A1"/>
    <w:rsid w:val="00DC2281"/>
    <w:rsid w:val="00DC4FA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45B3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148AB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93073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AD6EC2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AD6EC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151</cp:revision>
  <cp:lastPrinted>2020-12-01T12:28:00Z</cp:lastPrinted>
  <dcterms:created xsi:type="dcterms:W3CDTF">2013-01-22T10:37:00Z</dcterms:created>
  <dcterms:modified xsi:type="dcterms:W3CDTF">2022-09-12T10:04:00Z</dcterms:modified>
</cp:coreProperties>
</file>