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F8B9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63DD7F3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436628B0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4133D243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7C162483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78839D10" w14:textId="3E8335C8" w:rsidR="00972CEC" w:rsidRPr="006D5074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6D5074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6D5074">
        <w:rPr>
          <w:rFonts w:ascii="Times New Roman" w:hAnsi="Times New Roman"/>
          <w:bCs/>
          <w:sz w:val="24"/>
          <w:szCs w:val="24"/>
        </w:rPr>
        <w:t>pn.:</w:t>
      </w:r>
      <w:r w:rsidR="005C1363" w:rsidRPr="006D50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6D5074">
        <w:rPr>
          <w:rFonts w:ascii="Times New Roman" w:hAnsi="Times New Roman"/>
          <w:b/>
          <w:bCs/>
          <w:sz w:val="24"/>
          <w:szCs w:val="24"/>
        </w:rPr>
        <w:t>„</w:t>
      </w:r>
      <w:r w:rsidR="00F95F7E" w:rsidRPr="003376D6">
        <w:rPr>
          <w:rFonts w:ascii="Times New Roman" w:hAnsi="Times New Roman"/>
          <w:b/>
          <w:sz w:val="24"/>
          <w:szCs w:val="24"/>
          <w:lang w:eastAsia="en-US"/>
        </w:rPr>
        <w:t>Budowa obiektu mostowego na rzece Rudce</w:t>
      </w:r>
      <w:r w:rsidR="00123435" w:rsidRPr="006D5074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6C2D692B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2528884A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49A0D7CB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F01477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F2060A1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827A846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46F70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3EADDD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101E524E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5EC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2F4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334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DC9A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5220DA9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423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0330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3979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B978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E28CE66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D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65A4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3605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4BD8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1E82E26B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1E34E1AA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6EA45E00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DC1F27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80033E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E0941F4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34251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F7F386D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3BA960A2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70C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5D6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00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A1FF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FA2A90C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D042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92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2CBD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F0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B2F411F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C0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3C0D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C4C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E19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EE241A3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5200134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FD0254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4F0A83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C530DB2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94131CB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2FAA78E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AF42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5EC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19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9998C2A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AAFA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174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FC87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F14155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0BC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8715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012F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084CB95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7769999B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82E674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5CFA305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9ADB71A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8565A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3E65C24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973B562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6C8E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B1B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CAB3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61793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5C70B9A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21CE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F15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9EF1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457C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D0524CD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4F48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4BF5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E766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F2286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961B27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7E92B7C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407C7D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8B13EC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78805C5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5249E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380017A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5F9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BF29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5B51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561491A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76E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FE7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C291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125039D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E139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0A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324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14087E9F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4EE5269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5DC45E8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E72C539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240503C9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F6EF4F5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0EB84B06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4F22EDEF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0A0ED1FA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759A29BA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363FB078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461B4A6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735C21F6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308FDC85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1A0BA16D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4B3C9489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43D1" w14:textId="77777777" w:rsidR="0092674D" w:rsidRDefault="0092674D" w:rsidP="00EB002A">
      <w:pPr>
        <w:spacing w:before="0"/>
      </w:pPr>
      <w:r>
        <w:separator/>
      </w:r>
    </w:p>
  </w:endnote>
  <w:endnote w:type="continuationSeparator" w:id="0">
    <w:p w14:paraId="0677D7BD" w14:textId="77777777" w:rsidR="0092674D" w:rsidRDefault="0092674D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110C" w14:textId="77777777" w:rsidR="0092674D" w:rsidRDefault="0092674D" w:rsidP="00EB002A">
      <w:pPr>
        <w:spacing w:before="0"/>
      </w:pPr>
      <w:r>
        <w:separator/>
      </w:r>
    </w:p>
  </w:footnote>
  <w:footnote w:type="continuationSeparator" w:id="0">
    <w:p w14:paraId="573912DA" w14:textId="77777777" w:rsidR="0092674D" w:rsidRDefault="0092674D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BAF4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174522D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694041174">
    <w:abstractNumId w:val="0"/>
  </w:num>
  <w:num w:numId="2" w16cid:durableId="2077848667">
    <w:abstractNumId w:val="3"/>
  </w:num>
  <w:num w:numId="3" w16cid:durableId="703288194">
    <w:abstractNumId w:val="1"/>
  </w:num>
  <w:num w:numId="4" w16cid:durableId="1629816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0F07B0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62B77"/>
    <w:rsid w:val="0027233A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A3FFB"/>
    <w:rsid w:val="003B51FA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D5074"/>
    <w:rsid w:val="006E00AD"/>
    <w:rsid w:val="006E1E39"/>
    <w:rsid w:val="006E2231"/>
    <w:rsid w:val="006F2829"/>
    <w:rsid w:val="007137AF"/>
    <w:rsid w:val="00746B58"/>
    <w:rsid w:val="00753DDA"/>
    <w:rsid w:val="00757D04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904183"/>
    <w:rsid w:val="0091403B"/>
    <w:rsid w:val="0092674D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95F7E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6F93E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7</cp:revision>
  <dcterms:created xsi:type="dcterms:W3CDTF">2022-12-08T08:57:00Z</dcterms:created>
  <dcterms:modified xsi:type="dcterms:W3CDTF">2023-04-28T07:37:00Z</dcterms:modified>
</cp:coreProperties>
</file>