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B75C" w14:textId="77777777" w:rsidR="008330D5" w:rsidRDefault="008330D5" w:rsidP="0078051A">
      <w:r>
        <w:separator/>
      </w:r>
    </w:p>
  </w:endnote>
  <w:endnote w:type="continuationSeparator" w:id="0">
    <w:p w14:paraId="68B5ED85" w14:textId="77777777" w:rsidR="008330D5" w:rsidRDefault="008330D5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2093" w14:textId="77777777" w:rsidR="008330D5" w:rsidRDefault="008330D5" w:rsidP="0078051A">
      <w:r>
        <w:separator/>
      </w:r>
    </w:p>
  </w:footnote>
  <w:footnote w:type="continuationSeparator" w:id="0">
    <w:p w14:paraId="6E51DD17" w14:textId="77777777" w:rsidR="008330D5" w:rsidRDefault="008330D5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3594" w14:textId="14645E9E" w:rsidR="00EF7AD7" w:rsidRPr="003C525B" w:rsidRDefault="003C525B" w:rsidP="003C525B">
    <w:pPr>
      <w:jc w:val="center"/>
      <w:rPr>
        <w:rFonts w:ascii="Calibri Light" w:hAnsi="Calibri Light" w:cs="Calibri Light"/>
        <w:b/>
        <w:sz w:val="22"/>
        <w:szCs w:val="22"/>
      </w:rPr>
    </w:pPr>
    <w:r w:rsidRPr="003C525B">
      <w:rPr>
        <w:rFonts w:asciiTheme="majorHAnsi" w:hAnsiTheme="majorHAnsi" w:cstheme="majorHAnsi"/>
        <w:b/>
        <w:sz w:val="22"/>
        <w:szCs w:val="22"/>
      </w:rPr>
      <w:t>Dostawa symulatora porodowego - 1 szt. dla Gdańskiego Uniwersytetu Medycznego</w:t>
    </w:r>
  </w:p>
  <w:p w14:paraId="7D0632E1" w14:textId="697D5D8F" w:rsidR="0078051A" w:rsidRPr="003C525B" w:rsidRDefault="00616F30" w:rsidP="0078051A">
    <w:pPr>
      <w:jc w:val="both"/>
      <w:rPr>
        <w:rFonts w:ascii="Calibri Light" w:hAnsi="Calibri Light" w:cs="Calibri Light"/>
        <w:sz w:val="22"/>
        <w:szCs w:val="22"/>
        <w:u w:val="single"/>
      </w:rPr>
    </w:pPr>
    <w:r w:rsidRPr="003C525B">
      <w:rPr>
        <w:rFonts w:ascii="Calibri Light" w:hAnsi="Calibri Light" w:cs="Calibri Light"/>
        <w:b/>
        <w:sz w:val="22"/>
        <w:szCs w:val="22"/>
      </w:rPr>
      <w:t>nr postępowania: GUM202</w:t>
    </w:r>
    <w:r w:rsidR="00310774" w:rsidRPr="003C525B">
      <w:rPr>
        <w:rFonts w:ascii="Calibri Light" w:hAnsi="Calibri Light" w:cs="Calibri Light"/>
        <w:b/>
        <w:sz w:val="22"/>
        <w:szCs w:val="22"/>
      </w:rPr>
      <w:t>2ZP00</w:t>
    </w:r>
    <w:r w:rsidR="00684E63" w:rsidRPr="003C525B">
      <w:rPr>
        <w:rFonts w:ascii="Calibri Light" w:hAnsi="Calibri Light" w:cs="Calibri Light"/>
        <w:b/>
        <w:sz w:val="22"/>
        <w:szCs w:val="22"/>
      </w:rPr>
      <w:t>9</w:t>
    </w:r>
    <w:r w:rsidR="003C525B" w:rsidRPr="003C525B">
      <w:rPr>
        <w:rFonts w:ascii="Calibri Light" w:hAnsi="Calibri Light" w:cs="Calibri Light"/>
        <w:b/>
        <w:sz w:val="22"/>
        <w:szCs w:val="22"/>
      </w:rPr>
      <w:t>4</w:t>
    </w:r>
    <w:r w:rsidR="0078051A" w:rsidRPr="003C525B">
      <w:rPr>
        <w:sz w:val="22"/>
        <w:szCs w:val="22"/>
      </w:rPr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1A282A"/>
    <w:rsid w:val="002947D1"/>
    <w:rsid w:val="002B109B"/>
    <w:rsid w:val="002D47D0"/>
    <w:rsid w:val="00310774"/>
    <w:rsid w:val="003C525B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684E63"/>
    <w:rsid w:val="00701AD0"/>
    <w:rsid w:val="007238E7"/>
    <w:rsid w:val="0078051A"/>
    <w:rsid w:val="0080280D"/>
    <w:rsid w:val="008209D4"/>
    <w:rsid w:val="008326B7"/>
    <w:rsid w:val="008330D5"/>
    <w:rsid w:val="008467C5"/>
    <w:rsid w:val="008C4962"/>
    <w:rsid w:val="0094163D"/>
    <w:rsid w:val="00945363"/>
    <w:rsid w:val="009A02F4"/>
    <w:rsid w:val="009A0C45"/>
    <w:rsid w:val="009F17B1"/>
    <w:rsid w:val="00A50E7F"/>
    <w:rsid w:val="00A5436D"/>
    <w:rsid w:val="00A811B9"/>
    <w:rsid w:val="00AE1565"/>
    <w:rsid w:val="00BD3277"/>
    <w:rsid w:val="00C54E1E"/>
    <w:rsid w:val="00C74BD4"/>
    <w:rsid w:val="00CA6210"/>
    <w:rsid w:val="00D22B29"/>
    <w:rsid w:val="00D22E76"/>
    <w:rsid w:val="00E15699"/>
    <w:rsid w:val="00E44D9B"/>
    <w:rsid w:val="00E862F1"/>
    <w:rsid w:val="00EE038E"/>
    <w:rsid w:val="00EF7AD7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34</cp:revision>
  <dcterms:created xsi:type="dcterms:W3CDTF">2021-02-22T09:26:00Z</dcterms:created>
  <dcterms:modified xsi:type="dcterms:W3CDTF">2022-08-29T12:50:00Z</dcterms:modified>
</cp:coreProperties>
</file>