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F00BC" w14:textId="77777777" w:rsidR="00E813AC" w:rsidRPr="00FF5ED6" w:rsidRDefault="00E813AC" w:rsidP="00E813AC">
      <w:pPr>
        <w:jc w:val="right"/>
        <w:rPr>
          <w:rFonts w:asciiTheme="minorHAnsi" w:hAnsiTheme="minorHAnsi" w:cstheme="minorHAnsi"/>
          <w:sz w:val="20"/>
          <w:szCs w:val="20"/>
        </w:rPr>
      </w:pPr>
      <w:r w:rsidRPr="00FF5ED6">
        <w:rPr>
          <w:rFonts w:asciiTheme="minorHAnsi" w:hAnsiTheme="minorHAnsi" w:cstheme="minorHAnsi"/>
          <w:sz w:val="20"/>
          <w:szCs w:val="20"/>
        </w:rPr>
        <w:t>Załącznik nr 3 do ZO/1/2024/WSPL</w:t>
      </w:r>
    </w:p>
    <w:p w14:paraId="1AEBEF10" w14:textId="77777777" w:rsidR="00E813AC" w:rsidRPr="00FF5ED6" w:rsidRDefault="00E813AC" w:rsidP="00E813AC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F</w:t>
      </w:r>
      <w:r w:rsidRPr="00FF5ED6">
        <w:rPr>
          <w:rFonts w:asciiTheme="minorHAnsi" w:hAnsiTheme="minorHAnsi" w:cstheme="minorHAnsi"/>
          <w:sz w:val="24"/>
          <w:szCs w:val="24"/>
          <w:u w:val="single"/>
        </w:rPr>
        <w:t xml:space="preserve">ormularz asortymentowo – cenowy </w:t>
      </w:r>
    </w:p>
    <w:p w14:paraId="683EE638" w14:textId="77777777" w:rsidR="00E813AC" w:rsidRPr="00FF5ED6" w:rsidRDefault="00E813AC" w:rsidP="00E813AC">
      <w:pPr>
        <w:rPr>
          <w:rFonts w:asciiTheme="minorHAnsi" w:hAnsiTheme="minorHAnsi" w:cstheme="minorHAnsi"/>
          <w:sz w:val="24"/>
          <w:szCs w:val="24"/>
        </w:rPr>
      </w:pPr>
      <w:r w:rsidRPr="00FF5ED6">
        <w:rPr>
          <w:rFonts w:asciiTheme="minorHAnsi" w:hAnsiTheme="minorHAnsi" w:cstheme="minorHAnsi"/>
          <w:sz w:val="24"/>
          <w:szCs w:val="24"/>
        </w:rPr>
        <w:t>Pakiet nr 1 – Dostawa materiałów opatrunkowych, podkładów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402"/>
        <w:gridCol w:w="913"/>
        <w:gridCol w:w="2977"/>
        <w:gridCol w:w="1134"/>
        <w:gridCol w:w="1046"/>
        <w:gridCol w:w="1073"/>
        <w:gridCol w:w="1094"/>
        <w:gridCol w:w="1606"/>
      </w:tblGrid>
      <w:tr w:rsidR="00E813AC" w:rsidRPr="00FF5ED6" w14:paraId="1E8209DA" w14:textId="77777777" w:rsidTr="0014501C">
        <w:tc>
          <w:tcPr>
            <w:tcW w:w="500" w:type="dxa"/>
            <w:shd w:val="clear" w:color="auto" w:fill="auto"/>
          </w:tcPr>
          <w:p w14:paraId="5012CF08" w14:textId="77777777" w:rsidR="00E813AC" w:rsidRPr="00FF5ED6" w:rsidRDefault="00E813AC" w:rsidP="0014501C">
            <w:pPr>
              <w:spacing w:before="240"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7C9D33D4" w14:textId="77777777" w:rsidR="00E813AC" w:rsidRPr="00FF5ED6" w:rsidRDefault="00E813AC" w:rsidP="0014501C">
            <w:pPr>
              <w:spacing w:before="240"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FF5ED6">
              <w:rPr>
                <w:rFonts w:asciiTheme="minorHAnsi" w:hAnsiTheme="minorHAnsi" w:cstheme="minorHAnsi"/>
                <w:b/>
                <w:sz w:val="24"/>
                <w:szCs w:val="24"/>
              </w:rPr>
              <w:t>Asortyment i opis</w:t>
            </w:r>
          </w:p>
        </w:tc>
        <w:tc>
          <w:tcPr>
            <w:tcW w:w="913" w:type="dxa"/>
          </w:tcPr>
          <w:p w14:paraId="35DA489F" w14:textId="77777777" w:rsidR="00E813AC" w:rsidRPr="00FF5ED6" w:rsidRDefault="00E813AC" w:rsidP="0014501C">
            <w:pPr>
              <w:spacing w:before="240"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Jednostka miary</w:t>
            </w:r>
          </w:p>
        </w:tc>
        <w:tc>
          <w:tcPr>
            <w:tcW w:w="2977" w:type="dxa"/>
          </w:tcPr>
          <w:p w14:paraId="1220D84D" w14:textId="77777777" w:rsidR="00E813AC" w:rsidRPr="00FF5ED6" w:rsidRDefault="00E813AC" w:rsidP="0014501C">
            <w:pPr>
              <w:spacing w:before="240"/>
              <w:ind w:firstLine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Nazwa towaru oferowanego przez wykonawcę, nazwa producenta oraz numer katalogowy produktu</w:t>
            </w:r>
          </w:p>
        </w:tc>
        <w:tc>
          <w:tcPr>
            <w:tcW w:w="1134" w:type="dxa"/>
            <w:shd w:val="clear" w:color="auto" w:fill="auto"/>
          </w:tcPr>
          <w:p w14:paraId="1116C1F7" w14:textId="77777777" w:rsidR="00E813AC" w:rsidRPr="00FF5ED6" w:rsidRDefault="00E813AC" w:rsidP="0014501C">
            <w:pPr>
              <w:spacing w:before="240"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Przybliżona ilość zamówienia</w:t>
            </w:r>
          </w:p>
        </w:tc>
        <w:tc>
          <w:tcPr>
            <w:tcW w:w="1046" w:type="dxa"/>
            <w:shd w:val="clear" w:color="auto" w:fill="auto"/>
          </w:tcPr>
          <w:p w14:paraId="311BD8DA" w14:textId="77777777" w:rsidR="00E813AC" w:rsidRPr="00FF5ED6" w:rsidRDefault="00E813AC" w:rsidP="0014501C">
            <w:pPr>
              <w:spacing w:before="240"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1073" w:type="dxa"/>
            <w:shd w:val="clear" w:color="auto" w:fill="auto"/>
          </w:tcPr>
          <w:p w14:paraId="145AFEE9" w14:textId="77777777" w:rsidR="00E813AC" w:rsidRPr="00FF5ED6" w:rsidRDefault="00E813AC" w:rsidP="0014501C">
            <w:pPr>
              <w:spacing w:before="240"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Wartość netto</w:t>
            </w:r>
          </w:p>
        </w:tc>
        <w:tc>
          <w:tcPr>
            <w:tcW w:w="1094" w:type="dxa"/>
          </w:tcPr>
          <w:p w14:paraId="01F1F0B6" w14:textId="77777777" w:rsidR="00E813AC" w:rsidRPr="00FF5ED6" w:rsidRDefault="00E813AC" w:rsidP="0014501C">
            <w:pPr>
              <w:spacing w:before="240"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Stawka Vat</w:t>
            </w:r>
          </w:p>
        </w:tc>
        <w:tc>
          <w:tcPr>
            <w:tcW w:w="1606" w:type="dxa"/>
            <w:shd w:val="clear" w:color="auto" w:fill="auto"/>
          </w:tcPr>
          <w:p w14:paraId="39AC3535" w14:textId="77777777" w:rsidR="00E813AC" w:rsidRPr="00FF5ED6" w:rsidRDefault="00E813AC" w:rsidP="0014501C">
            <w:pPr>
              <w:spacing w:before="240"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Wartość brutto</w:t>
            </w:r>
          </w:p>
        </w:tc>
      </w:tr>
      <w:tr w:rsidR="00E813AC" w:rsidRPr="00FF5ED6" w14:paraId="05FA47DC" w14:textId="77777777" w:rsidTr="0014501C">
        <w:tc>
          <w:tcPr>
            <w:tcW w:w="500" w:type="dxa"/>
            <w:shd w:val="clear" w:color="auto" w:fill="auto"/>
          </w:tcPr>
          <w:p w14:paraId="7DC0A145" w14:textId="77777777" w:rsidR="00E813AC" w:rsidRPr="00FF5ED6" w:rsidRDefault="00E813AC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61F7D34B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Kompres gazowy niejałowy -  17 nitek  12 warstw, brzegi niestrzępiące, bawełniane,  rozmiar 10cmx10cm,  pakowane po 100 szt.</w:t>
            </w:r>
          </w:p>
        </w:tc>
        <w:tc>
          <w:tcPr>
            <w:tcW w:w="913" w:type="dxa"/>
          </w:tcPr>
          <w:p w14:paraId="7B71CE91" w14:textId="77777777" w:rsidR="00E813AC" w:rsidRPr="00FF5ED6" w:rsidRDefault="00E813AC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80E8736" w14:textId="77777777" w:rsidR="00E813AC" w:rsidRPr="00FF5ED6" w:rsidRDefault="00E813AC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2977" w:type="dxa"/>
          </w:tcPr>
          <w:p w14:paraId="40660A3E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5A3CE62" w14:textId="77777777" w:rsidR="00E813AC" w:rsidRPr="00FF5ED6" w:rsidRDefault="00E813AC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831419F" w14:textId="55AFD701" w:rsidR="00E813AC" w:rsidRPr="00FF5ED6" w:rsidRDefault="00382F84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120</w:t>
            </w:r>
          </w:p>
        </w:tc>
        <w:tc>
          <w:tcPr>
            <w:tcW w:w="1046" w:type="dxa"/>
            <w:shd w:val="clear" w:color="auto" w:fill="auto"/>
          </w:tcPr>
          <w:p w14:paraId="34AF3732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40E5491D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3732B01B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2E9ADC18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813AC" w:rsidRPr="00FF5ED6" w14:paraId="0887A8EC" w14:textId="77777777" w:rsidTr="0014501C">
        <w:tc>
          <w:tcPr>
            <w:tcW w:w="500" w:type="dxa"/>
            <w:shd w:val="clear" w:color="auto" w:fill="auto"/>
          </w:tcPr>
          <w:p w14:paraId="6DA36CCE" w14:textId="77777777" w:rsidR="00E813AC" w:rsidRPr="00FF5ED6" w:rsidRDefault="00E813AC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31920948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Kompres gazowy niejałowy  - 17n 12 w , brzegi niestrzępiące, bawełniane, rozmiar 7,5cmx7,5cm  pakowane po 100 szt.</w:t>
            </w:r>
          </w:p>
        </w:tc>
        <w:tc>
          <w:tcPr>
            <w:tcW w:w="913" w:type="dxa"/>
          </w:tcPr>
          <w:p w14:paraId="4A7ADF1B" w14:textId="77777777" w:rsidR="00E813AC" w:rsidRPr="00FF5ED6" w:rsidRDefault="00E813AC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6CDE161" w14:textId="77777777" w:rsidR="00E813AC" w:rsidRPr="00FF5ED6" w:rsidRDefault="00E813AC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2977" w:type="dxa"/>
          </w:tcPr>
          <w:p w14:paraId="034C2686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B6EA5D1" w14:textId="77777777" w:rsidR="00E813AC" w:rsidRPr="00FF5ED6" w:rsidRDefault="00E813AC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EDC132C" w14:textId="2D9A965A" w:rsidR="00E813AC" w:rsidRPr="00FF5ED6" w:rsidRDefault="00382F84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120</w:t>
            </w:r>
          </w:p>
        </w:tc>
        <w:tc>
          <w:tcPr>
            <w:tcW w:w="1046" w:type="dxa"/>
            <w:shd w:val="clear" w:color="auto" w:fill="auto"/>
          </w:tcPr>
          <w:p w14:paraId="5BD8846E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1C5D5D22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44CAADC7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2E798FA0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813AC" w:rsidRPr="00FF5ED6" w14:paraId="0CFCB1C2" w14:textId="77777777" w:rsidTr="0014501C">
        <w:tc>
          <w:tcPr>
            <w:tcW w:w="500" w:type="dxa"/>
            <w:shd w:val="clear" w:color="auto" w:fill="auto"/>
          </w:tcPr>
          <w:p w14:paraId="57681743" w14:textId="77777777" w:rsidR="00E813AC" w:rsidRPr="00FF5ED6" w:rsidRDefault="00E813AC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4F5141A7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Kompres gazowy niejałowy - 17N 12 w , brzegi niestrzępiące, bawełniane 5cmx5cm, pakowane po 100 szt.</w:t>
            </w:r>
          </w:p>
        </w:tc>
        <w:tc>
          <w:tcPr>
            <w:tcW w:w="913" w:type="dxa"/>
          </w:tcPr>
          <w:p w14:paraId="7B50751D" w14:textId="77777777" w:rsidR="00E813AC" w:rsidRPr="00FF5ED6" w:rsidRDefault="00E813AC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8A9C462" w14:textId="77777777" w:rsidR="00E813AC" w:rsidRPr="00FF5ED6" w:rsidRDefault="00E813AC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2977" w:type="dxa"/>
          </w:tcPr>
          <w:p w14:paraId="03DFBE58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995E82C" w14:textId="77777777" w:rsidR="00E813AC" w:rsidRPr="00FF5ED6" w:rsidRDefault="00E813AC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6F8AE49" w14:textId="14F5635C" w:rsidR="00E813AC" w:rsidRPr="00FF5ED6" w:rsidRDefault="00382F84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700</w:t>
            </w:r>
          </w:p>
        </w:tc>
        <w:tc>
          <w:tcPr>
            <w:tcW w:w="1046" w:type="dxa"/>
            <w:shd w:val="clear" w:color="auto" w:fill="auto"/>
          </w:tcPr>
          <w:p w14:paraId="4D42F93D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1D608762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1B36757F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13465A23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813AC" w:rsidRPr="00FF5ED6" w14:paraId="02708F68" w14:textId="77777777" w:rsidTr="0014501C">
        <w:tc>
          <w:tcPr>
            <w:tcW w:w="500" w:type="dxa"/>
            <w:shd w:val="clear" w:color="auto" w:fill="auto"/>
          </w:tcPr>
          <w:p w14:paraId="553C0610" w14:textId="77777777" w:rsidR="00E813AC" w:rsidRPr="00FF5ED6" w:rsidRDefault="00E813AC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7AC1828E" w14:textId="77777777" w:rsidR="00E813AC" w:rsidRPr="00FF5ED6" w:rsidRDefault="00E813AC" w:rsidP="0014501C">
            <w:pPr>
              <w:spacing w:before="240"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Opaska dziana -  biała,  niesterylna , długość - 4m, szerokość – 15 cm, każda rolka pakowana pojedynczo</w:t>
            </w:r>
          </w:p>
        </w:tc>
        <w:tc>
          <w:tcPr>
            <w:tcW w:w="913" w:type="dxa"/>
          </w:tcPr>
          <w:p w14:paraId="6CBA6D41" w14:textId="77777777" w:rsidR="00E813AC" w:rsidRPr="00FF5ED6" w:rsidRDefault="00E813AC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77" w:type="dxa"/>
          </w:tcPr>
          <w:p w14:paraId="46FE5791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6722062" w14:textId="23A9696B" w:rsidR="00E813AC" w:rsidRPr="00FF5ED6" w:rsidRDefault="00E813AC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382F84">
              <w:rPr>
                <w:rFonts w:asciiTheme="minorHAnsi" w:hAnsiTheme="minorHAnsi" w:cstheme="minorHAnsi"/>
                <w:sz w:val="16"/>
                <w:szCs w:val="16"/>
              </w:rPr>
              <w:t>00</w:t>
            </w:r>
          </w:p>
        </w:tc>
        <w:tc>
          <w:tcPr>
            <w:tcW w:w="1046" w:type="dxa"/>
            <w:shd w:val="clear" w:color="auto" w:fill="auto"/>
          </w:tcPr>
          <w:p w14:paraId="035106C1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567CC199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0B1C003A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4C415BEE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813AC" w:rsidRPr="00FF5ED6" w14:paraId="2ED040A3" w14:textId="77777777" w:rsidTr="0014501C">
        <w:tc>
          <w:tcPr>
            <w:tcW w:w="500" w:type="dxa"/>
            <w:shd w:val="clear" w:color="auto" w:fill="auto"/>
          </w:tcPr>
          <w:p w14:paraId="333A495F" w14:textId="77777777" w:rsidR="00E813AC" w:rsidRPr="00FF5ED6" w:rsidRDefault="00E813AC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5E1D8B04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Opaska dziana -  biała,  niesterylna , długość - 4m, szerokość – 10 cm, każda rolka pakowana pojedynczo</w:t>
            </w:r>
          </w:p>
        </w:tc>
        <w:tc>
          <w:tcPr>
            <w:tcW w:w="913" w:type="dxa"/>
          </w:tcPr>
          <w:p w14:paraId="2E6B1091" w14:textId="77777777" w:rsidR="00E813AC" w:rsidRPr="00FF5ED6" w:rsidRDefault="00E813AC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77" w:type="dxa"/>
          </w:tcPr>
          <w:p w14:paraId="5C6744AB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0C24498" w14:textId="3F9EB1BF" w:rsidR="00E813AC" w:rsidRPr="00FF5ED6" w:rsidRDefault="00382F84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100</w:t>
            </w:r>
          </w:p>
        </w:tc>
        <w:tc>
          <w:tcPr>
            <w:tcW w:w="1046" w:type="dxa"/>
            <w:shd w:val="clear" w:color="auto" w:fill="auto"/>
          </w:tcPr>
          <w:p w14:paraId="37CE20FC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79D42C00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5BA8FA1A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7C8FAC41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813AC" w:rsidRPr="00FF5ED6" w14:paraId="28FCA112" w14:textId="77777777" w:rsidTr="0014501C">
        <w:tc>
          <w:tcPr>
            <w:tcW w:w="500" w:type="dxa"/>
            <w:shd w:val="clear" w:color="auto" w:fill="auto"/>
          </w:tcPr>
          <w:p w14:paraId="064C6CFC" w14:textId="77777777" w:rsidR="00E813AC" w:rsidRPr="00FF5ED6" w:rsidRDefault="00E813AC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6</w:t>
            </w:r>
          </w:p>
        </w:tc>
        <w:tc>
          <w:tcPr>
            <w:tcW w:w="3402" w:type="dxa"/>
            <w:shd w:val="clear" w:color="auto" w:fill="auto"/>
          </w:tcPr>
          <w:p w14:paraId="3CFDA2C4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Opaska dziana -  biała,  niesterylna , długość - 4m, szerokość – 5 cm, każda rolka pakowana pojedynczo</w:t>
            </w:r>
          </w:p>
        </w:tc>
        <w:tc>
          <w:tcPr>
            <w:tcW w:w="913" w:type="dxa"/>
          </w:tcPr>
          <w:p w14:paraId="6959FAEA" w14:textId="77777777" w:rsidR="00E813AC" w:rsidRPr="00FF5ED6" w:rsidRDefault="00E813AC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77" w:type="dxa"/>
          </w:tcPr>
          <w:p w14:paraId="3BFBC850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5406EB8" w14:textId="4B03C085" w:rsidR="00E813AC" w:rsidRPr="00FF5ED6" w:rsidRDefault="00382F84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E813AC">
              <w:rPr>
                <w:rFonts w:asciiTheme="minorHAnsi" w:hAnsiTheme="minorHAnsi" w:cstheme="minorHAnsi"/>
                <w:sz w:val="16"/>
                <w:szCs w:val="16"/>
              </w:rPr>
              <w:t>00</w:t>
            </w:r>
          </w:p>
        </w:tc>
        <w:tc>
          <w:tcPr>
            <w:tcW w:w="1046" w:type="dxa"/>
            <w:shd w:val="clear" w:color="auto" w:fill="auto"/>
          </w:tcPr>
          <w:p w14:paraId="53E45186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791862DC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37958251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7DB52295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813AC" w:rsidRPr="00FF5ED6" w14:paraId="0E8FE36A" w14:textId="77777777" w:rsidTr="0014501C">
        <w:tc>
          <w:tcPr>
            <w:tcW w:w="500" w:type="dxa"/>
            <w:shd w:val="clear" w:color="auto" w:fill="auto"/>
          </w:tcPr>
          <w:p w14:paraId="7EBBFB96" w14:textId="77777777" w:rsidR="00E813AC" w:rsidRPr="00FF5ED6" w:rsidRDefault="00E813AC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14:paraId="0CAFB7B6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 xml:space="preserve">Lignina – biała w płatach, chłonna, nie twarda, pakowana w papier lub folię, arkusze 50cmx 60cm pakowana po 5 kg.  </w:t>
            </w:r>
          </w:p>
        </w:tc>
        <w:tc>
          <w:tcPr>
            <w:tcW w:w="913" w:type="dxa"/>
          </w:tcPr>
          <w:p w14:paraId="4C276B4D" w14:textId="77777777" w:rsidR="00E813AC" w:rsidRPr="00FF5ED6" w:rsidRDefault="00E813AC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2977" w:type="dxa"/>
          </w:tcPr>
          <w:p w14:paraId="1F4C4CEE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D3005C6" w14:textId="3EE731FF" w:rsidR="00E813AC" w:rsidRPr="00FF5ED6" w:rsidRDefault="00382F84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046" w:type="dxa"/>
            <w:shd w:val="clear" w:color="auto" w:fill="auto"/>
          </w:tcPr>
          <w:p w14:paraId="465A696D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158B550A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1D4A1D54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3F53D7F0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813AC" w:rsidRPr="00FF5ED6" w14:paraId="6A132CE4" w14:textId="77777777" w:rsidTr="0014501C">
        <w:tc>
          <w:tcPr>
            <w:tcW w:w="500" w:type="dxa"/>
            <w:shd w:val="clear" w:color="auto" w:fill="auto"/>
          </w:tcPr>
          <w:p w14:paraId="41140916" w14:textId="77777777" w:rsidR="00E813AC" w:rsidRPr="00FF5ED6" w:rsidRDefault="00E813AC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14:paraId="38AD77F2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 xml:space="preserve">Wata celulozowa, w zwoju a 150 g , pakowana pojedynczo. Gruba, wyraźnie karbowana, lignina dobrej jakości, która nie rozwarstwia się po pocięciu ma mniejsze kawałki jakość – jak  wyrób </w:t>
            </w:r>
            <w:proofErr w:type="spellStart"/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Matocell</w:t>
            </w:r>
            <w:proofErr w:type="spellEnd"/>
            <w:r w:rsidRPr="00FF5ED6">
              <w:rPr>
                <w:rFonts w:asciiTheme="minorHAnsi" w:hAnsiTheme="minorHAnsi" w:cstheme="minorHAnsi"/>
                <w:sz w:val="16"/>
                <w:szCs w:val="16"/>
              </w:rPr>
              <w:t xml:space="preserve"> lub równoważna </w:t>
            </w:r>
          </w:p>
        </w:tc>
        <w:tc>
          <w:tcPr>
            <w:tcW w:w="913" w:type="dxa"/>
          </w:tcPr>
          <w:p w14:paraId="71DF486A" w14:textId="77777777" w:rsidR="00E813AC" w:rsidRPr="00FF5ED6" w:rsidRDefault="00E813AC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77" w:type="dxa"/>
          </w:tcPr>
          <w:p w14:paraId="1DEA11FB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7C08D3F" w14:textId="736CED8B" w:rsidR="00E813AC" w:rsidRPr="00FF5ED6" w:rsidRDefault="00382F84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50</w:t>
            </w:r>
          </w:p>
        </w:tc>
        <w:tc>
          <w:tcPr>
            <w:tcW w:w="1046" w:type="dxa"/>
            <w:shd w:val="clear" w:color="auto" w:fill="auto"/>
          </w:tcPr>
          <w:p w14:paraId="70F7732A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600A04D2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7B67E226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5B5BC14A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813AC" w:rsidRPr="00FF5ED6" w14:paraId="5E713657" w14:textId="77777777" w:rsidTr="0014501C">
        <w:tc>
          <w:tcPr>
            <w:tcW w:w="500" w:type="dxa"/>
            <w:shd w:val="clear" w:color="auto" w:fill="auto"/>
          </w:tcPr>
          <w:p w14:paraId="7CAE0E13" w14:textId="77777777" w:rsidR="00E813AC" w:rsidRPr="00FF5ED6" w:rsidRDefault="00E813AC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14:paraId="3C5EFAA5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Przylepiec włókninowy 5m x 1,25cm,   w rolce,             do mocowania opatrunków,  pakowany pojedynczo</w:t>
            </w:r>
          </w:p>
        </w:tc>
        <w:tc>
          <w:tcPr>
            <w:tcW w:w="913" w:type="dxa"/>
          </w:tcPr>
          <w:p w14:paraId="22C25CA4" w14:textId="77777777" w:rsidR="00E813AC" w:rsidRPr="00FF5ED6" w:rsidRDefault="00E813AC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77" w:type="dxa"/>
          </w:tcPr>
          <w:p w14:paraId="1568CB1C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044A83E" w14:textId="57B11D12" w:rsidR="00E813AC" w:rsidRPr="00FF5ED6" w:rsidRDefault="00382F84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E813AC">
              <w:rPr>
                <w:rFonts w:asciiTheme="minorHAnsi" w:hAnsiTheme="minorHAnsi" w:cstheme="minorHAnsi"/>
                <w:sz w:val="16"/>
                <w:szCs w:val="16"/>
              </w:rPr>
              <w:t>000</w:t>
            </w:r>
          </w:p>
        </w:tc>
        <w:tc>
          <w:tcPr>
            <w:tcW w:w="1046" w:type="dxa"/>
            <w:shd w:val="clear" w:color="auto" w:fill="auto"/>
          </w:tcPr>
          <w:p w14:paraId="14F73FC6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6C563C1C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434CEC51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7912B9DC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813AC" w:rsidRPr="00FF5ED6" w14:paraId="09C58D38" w14:textId="77777777" w:rsidTr="0014501C">
        <w:tc>
          <w:tcPr>
            <w:tcW w:w="500" w:type="dxa"/>
            <w:shd w:val="clear" w:color="auto" w:fill="auto"/>
          </w:tcPr>
          <w:p w14:paraId="383E868A" w14:textId="77777777" w:rsidR="00E813AC" w:rsidRPr="00FF5ED6" w:rsidRDefault="00E813AC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14:paraId="51BC3B4A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Przylepiec jedwabny  5m. x 1,25 cm., w rolce, do mocowania opatrunków</w:t>
            </w:r>
          </w:p>
        </w:tc>
        <w:tc>
          <w:tcPr>
            <w:tcW w:w="913" w:type="dxa"/>
          </w:tcPr>
          <w:p w14:paraId="3D3B79F2" w14:textId="77777777" w:rsidR="00E813AC" w:rsidRPr="00FF5ED6" w:rsidRDefault="00E813AC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77" w:type="dxa"/>
          </w:tcPr>
          <w:p w14:paraId="2DC2209E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B6A0FDD" w14:textId="77777777" w:rsidR="00E813AC" w:rsidRPr="00FF5ED6" w:rsidRDefault="00E813AC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  <w:p w14:paraId="7EEF492E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6" w:type="dxa"/>
            <w:shd w:val="clear" w:color="auto" w:fill="auto"/>
          </w:tcPr>
          <w:p w14:paraId="3CD756E2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2C2CE89B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51E4473E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3D8DF38F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738A0" w:rsidRPr="00FF5ED6" w14:paraId="5206ABE3" w14:textId="77777777" w:rsidTr="0014501C">
        <w:tc>
          <w:tcPr>
            <w:tcW w:w="500" w:type="dxa"/>
            <w:shd w:val="clear" w:color="auto" w:fill="auto"/>
          </w:tcPr>
          <w:p w14:paraId="1ED1DA0A" w14:textId="7B74CCAD" w:rsidR="009738A0" w:rsidRPr="00FF5ED6" w:rsidRDefault="009738A0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14:paraId="73A67D4F" w14:textId="123DCBDD" w:rsidR="009738A0" w:rsidRPr="00FF5ED6" w:rsidRDefault="009738A0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Podkład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podgipsowy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10 cmx3m</w:t>
            </w:r>
          </w:p>
        </w:tc>
        <w:tc>
          <w:tcPr>
            <w:tcW w:w="913" w:type="dxa"/>
          </w:tcPr>
          <w:p w14:paraId="55222B12" w14:textId="0C00A3B3" w:rsidR="009738A0" w:rsidRPr="00FF5ED6" w:rsidRDefault="009738A0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77" w:type="dxa"/>
          </w:tcPr>
          <w:p w14:paraId="1ADB369F" w14:textId="77777777" w:rsidR="009738A0" w:rsidRPr="00FF5ED6" w:rsidRDefault="009738A0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6CB2682" w14:textId="56B880BC" w:rsidR="009738A0" w:rsidRPr="00FF5ED6" w:rsidRDefault="009738A0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1046" w:type="dxa"/>
            <w:shd w:val="clear" w:color="auto" w:fill="auto"/>
          </w:tcPr>
          <w:p w14:paraId="1A9144A3" w14:textId="77777777" w:rsidR="009738A0" w:rsidRPr="00FF5ED6" w:rsidRDefault="009738A0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5202DAE9" w14:textId="77777777" w:rsidR="009738A0" w:rsidRPr="00FF5ED6" w:rsidRDefault="009738A0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5294F13D" w14:textId="77777777" w:rsidR="009738A0" w:rsidRPr="00FF5ED6" w:rsidRDefault="009738A0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36F78DC6" w14:textId="77777777" w:rsidR="009738A0" w:rsidRPr="00FF5ED6" w:rsidRDefault="009738A0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738A0" w:rsidRPr="00FF5ED6" w14:paraId="4AB51E80" w14:textId="77777777" w:rsidTr="0014501C">
        <w:tc>
          <w:tcPr>
            <w:tcW w:w="500" w:type="dxa"/>
            <w:shd w:val="clear" w:color="auto" w:fill="auto"/>
          </w:tcPr>
          <w:p w14:paraId="38F0055E" w14:textId="1A5284AF" w:rsidR="009738A0" w:rsidRPr="00FF5ED6" w:rsidRDefault="009738A0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14:paraId="6B0AABEE" w14:textId="56A75868" w:rsidR="009738A0" w:rsidRPr="00FF5ED6" w:rsidRDefault="009738A0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Podkład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podgipsowy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20cmx3m</w:t>
            </w:r>
          </w:p>
        </w:tc>
        <w:tc>
          <w:tcPr>
            <w:tcW w:w="913" w:type="dxa"/>
          </w:tcPr>
          <w:p w14:paraId="1372BFED" w14:textId="641F5E6E" w:rsidR="009738A0" w:rsidRPr="00FF5ED6" w:rsidRDefault="009738A0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77" w:type="dxa"/>
          </w:tcPr>
          <w:p w14:paraId="3439A151" w14:textId="77777777" w:rsidR="009738A0" w:rsidRPr="00FF5ED6" w:rsidRDefault="009738A0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1EE7F70" w14:textId="5ECF0C26" w:rsidR="009738A0" w:rsidRPr="00FF5ED6" w:rsidRDefault="009738A0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1046" w:type="dxa"/>
            <w:shd w:val="clear" w:color="auto" w:fill="auto"/>
          </w:tcPr>
          <w:p w14:paraId="559BAB73" w14:textId="77777777" w:rsidR="009738A0" w:rsidRPr="00FF5ED6" w:rsidRDefault="009738A0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500D4AB8" w14:textId="77777777" w:rsidR="009738A0" w:rsidRPr="00FF5ED6" w:rsidRDefault="009738A0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28F85CEC" w14:textId="77777777" w:rsidR="009738A0" w:rsidRPr="00FF5ED6" w:rsidRDefault="009738A0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5B1188AC" w14:textId="77777777" w:rsidR="009738A0" w:rsidRPr="00FF5ED6" w:rsidRDefault="009738A0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813AC" w:rsidRPr="00FF5ED6" w14:paraId="5BEE4C8F" w14:textId="77777777" w:rsidTr="0014501C">
        <w:tc>
          <w:tcPr>
            <w:tcW w:w="500" w:type="dxa"/>
            <w:shd w:val="clear" w:color="auto" w:fill="auto"/>
          </w:tcPr>
          <w:p w14:paraId="7AC74FC4" w14:textId="55617612" w:rsidR="00E813AC" w:rsidRPr="00FF5ED6" w:rsidRDefault="00E813AC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9738A0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4B4C1BC5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Opatrunek -  włókninowy z wkładem chłonnym   8 cm x 15 cm, pakowany pojedynczo a’30</w:t>
            </w:r>
          </w:p>
        </w:tc>
        <w:tc>
          <w:tcPr>
            <w:tcW w:w="913" w:type="dxa"/>
          </w:tcPr>
          <w:p w14:paraId="41D2414A" w14:textId="77777777" w:rsidR="00E813AC" w:rsidRPr="00FF5ED6" w:rsidRDefault="00E813AC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op.</w:t>
            </w:r>
          </w:p>
        </w:tc>
        <w:tc>
          <w:tcPr>
            <w:tcW w:w="2977" w:type="dxa"/>
          </w:tcPr>
          <w:p w14:paraId="3A1F7CDD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50600FA" w14:textId="55B40FE1" w:rsidR="00E813AC" w:rsidRPr="00FF5ED6" w:rsidRDefault="00382F84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</w:tc>
        <w:tc>
          <w:tcPr>
            <w:tcW w:w="1046" w:type="dxa"/>
            <w:shd w:val="clear" w:color="auto" w:fill="auto"/>
          </w:tcPr>
          <w:p w14:paraId="326056BB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34EC0A98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5E5F27B5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03833754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813AC" w:rsidRPr="00FF5ED6" w14:paraId="3CECCEA3" w14:textId="77777777" w:rsidTr="0014501C">
        <w:tc>
          <w:tcPr>
            <w:tcW w:w="500" w:type="dxa"/>
            <w:shd w:val="clear" w:color="auto" w:fill="auto"/>
          </w:tcPr>
          <w:p w14:paraId="5FFBE8E2" w14:textId="717167B2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 1</w:t>
            </w:r>
            <w:r w:rsidR="009738A0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5E220542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Opatrunek włókninowy z wkładem chłonnym      6 cm x 10 cm, pakowany pojedynczo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a’30</w:t>
            </w:r>
          </w:p>
        </w:tc>
        <w:tc>
          <w:tcPr>
            <w:tcW w:w="913" w:type="dxa"/>
          </w:tcPr>
          <w:p w14:paraId="5A30A90A" w14:textId="77777777" w:rsidR="00E813AC" w:rsidRPr="00FF5ED6" w:rsidRDefault="00E813AC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op.</w:t>
            </w:r>
          </w:p>
        </w:tc>
        <w:tc>
          <w:tcPr>
            <w:tcW w:w="2977" w:type="dxa"/>
          </w:tcPr>
          <w:p w14:paraId="17D1CC56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698C1B4" w14:textId="502306A2" w:rsidR="00E813AC" w:rsidRPr="00FF5ED6" w:rsidRDefault="00382F84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E813AC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046" w:type="dxa"/>
            <w:shd w:val="clear" w:color="auto" w:fill="auto"/>
          </w:tcPr>
          <w:p w14:paraId="0D4BF4A7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35F5717A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240F21C0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738E80B6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813AC" w:rsidRPr="00FF5ED6" w14:paraId="3FABA91A" w14:textId="77777777" w:rsidTr="0014501C">
        <w:tc>
          <w:tcPr>
            <w:tcW w:w="500" w:type="dxa"/>
            <w:shd w:val="clear" w:color="auto" w:fill="auto"/>
          </w:tcPr>
          <w:p w14:paraId="63C01B41" w14:textId="7D90EFB5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9738A0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14:paraId="5BE276DC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Opatrunek foliowy z wkładem chłonnym   5 cm x 7,2 cm, pakowany pojedynczo a’100</w:t>
            </w:r>
          </w:p>
        </w:tc>
        <w:tc>
          <w:tcPr>
            <w:tcW w:w="913" w:type="dxa"/>
          </w:tcPr>
          <w:p w14:paraId="19F6C57E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 xml:space="preserve">      op.</w:t>
            </w:r>
          </w:p>
        </w:tc>
        <w:tc>
          <w:tcPr>
            <w:tcW w:w="2977" w:type="dxa"/>
          </w:tcPr>
          <w:p w14:paraId="2B033802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5887846" w14:textId="3D5CD670" w:rsidR="00E813AC" w:rsidRPr="00FF5ED6" w:rsidRDefault="00382F84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E813AC" w:rsidRPr="00FF5ED6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046" w:type="dxa"/>
            <w:shd w:val="clear" w:color="auto" w:fill="auto"/>
          </w:tcPr>
          <w:p w14:paraId="4F7ADD36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37853AE8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0D31AB67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45894F15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813AC" w:rsidRPr="00FF5ED6" w14:paraId="0FA4F04A" w14:textId="77777777" w:rsidTr="0014501C">
        <w:tc>
          <w:tcPr>
            <w:tcW w:w="500" w:type="dxa"/>
            <w:shd w:val="clear" w:color="auto" w:fill="auto"/>
          </w:tcPr>
          <w:p w14:paraId="3783276F" w14:textId="56F3836F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9738A0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14:paraId="3D8C90C3" w14:textId="391AF9AB" w:rsidR="00E813AC" w:rsidRPr="00FF5ED6" w:rsidRDefault="00846A2B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Opatrunek </w:t>
            </w:r>
            <w:r w:rsidR="008031E9">
              <w:rPr>
                <w:rFonts w:asciiTheme="minorHAnsi" w:hAnsiTheme="minorHAnsi" w:cstheme="minorHAnsi"/>
                <w:sz w:val="16"/>
                <w:szCs w:val="16"/>
              </w:rPr>
              <w:t>wodny 7,6</w:t>
            </w:r>
            <w:r w:rsidR="001705F1">
              <w:rPr>
                <w:rFonts w:asciiTheme="minorHAnsi" w:hAnsiTheme="minorHAnsi" w:cstheme="minorHAnsi"/>
                <w:sz w:val="16"/>
                <w:szCs w:val="16"/>
              </w:rPr>
              <w:t xml:space="preserve"> cm</w:t>
            </w:r>
            <w:r w:rsidR="008031E9">
              <w:rPr>
                <w:rFonts w:asciiTheme="minorHAnsi" w:hAnsiTheme="minorHAnsi" w:cstheme="minorHAnsi"/>
                <w:sz w:val="16"/>
                <w:szCs w:val="16"/>
              </w:rPr>
              <w:t>x7,6</w:t>
            </w:r>
            <w:r w:rsidR="001705F1"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913" w:type="dxa"/>
          </w:tcPr>
          <w:p w14:paraId="549A4E99" w14:textId="235DA5A4" w:rsidR="00E813AC" w:rsidRPr="00FF5ED6" w:rsidRDefault="001705F1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2977" w:type="dxa"/>
          </w:tcPr>
          <w:p w14:paraId="3EC6218B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201A2CB" w14:textId="7AB9C187" w:rsidR="00E813AC" w:rsidRPr="00FF5ED6" w:rsidRDefault="008031E9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1046" w:type="dxa"/>
            <w:shd w:val="clear" w:color="auto" w:fill="auto"/>
          </w:tcPr>
          <w:p w14:paraId="23CF22A9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5C7169DC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05F70D2B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71C0E1D7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738A0" w:rsidRPr="00FF5ED6" w14:paraId="7A5BFECA" w14:textId="77777777" w:rsidTr="0014501C">
        <w:tc>
          <w:tcPr>
            <w:tcW w:w="500" w:type="dxa"/>
            <w:shd w:val="clear" w:color="auto" w:fill="auto"/>
          </w:tcPr>
          <w:p w14:paraId="3BED7DE3" w14:textId="5C5F6F13" w:rsidR="009738A0" w:rsidRPr="00FF5ED6" w:rsidRDefault="009738A0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14:paraId="21032EBB" w14:textId="2A18A6DE" w:rsidR="009738A0" w:rsidRDefault="009738A0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Opaska gipsowa 10cmx3m</w:t>
            </w:r>
          </w:p>
        </w:tc>
        <w:tc>
          <w:tcPr>
            <w:tcW w:w="913" w:type="dxa"/>
          </w:tcPr>
          <w:p w14:paraId="1224776E" w14:textId="2658BEAC" w:rsidR="009738A0" w:rsidRDefault="009738A0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77" w:type="dxa"/>
          </w:tcPr>
          <w:p w14:paraId="1C0672FB" w14:textId="77777777" w:rsidR="009738A0" w:rsidRPr="00FF5ED6" w:rsidRDefault="009738A0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E75CD9E" w14:textId="13A1292D" w:rsidR="009738A0" w:rsidRDefault="009738A0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1046" w:type="dxa"/>
            <w:shd w:val="clear" w:color="auto" w:fill="auto"/>
          </w:tcPr>
          <w:p w14:paraId="485DF659" w14:textId="77777777" w:rsidR="009738A0" w:rsidRPr="00FF5ED6" w:rsidRDefault="009738A0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57C086E7" w14:textId="77777777" w:rsidR="009738A0" w:rsidRPr="00FF5ED6" w:rsidRDefault="009738A0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10042C34" w14:textId="77777777" w:rsidR="009738A0" w:rsidRPr="00FF5ED6" w:rsidRDefault="009738A0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0B208A08" w14:textId="77777777" w:rsidR="009738A0" w:rsidRPr="00FF5ED6" w:rsidRDefault="009738A0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738A0" w:rsidRPr="00FF5ED6" w14:paraId="03A034E4" w14:textId="77777777" w:rsidTr="0014501C">
        <w:tc>
          <w:tcPr>
            <w:tcW w:w="500" w:type="dxa"/>
            <w:shd w:val="clear" w:color="auto" w:fill="auto"/>
          </w:tcPr>
          <w:p w14:paraId="4FFB4EBF" w14:textId="12944B67" w:rsidR="009738A0" w:rsidRPr="00FF5ED6" w:rsidRDefault="009738A0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14:paraId="7708E002" w14:textId="2EF0D73C" w:rsidR="009738A0" w:rsidRDefault="009738A0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Opaska gipsowa 20cmx3m</w:t>
            </w:r>
          </w:p>
        </w:tc>
        <w:tc>
          <w:tcPr>
            <w:tcW w:w="913" w:type="dxa"/>
          </w:tcPr>
          <w:p w14:paraId="2A8698C6" w14:textId="335B0429" w:rsidR="009738A0" w:rsidRDefault="009738A0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77" w:type="dxa"/>
          </w:tcPr>
          <w:p w14:paraId="089FBB13" w14:textId="77777777" w:rsidR="009738A0" w:rsidRPr="00FF5ED6" w:rsidRDefault="009738A0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2D884E4" w14:textId="417B5B7F" w:rsidR="009738A0" w:rsidRDefault="009738A0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1046" w:type="dxa"/>
            <w:shd w:val="clear" w:color="auto" w:fill="auto"/>
          </w:tcPr>
          <w:p w14:paraId="776F197C" w14:textId="77777777" w:rsidR="009738A0" w:rsidRPr="00FF5ED6" w:rsidRDefault="009738A0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7C319138" w14:textId="77777777" w:rsidR="009738A0" w:rsidRPr="00FF5ED6" w:rsidRDefault="009738A0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149D1632" w14:textId="77777777" w:rsidR="009738A0" w:rsidRPr="00FF5ED6" w:rsidRDefault="009738A0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69693196" w14:textId="77777777" w:rsidR="009738A0" w:rsidRPr="00FF5ED6" w:rsidRDefault="009738A0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813AC" w:rsidRPr="00FF5ED6" w14:paraId="75986D3B" w14:textId="77777777" w:rsidTr="0014501C">
        <w:tc>
          <w:tcPr>
            <w:tcW w:w="500" w:type="dxa"/>
            <w:shd w:val="clear" w:color="auto" w:fill="auto"/>
          </w:tcPr>
          <w:p w14:paraId="6E260C74" w14:textId="0A22BC1E" w:rsidR="00E813AC" w:rsidRPr="00FF5ED6" w:rsidRDefault="009738A0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3402" w:type="dxa"/>
            <w:shd w:val="clear" w:color="auto" w:fill="auto"/>
          </w:tcPr>
          <w:p w14:paraId="44B8C0AA" w14:textId="0739936B" w:rsidR="00E813AC" w:rsidRPr="00FF5ED6" w:rsidRDefault="00846A2B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Plaster z opatrunkiem 6cmx1m</w:t>
            </w:r>
          </w:p>
        </w:tc>
        <w:tc>
          <w:tcPr>
            <w:tcW w:w="913" w:type="dxa"/>
          </w:tcPr>
          <w:p w14:paraId="7EC423C7" w14:textId="77777777" w:rsidR="00E813AC" w:rsidRPr="00FF5ED6" w:rsidRDefault="00E813AC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77" w:type="dxa"/>
          </w:tcPr>
          <w:p w14:paraId="459D8A52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7D03D89" w14:textId="2630CEFD" w:rsidR="00E813AC" w:rsidRPr="00FF5ED6" w:rsidRDefault="00846A2B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1046" w:type="dxa"/>
            <w:shd w:val="clear" w:color="auto" w:fill="auto"/>
          </w:tcPr>
          <w:p w14:paraId="1AD59121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0E2D6919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7F2589D8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5E261249" w14:textId="77777777" w:rsidR="00E813AC" w:rsidRPr="00FF5ED6" w:rsidRDefault="00E813AC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46A2B" w:rsidRPr="00FF5ED6" w14:paraId="133EB120" w14:textId="77777777" w:rsidTr="0014501C">
        <w:tc>
          <w:tcPr>
            <w:tcW w:w="500" w:type="dxa"/>
            <w:shd w:val="clear" w:color="auto" w:fill="auto"/>
          </w:tcPr>
          <w:p w14:paraId="055F9324" w14:textId="49495618" w:rsidR="00846A2B" w:rsidRDefault="009738A0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14:paraId="3E9C7EE1" w14:textId="62C89E8F" w:rsidR="00846A2B" w:rsidRPr="00FF5ED6" w:rsidRDefault="00846A2B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Plaster z opatrunkiem 8cmx1m</w:t>
            </w:r>
          </w:p>
        </w:tc>
        <w:tc>
          <w:tcPr>
            <w:tcW w:w="913" w:type="dxa"/>
          </w:tcPr>
          <w:p w14:paraId="14BC5D6D" w14:textId="3A40FCF5" w:rsidR="00846A2B" w:rsidRDefault="001705F1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77" w:type="dxa"/>
          </w:tcPr>
          <w:p w14:paraId="1958D05A" w14:textId="77777777" w:rsidR="00846A2B" w:rsidRPr="00FF5ED6" w:rsidRDefault="00846A2B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F3DD78C" w14:textId="5147CB52" w:rsidR="00846A2B" w:rsidRDefault="00846A2B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1046" w:type="dxa"/>
            <w:shd w:val="clear" w:color="auto" w:fill="auto"/>
          </w:tcPr>
          <w:p w14:paraId="02830150" w14:textId="77777777" w:rsidR="00846A2B" w:rsidRPr="00FF5ED6" w:rsidRDefault="00846A2B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76D5F974" w14:textId="77777777" w:rsidR="00846A2B" w:rsidRPr="00FF5ED6" w:rsidRDefault="00846A2B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09CFDB78" w14:textId="77777777" w:rsidR="00846A2B" w:rsidRPr="00FF5ED6" w:rsidRDefault="00846A2B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06234C9C" w14:textId="77777777" w:rsidR="00846A2B" w:rsidRPr="00FF5ED6" w:rsidRDefault="00846A2B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46A2B" w:rsidRPr="00FF5ED6" w14:paraId="317262C3" w14:textId="77777777" w:rsidTr="0014501C">
        <w:tc>
          <w:tcPr>
            <w:tcW w:w="500" w:type="dxa"/>
            <w:shd w:val="clear" w:color="auto" w:fill="auto"/>
          </w:tcPr>
          <w:p w14:paraId="585AB570" w14:textId="7AB1DFDD" w:rsidR="00846A2B" w:rsidRDefault="009738A0" w:rsidP="00846A2B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22</w:t>
            </w:r>
          </w:p>
        </w:tc>
        <w:tc>
          <w:tcPr>
            <w:tcW w:w="3402" w:type="dxa"/>
            <w:shd w:val="clear" w:color="auto" w:fill="auto"/>
          </w:tcPr>
          <w:p w14:paraId="2AEF694C" w14:textId="45943351" w:rsidR="00846A2B" w:rsidRPr="00FF5ED6" w:rsidRDefault="00846A2B" w:rsidP="00846A2B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Podkład jednorazowy  nieprzemakalny w rolce z perforacją, szerokość 50 cm. (zielony lub niebieski)  rolka</w:t>
            </w:r>
          </w:p>
        </w:tc>
        <w:tc>
          <w:tcPr>
            <w:tcW w:w="913" w:type="dxa"/>
          </w:tcPr>
          <w:p w14:paraId="3DA759C2" w14:textId="22E391E5" w:rsidR="00846A2B" w:rsidRDefault="00846A2B" w:rsidP="00846A2B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77" w:type="dxa"/>
          </w:tcPr>
          <w:p w14:paraId="582B3673" w14:textId="77777777" w:rsidR="00846A2B" w:rsidRPr="00FF5ED6" w:rsidRDefault="00846A2B" w:rsidP="00846A2B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CD4C4DA" w14:textId="399711F6" w:rsidR="00846A2B" w:rsidRDefault="00382F84" w:rsidP="00846A2B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846A2B">
              <w:rPr>
                <w:rFonts w:asciiTheme="minorHAnsi" w:hAnsiTheme="minorHAnsi" w:cstheme="minorHAnsi"/>
                <w:sz w:val="16"/>
                <w:szCs w:val="16"/>
              </w:rPr>
              <w:t>00</w:t>
            </w:r>
          </w:p>
        </w:tc>
        <w:tc>
          <w:tcPr>
            <w:tcW w:w="1046" w:type="dxa"/>
            <w:shd w:val="clear" w:color="auto" w:fill="auto"/>
          </w:tcPr>
          <w:p w14:paraId="5990A853" w14:textId="77777777" w:rsidR="00846A2B" w:rsidRPr="00FF5ED6" w:rsidRDefault="00846A2B" w:rsidP="00846A2B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1D965CC9" w14:textId="77777777" w:rsidR="00846A2B" w:rsidRPr="00FF5ED6" w:rsidRDefault="00846A2B" w:rsidP="00846A2B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2C723C53" w14:textId="77777777" w:rsidR="00846A2B" w:rsidRPr="00FF5ED6" w:rsidRDefault="00846A2B" w:rsidP="00846A2B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3581038F" w14:textId="77777777" w:rsidR="00846A2B" w:rsidRPr="00FF5ED6" w:rsidRDefault="00846A2B" w:rsidP="00846A2B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46A2B" w:rsidRPr="00FF5ED6" w14:paraId="3F813773" w14:textId="77777777" w:rsidTr="0014501C">
        <w:tc>
          <w:tcPr>
            <w:tcW w:w="8926" w:type="dxa"/>
            <w:gridSpan w:val="5"/>
            <w:shd w:val="clear" w:color="auto" w:fill="auto"/>
          </w:tcPr>
          <w:p w14:paraId="73A37428" w14:textId="77777777" w:rsidR="00846A2B" w:rsidRPr="00FF5ED6" w:rsidRDefault="00846A2B" w:rsidP="00846A2B">
            <w:pPr>
              <w:spacing w:before="24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Razem pakiet nr 1:</w:t>
            </w:r>
          </w:p>
        </w:tc>
        <w:tc>
          <w:tcPr>
            <w:tcW w:w="1046" w:type="dxa"/>
            <w:shd w:val="clear" w:color="auto" w:fill="auto"/>
          </w:tcPr>
          <w:p w14:paraId="60AC08F5" w14:textId="77777777" w:rsidR="00846A2B" w:rsidRPr="00FF5ED6" w:rsidRDefault="00846A2B" w:rsidP="00846A2B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42E08488" w14:textId="77777777" w:rsidR="00846A2B" w:rsidRPr="00FF5ED6" w:rsidRDefault="00846A2B" w:rsidP="00846A2B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3A4933F7" w14:textId="77777777" w:rsidR="00846A2B" w:rsidRPr="00FF5ED6" w:rsidRDefault="00846A2B" w:rsidP="00846A2B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255B6D6A" w14:textId="77777777" w:rsidR="00846A2B" w:rsidRPr="00FF5ED6" w:rsidRDefault="00846A2B" w:rsidP="00846A2B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B391C9B" w14:textId="77777777" w:rsidR="00E813AC" w:rsidRDefault="00E813AC" w:rsidP="00E813AC">
      <w:pPr>
        <w:spacing w:before="240"/>
        <w:rPr>
          <w:rFonts w:asciiTheme="minorHAnsi" w:hAnsiTheme="minorHAnsi" w:cstheme="minorHAnsi"/>
          <w:sz w:val="16"/>
          <w:szCs w:val="16"/>
        </w:rPr>
      </w:pPr>
    </w:p>
    <w:p w14:paraId="390B3A61" w14:textId="77777777" w:rsidR="00E813AC" w:rsidRDefault="00E813AC" w:rsidP="00E813AC">
      <w:pPr>
        <w:spacing w:before="240"/>
        <w:rPr>
          <w:rFonts w:asciiTheme="minorHAnsi" w:hAnsiTheme="minorHAnsi" w:cstheme="minorHAnsi"/>
          <w:sz w:val="16"/>
          <w:szCs w:val="16"/>
        </w:rPr>
      </w:pPr>
    </w:p>
    <w:p w14:paraId="5D321F21" w14:textId="3471F8FE" w:rsidR="00E813AC" w:rsidRDefault="00E813AC" w:rsidP="009738A0">
      <w:pPr>
        <w:rPr>
          <w:rFonts w:asciiTheme="minorHAnsi" w:hAnsiTheme="minorHAnsi" w:cstheme="minorHAnsi"/>
          <w:sz w:val="16"/>
          <w:szCs w:val="16"/>
        </w:rPr>
      </w:pPr>
      <w:r w:rsidRPr="00806CF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Materiały opisane w pakiecie 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1</w:t>
      </w:r>
      <w:r w:rsidRPr="00806CF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lub równoważne </w:t>
      </w:r>
    </w:p>
    <w:p w14:paraId="59134811" w14:textId="77777777" w:rsidR="00D72D34" w:rsidRDefault="00D72D34"/>
    <w:sectPr w:rsidR="00D72D34" w:rsidSect="00E813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AC"/>
    <w:rsid w:val="00057DAE"/>
    <w:rsid w:val="001705F1"/>
    <w:rsid w:val="00382F84"/>
    <w:rsid w:val="005A209A"/>
    <w:rsid w:val="006869C8"/>
    <w:rsid w:val="006F6A35"/>
    <w:rsid w:val="007F255C"/>
    <w:rsid w:val="008031E9"/>
    <w:rsid w:val="00846A2B"/>
    <w:rsid w:val="009738A0"/>
    <w:rsid w:val="00D72D34"/>
    <w:rsid w:val="00E8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7AF7"/>
  <w15:chartTrackingRefBased/>
  <w15:docId w15:val="{2A28419F-6799-4000-9A6A-C6CFFEF4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3AC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WSPL Kielc</dc:creator>
  <cp:keywords/>
  <dc:description/>
  <cp:lastModifiedBy>WSPL Kielc</cp:lastModifiedBy>
  <cp:revision>6</cp:revision>
  <dcterms:created xsi:type="dcterms:W3CDTF">2024-10-08T12:44:00Z</dcterms:created>
  <dcterms:modified xsi:type="dcterms:W3CDTF">2024-10-11T12:02:00Z</dcterms:modified>
</cp:coreProperties>
</file>