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294" w:tblpY="-79"/>
        <w:tblW w:w="9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5954"/>
        <w:gridCol w:w="1280"/>
      </w:tblGrid>
      <w:tr w:rsidR="00AE2097" w:rsidRPr="00AE2097" w14:paraId="3DB79DA7" w14:textId="77777777" w:rsidTr="009A6B54">
        <w:trPr>
          <w:trHeight w:val="411"/>
        </w:trPr>
        <w:tc>
          <w:tcPr>
            <w:tcW w:w="2547" w:type="dxa"/>
          </w:tcPr>
          <w:p w14:paraId="4E4628ED" w14:textId="1040022B" w:rsidR="00AE2097" w:rsidRPr="00AE2097" w:rsidRDefault="00AE2097" w:rsidP="00AE2097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bookmarkStart w:id="0" w:name="_Hlk68640498"/>
            <w:r w:rsidRPr="004C1DB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OBIEKT:</w:t>
            </w:r>
          </w:p>
        </w:tc>
        <w:tc>
          <w:tcPr>
            <w:tcW w:w="5954" w:type="dxa"/>
          </w:tcPr>
          <w:p w14:paraId="749CE7CF" w14:textId="4927C04C" w:rsidR="00AE2097" w:rsidRPr="00AE2097" w:rsidRDefault="00AE2097" w:rsidP="00AE2097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4C1DB7">
              <w:rPr>
                <w:rFonts w:ascii="Arial" w:hAnsi="Arial" w:cs="Arial"/>
                <w:b/>
              </w:rPr>
              <w:t xml:space="preserve">Droga gminna nr 160 514K „Glew - </w:t>
            </w:r>
            <w:proofErr w:type="spellStart"/>
            <w:r w:rsidRPr="004C1DB7">
              <w:rPr>
                <w:rFonts w:ascii="Arial" w:hAnsi="Arial" w:cs="Arial"/>
                <w:b/>
              </w:rPr>
              <w:t>Łesiska</w:t>
            </w:r>
            <w:proofErr w:type="spellEnd"/>
            <w:r w:rsidRPr="004C1DB7">
              <w:rPr>
                <w:rFonts w:ascii="Arial" w:hAnsi="Arial" w:cs="Arial"/>
                <w:b/>
              </w:rPr>
              <w:t>”</w:t>
            </w:r>
          </w:p>
        </w:tc>
        <w:tc>
          <w:tcPr>
            <w:tcW w:w="1280" w:type="dxa"/>
            <w:vAlign w:val="center"/>
          </w:tcPr>
          <w:p w14:paraId="4275D6A0" w14:textId="77777777" w:rsidR="00AE2097" w:rsidRPr="00AE2097" w:rsidRDefault="00AE2097" w:rsidP="00AE2097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AE2097" w:rsidRPr="00AE2097" w14:paraId="4B5017EA" w14:textId="77777777" w:rsidTr="009A6B54">
        <w:trPr>
          <w:trHeight w:val="411"/>
        </w:trPr>
        <w:tc>
          <w:tcPr>
            <w:tcW w:w="2547" w:type="dxa"/>
          </w:tcPr>
          <w:p w14:paraId="4827EE3A" w14:textId="1748D26D" w:rsidR="00AE2097" w:rsidRPr="00AE2097" w:rsidRDefault="00AE2097" w:rsidP="00AE2097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4C1DB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KATEGORIA OBIEKTU BUDOWLANEGO:</w:t>
            </w:r>
          </w:p>
        </w:tc>
        <w:tc>
          <w:tcPr>
            <w:tcW w:w="5954" w:type="dxa"/>
          </w:tcPr>
          <w:p w14:paraId="3EEB09C0" w14:textId="7EE37DA8" w:rsidR="00AE2097" w:rsidRPr="00AE2097" w:rsidRDefault="00AE2097" w:rsidP="00AE2097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4C1DB7">
              <w:rPr>
                <w:rFonts w:ascii="Arial" w:hAnsi="Arial" w:cs="Arial"/>
                <w:b/>
              </w:rPr>
              <w:t>Kategoria XXV - drogi i kolejowe drogi szynowe</w:t>
            </w:r>
          </w:p>
        </w:tc>
        <w:tc>
          <w:tcPr>
            <w:tcW w:w="1280" w:type="dxa"/>
            <w:vAlign w:val="center"/>
          </w:tcPr>
          <w:p w14:paraId="59E1ED0E" w14:textId="77777777" w:rsidR="00AE2097" w:rsidRPr="00AE2097" w:rsidRDefault="00AE2097" w:rsidP="00AE2097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AE2097" w:rsidRPr="00AE2097" w14:paraId="2221013B" w14:textId="77777777" w:rsidTr="009A6B54">
        <w:trPr>
          <w:trHeight w:val="405"/>
        </w:trPr>
        <w:tc>
          <w:tcPr>
            <w:tcW w:w="2547" w:type="dxa"/>
          </w:tcPr>
          <w:p w14:paraId="5AB24013" w14:textId="7657F245" w:rsidR="00AE2097" w:rsidRPr="00AE2097" w:rsidRDefault="00AE2097" w:rsidP="00AE2097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3A105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NUMER EWID.</w:t>
            </w:r>
            <w:r w:rsidRPr="003A105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br/>
              <w:t>DZIAŁKI:</w:t>
            </w:r>
          </w:p>
        </w:tc>
        <w:tc>
          <w:tcPr>
            <w:tcW w:w="5954" w:type="dxa"/>
          </w:tcPr>
          <w:p w14:paraId="03511177" w14:textId="4E5B5B06" w:rsidR="00AE2097" w:rsidRPr="00AE2097" w:rsidRDefault="00AE2097" w:rsidP="00AE2097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3A105A">
              <w:rPr>
                <w:rFonts w:ascii="Arial" w:hAnsi="Arial" w:cs="Arial"/>
                <w:b/>
              </w:rPr>
              <w:t>290</w:t>
            </w:r>
          </w:p>
        </w:tc>
        <w:tc>
          <w:tcPr>
            <w:tcW w:w="1280" w:type="dxa"/>
            <w:vAlign w:val="center"/>
          </w:tcPr>
          <w:p w14:paraId="5817BFAC" w14:textId="77777777" w:rsidR="00AE2097" w:rsidRPr="00AE2097" w:rsidRDefault="00AE2097" w:rsidP="00AE2097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AE2097" w:rsidRPr="00AE2097" w14:paraId="5C6B0A60" w14:textId="77777777" w:rsidTr="009A6B54">
        <w:trPr>
          <w:trHeight w:val="123"/>
        </w:trPr>
        <w:tc>
          <w:tcPr>
            <w:tcW w:w="2547" w:type="dxa"/>
          </w:tcPr>
          <w:p w14:paraId="6738F372" w14:textId="553C7295" w:rsidR="00AE2097" w:rsidRPr="00AE2097" w:rsidRDefault="00AE2097" w:rsidP="00AE2097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3A105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OBRĘB:</w:t>
            </w:r>
          </w:p>
        </w:tc>
        <w:tc>
          <w:tcPr>
            <w:tcW w:w="5954" w:type="dxa"/>
          </w:tcPr>
          <w:p w14:paraId="0EE05367" w14:textId="4E490899" w:rsidR="00AE2097" w:rsidRPr="00AE2097" w:rsidRDefault="00AE2097" w:rsidP="00AE2097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3A105A">
              <w:rPr>
                <w:rFonts w:ascii="Arial" w:hAnsi="Arial" w:cs="Arial"/>
                <w:b/>
              </w:rPr>
              <w:t>0007 Glew</w:t>
            </w:r>
          </w:p>
        </w:tc>
        <w:tc>
          <w:tcPr>
            <w:tcW w:w="1280" w:type="dxa"/>
            <w:vAlign w:val="center"/>
          </w:tcPr>
          <w:p w14:paraId="4EEC5AFA" w14:textId="77777777" w:rsidR="00AE2097" w:rsidRPr="00AE2097" w:rsidRDefault="00AE2097" w:rsidP="00AE2097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AE2097" w:rsidRPr="00AE2097" w14:paraId="4E1A20AD" w14:textId="77777777" w:rsidTr="009A6B54">
        <w:trPr>
          <w:trHeight w:val="1091"/>
        </w:trPr>
        <w:tc>
          <w:tcPr>
            <w:tcW w:w="2547" w:type="dxa"/>
          </w:tcPr>
          <w:p w14:paraId="1179F1C0" w14:textId="1ED1CBD5" w:rsidR="00AE2097" w:rsidRPr="00AE2097" w:rsidRDefault="00AE2097" w:rsidP="00AE2097">
            <w:pPr>
              <w:spacing w:before="12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E209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INWESTOR:</w:t>
            </w:r>
          </w:p>
        </w:tc>
        <w:tc>
          <w:tcPr>
            <w:tcW w:w="5954" w:type="dxa"/>
          </w:tcPr>
          <w:p w14:paraId="0E3C034F" w14:textId="29621333" w:rsidR="00AE2097" w:rsidRPr="00AE2097" w:rsidRDefault="00AE2097" w:rsidP="00AE2097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</w:rPr>
            </w:pPr>
            <w:r w:rsidRPr="00AE2097">
              <w:rPr>
                <w:rFonts w:ascii="Arial" w:hAnsi="Arial" w:cs="Arial"/>
                <w:b/>
              </w:rPr>
              <w:t>Gmina Koniusza</w:t>
            </w:r>
            <w:r w:rsidRPr="00AE2097">
              <w:rPr>
                <w:rFonts w:ascii="Arial" w:hAnsi="Arial" w:cs="Arial"/>
                <w:b/>
              </w:rPr>
              <w:br/>
            </w:r>
            <w:proofErr w:type="spellStart"/>
            <w:r w:rsidRPr="00AE2097">
              <w:rPr>
                <w:rFonts w:ascii="Arial" w:hAnsi="Arial" w:cs="Arial"/>
                <w:b/>
              </w:rPr>
              <w:t>Koniusza</w:t>
            </w:r>
            <w:proofErr w:type="spellEnd"/>
            <w:r w:rsidRPr="00AE2097">
              <w:rPr>
                <w:rFonts w:ascii="Arial" w:hAnsi="Arial" w:cs="Arial"/>
                <w:b/>
              </w:rPr>
              <w:t xml:space="preserve"> 55</w:t>
            </w:r>
            <w:r w:rsidRPr="00AE2097">
              <w:rPr>
                <w:rFonts w:ascii="Arial" w:hAnsi="Arial" w:cs="Arial"/>
                <w:b/>
              </w:rPr>
              <w:br/>
              <w:t>32-104 Koniusza</w:t>
            </w:r>
          </w:p>
        </w:tc>
        <w:tc>
          <w:tcPr>
            <w:tcW w:w="1280" w:type="dxa"/>
            <w:vAlign w:val="center"/>
          </w:tcPr>
          <w:p w14:paraId="2F5795CA" w14:textId="77777777" w:rsidR="00AE2097" w:rsidRPr="00AE2097" w:rsidRDefault="00AE2097" w:rsidP="00AE2097">
            <w:pPr>
              <w:pStyle w:val="Tekstpodstawowywcity2"/>
              <w:spacing w:after="0" w:line="360" w:lineRule="auto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AE2097">
              <w:rPr>
                <w:rFonts w:ascii="Arial" w:hAnsi="Arial" w:cs="Arial"/>
                <w:b/>
                <w:noProof/>
                <w:sz w:val="28"/>
                <w:szCs w:val="28"/>
              </w:rPr>
              <w:drawing>
                <wp:inline distT="0" distB="0" distL="0" distR="0" wp14:anchorId="70FE953A" wp14:editId="71AFD917">
                  <wp:extent cx="717857" cy="838200"/>
                  <wp:effectExtent l="0" t="0" r="635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513px-POL_gmina_Koniusza_COA.sv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630" cy="847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2097" w:rsidRPr="00AE2097" w14:paraId="010E9CCA" w14:textId="77777777" w:rsidTr="009A6B54">
        <w:trPr>
          <w:trHeight w:val="371"/>
        </w:trPr>
        <w:tc>
          <w:tcPr>
            <w:tcW w:w="2547" w:type="dxa"/>
          </w:tcPr>
          <w:p w14:paraId="5B6472D3" w14:textId="77777777" w:rsidR="009A6B54" w:rsidRPr="00AE2097" w:rsidRDefault="009A6B54" w:rsidP="00DF2076">
            <w:pPr>
              <w:spacing w:before="160"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E209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TYTUŁ PROJEKTU:</w:t>
            </w:r>
          </w:p>
        </w:tc>
        <w:tc>
          <w:tcPr>
            <w:tcW w:w="7234" w:type="dxa"/>
            <w:gridSpan w:val="2"/>
          </w:tcPr>
          <w:p w14:paraId="36ED1F37" w14:textId="68F0C0AA" w:rsidR="009A6B54" w:rsidRPr="00AE2097" w:rsidRDefault="009A6B54" w:rsidP="009A6B54">
            <w:pPr>
              <w:spacing w:after="120"/>
              <w:rPr>
                <w:b/>
                <w:bCs/>
                <w:sz w:val="52"/>
                <w:szCs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E2097">
              <w:rPr>
                <w:b/>
                <w:bCs/>
                <w:sz w:val="52"/>
                <w:szCs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Przedmiar Robót Budowlanych</w:t>
            </w:r>
          </w:p>
          <w:p w14:paraId="41D3641C" w14:textId="77777777" w:rsidR="009A6B54" w:rsidRPr="00AE2097" w:rsidRDefault="009A6B54" w:rsidP="009A6B54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E209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dla zadania pn.: </w:t>
            </w:r>
          </w:p>
          <w:p w14:paraId="02653E2B" w14:textId="7241FE1E" w:rsidR="009A6B54" w:rsidRPr="00AE2097" w:rsidRDefault="009A6B54" w:rsidP="009A6B54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E209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„</w:t>
            </w:r>
            <w:r w:rsidR="00AE2097" w:rsidRPr="00AE209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Remont drogi gminnej «Glew - </w:t>
            </w:r>
            <w:proofErr w:type="spellStart"/>
            <w:r w:rsidR="00AE2097" w:rsidRPr="00AE209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Łesiska</w:t>
            </w:r>
            <w:proofErr w:type="spellEnd"/>
            <w:r w:rsidR="00AE2097" w:rsidRPr="00AE209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» </w:t>
            </w:r>
            <w:r w:rsidR="00AE2097" w:rsidRPr="00AE209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 xml:space="preserve">nr 160 514K od km 0+000 do km 0+540 </w:t>
            </w:r>
            <w:r w:rsidR="00AE2097" w:rsidRPr="00AE209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 xml:space="preserve">położonej w m. Glew </w:t>
            </w:r>
            <w:r w:rsidRPr="00AE209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”.</w:t>
            </w:r>
          </w:p>
        </w:tc>
      </w:tr>
      <w:tr w:rsidR="00AE2097" w:rsidRPr="00AE2097" w14:paraId="6F972D5B" w14:textId="77777777" w:rsidTr="009A6B54">
        <w:trPr>
          <w:trHeight w:val="873"/>
        </w:trPr>
        <w:tc>
          <w:tcPr>
            <w:tcW w:w="2547" w:type="dxa"/>
          </w:tcPr>
          <w:p w14:paraId="28A1A876" w14:textId="77777777" w:rsidR="00FB112C" w:rsidRPr="00AE2097" w:rsidRDefault="00FB112C" w:rsidP="00DF2076">
            <w:pPr>
              <w:spacing w:before="120"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E209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NUMER UMOWY:</w:t>
            </w:r>
          </w:p>
        </w:tc>
        <w:tc>
          <w:tcPr>
            <w:tcW w:w="5954" w:type="dxa"/>
          </w:tcPr>
          <w:p w14:paraId="5CC86E62" w14:textId="77777777" w:rsidR="00FB112C" w:rsidRPr="00AE2097" w:rsidRDefault="00FB112C" w:rsidP="00DF2076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E209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109/2023 z dn. 16.08.2023 r.</w:t>
            </w:r>
          </w:p>
        </w:tc>
        <w:tc>
          <w:tcPr>
            <w:tcW w:w="1280" w:type="dxa"/>
            <w:vAlign w:val="center"/>
          </w:tcPr>
          <w:p w14:paraId="103F8327" w14:textId="77777777" w:rsidR="00FB112C" w:rsidRPr="00AE2097" w:rsidRDefault="00FB112C" w:rsidP="00DF2076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E2097" w:rsidRPr="00AE2097" w14:paraId="4AE6B210" w14:textId="77777777" w:rsidTr="009A6B54">
        <w:trPr>
          <w:trHeight w:val="1063"/>
        </w:trPr>
        <w:tc>
          <w:tcPr>
            <w:tcW w:w="2547" w:type="dxa"/>
          </w:tcPr>
          <w:p w14:paraId="15B3F31F" w14:textId="77777777" w:rsidR="00FB112C" w:rsidRPr="00AE2097" w:rsidRDefault="00FB112C" w:rsidP="00DF2076">
            <w:pPr>
              <w:spacing w:before="120"/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</w:pPr>
            <w:bookmarkStart w:id="1" w:name="_Toc521757834"/>
            <w:r w:rsidRPr="00AE2097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>WSPÓLNY SŁOWNIK ZAMÓWIEŃ</w:t>
            </w:r>
            <w:bookmarkEnd w:id="1"/>
            <w:r w:rsidRPr="00AE2097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 xml:space="preserve"> </w:t>
            </w:r>
            <w:bookmarkStart w:id="2" w:name="_Toc521757835"/>
            <w:r w:rsidRPr="00AE2097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br/>
              <w:t>(KOD CPV):</w:t>
            </w:r>
            <w:bookmarkEnd w:id="2"/>
          </w:p>
        </w:tc>
        <w:tc>
          <w:tcPr>
            <w:tcW w:w="5954" w:type="dxa"/>
          </w:tcPr>
          <w:p w14:paraId="3382B7DE" w14:textId="77777777" w:rsidR="00FB112C" w:rsidRPr="00AE2097" w:rsidRDefault="00FB112C" w:rsidP="00DF2076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E209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45233223-8</w:t>
            </w:r>
          </w:p>
        </w:tc>
        <w:tc>
          <w:tcPr>
            <w:tcW w:w="1280" w:type="dxa"/>
            <w:vAlign w:val="center"/>
          </w:tcPr>
          <w:p w14:paraId="38D47DB1" w14:textId="77777777" w:rsidR="00FB112C" w:rsidRPr="00AE2097" w:rsidRDefault="00FB112C" w:rsidP="00DF2076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bookmarkEnd w:id="0"/>
    </w:tbl>
    <w:p w14:paraId="219EA763" w14:textId="77777777" w:rsidR="00FB112C" w:rsidRPr="00AE2097" w:rsidRDefault="00FB112C" w:rsidP="00FB112C">
      <w:pPr>
        <w:spacing w:after="120"/>
        <w:outlineLvl w:val="0"/>
        <w:rPr>
          <w:b/>
          <w:bCs/>
        </w:rPr>
      </w:pPr>
    </w:p>
    <w:p w14:paraId="0C3DAEF6" w14:textId="77777777" w:rsidR="009A6B54" w:rsidRPr="00AE2097" w:rsidRDefault="009A6B54" w:rsidP="00FB112C">
      <w:pPr>
        <w:spacing w:after="120"/>
        <w:outlineLvl w:val="0"/>
        <w:rPr>
          <w:b/>
          <w:bCs/>
        </w:rPr>
      </w:pPr>
    </w:p>
    <w:p w14:paraId="5E883D6E" w14:textId="77777777" w:rsidR="00FB112C" w:rsidRPr="00AE2097" w:rsidRDefault="00FB112C" w:rsidP="00FB112C">
      <w:pPr>
        <w:spacing w:after="12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AE2097">
        <w:rPr>
          <w:rFonts w:ascii="Arial" w:hAnsi="Arial" w:cs="Arial"/>
          <w:b/>
          <w:bCs/>
          <w:sz w:val="24"/>
          <w:szCs w:val="24"/>
        </w:rPr>
        <w:t>AUTOR OPRACOWANIA:</w:t>
      </w:r>
    </w:p>
    <w:tbl>
      <w:tblPr>
        <w:tblW w:w="9050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1167"/>
        <w:gridCol w:w="1447"/>
        <w:gridCol w:w="3285"/>
        <w:gridCol w:w="1148"/>
        <w:gridCol w:w="1448"/>
      </w:tblGrid>
      <w:tr w:rsidR="00AE2097" w:rsidRPr="00AE2097" w14:paraId="23CDC97A" w14:textId="77777777" w:rsidTr="00765044">
        <w:trPr>
          <w:trHeight w:val="228"/>
        </w:trPr>
        <w:tc>
          <w:tcPr>
            <w:tcW w:w="9050" w:type="dxa"/>
            <w:gridSpan w:val="6"/>
            <w:vAlign w:val="center"/>
          </w:tcPr>
          <w:p w14:paraId="2BA99535" w14:textId="77777777" w:rsidR="00FB112C" w:rsidRPr="00AE2097" w:rsidRDefault="00FB112C" w:rsidP="00DF207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2097">
              <w:rPr>
                <w:rFonts w:ascii="Arial" w:hAnsi="Arial" w:cs="Arial"/>
                <w:b/>
                <w:bCs/>
              </w:rPr>
              <w:t xml:space="preserve">OŚWIADCZENIE: </w:t>
            </w:r>
            <w:r w:rsidRPr="00AE2097">
              <w:rPr>
                <w:rFonts w:ascii="Arial" w:hAnsi="Arial" w:cs="Arial"/>
                <w:bCs/>
              </w:rPr>
              <w:br w:type="textWrapping" w:clear="all"/>
              <w:t>Niniejszy projekt został sporządzony zgodnie z obowiązującymi przepisami oraz zasadami wiedzy technicznej i jest kompletny z punktu widzenia celu któremu służy.</w:t>
            </w:r>
          </w:p>
        </w:tc>
      </w:tr>
      <w:tr w:rsidR="00AE2097" w:rsidRPr="00AE2097" w14:paraId="4365E0E7" w14:textId="77777777" w:rsidTr="00326570">
        <w:trPr>
          <w:trHeight w:val="228"/>
        </w:trPr>
        <w:tc>
          <w:tcPr>
            <w:tcW w:w="555" w:type="dxa"/>
          </w:tcPr>
          <w:p w14:paraId="28B72224" w14:textId="77777777" w:rsidR="00FB112C" w:rsidRPr="00AE2097" w:rsidRDefault="00FB112C" w:rsidP="00DF20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209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156" w:type="dxa"/>
          </w:tcPr>
          <w:p w14:paraId="14A58A3C" w14:textId="77777777" w:rsidR="00FB112C" w:rsidRPr="00AE2097" w:rsidRDefault="00FB112C" w:rsidP="00DF20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2097">
              <w:rPr>
                <w:rFonts w:ascii="Arial" w:hAnsi="Arial" w:cs="Arial"/>
                <w:sz w:val="24"/>
                <w:szCs w:val="24"/>
              </w:rPr>
              <w:t>Branża</w:t>
            </w:r>
          </w:p>
        </w:tc>
        <w:tc>
          <w:tcPr>
            <w:tcW w:w="1448" w:type="dxa"/>
          </w:tcPr>
          <w:p w14:paraId="2DB4DA64" w14:textId="77777777" w:rsidR="00FB112C" w:rsidRPr="00AE2097" w:rsidRDefault="00FB112C" w:rsidP="00DF20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2097">
              <w:rPr>
                <w:rFonts w:ascii="Arial" w:hAnsi="Arial" w:cs="Arial"/>
                <w:sz w:val="24"/>
                <w:szCs w:val="24"/>
              </w:rPr>
              <w:t>Funkcja</w:t>
            </w:r>
          </w:p>
        </w:tc>
        <w:tc>
          <w:tcPr>
            <w:tcW w:w="3290" w:type="dxa"/>
          </w:tcPr>
          <w:p w14:paraId="0E2B09D2" w14:textId="77777777" w:rsidR="00FB112C" w:rsidRPr="00AE2097" w:rsidRDefault="00FB112C" w:rsidP="00DF207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2097">
              <w:rPr>
                <w:rFonts w:ascii="Arial" w:hAnsi="Arial" w:cs="Arial"/>
                <w:sz w:val="24"/>
                <w:szCs w:val="24"/>
              </w:rPr>
              <w:t>Imię i nazwisko,</w:t>
            </w:r>
            <w:r w:rsidRPr="00AE2097">
              <w:rPr>
                <w:rFonts w:ascii="Arial" w:hAnsi="Arial" w:cs="Arial"/>
                <w:sz w:val="24"/>
                <w:szCs w:val="24"/>
              </w:rPr>
              <w:br/>
              <w:t>nr uprawnień</w:t>
            </w:r>
          </w:p>
        </w:tc>
        <w:tc>
          <w:tcPr>
            <w:tcW w:w="1150" w:type="dxa"/>
          </w:tcPr>
          <w:p w14:paraId="24246873" w14:textId="77777777" w:rsidR="00FB112C" w:rsidRPr="00AE2097" w:rsidRDefault="00FB112C" w:rsidP="00DF20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2097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1451" w:type="dxa"/>
          </w:tcPr>
          <w:p w14:paraId="23C7CF3B" w14:textId="77777777" w:rsidR="00FB112C" w:rsidRPr="00AE2097" w:rsidRDefault="00FB112C" w:rsidP="00DF20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2097"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9A6B54" w:rsidRPr="00AE2097" w14:paraId="57BBFF8B" w14:textId="77777777" w:rsidTr="00B143A3">
        <w:trPr>
          <w:cantSplit/>
          <w:trHeight w:val="181"/>
        </w:trPr>
        <w:tc>
          <w:tcPr>
            <w:tcW w:w="555" w:type="dxa"/>
            <w:vAlign w:val="center"/>
          </w:tcPr>
          <w:p w14:paraId="3671C8EC" w14:textId="77777777" w:rsidR="00FB112C" w:rsidRPr="00AE2097" w:rsidRDefault="00FB112C" w:rsidP="00DF2076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 w14:paraId="4635D8C1" w14:textId="77777777" w:rsidR="00FB112C" w:rsidRPr="00AE2097" w:rsidRDefault="00FB112C" w:rsidP="00DF2076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2097">
              <w:rPr>
                <w:rFonts w:ascii="Arial" w:hAnsi="Arial" w:cs="Arial"/>
                <w:b/>
                <w:bCs/>
                <w:sz w:val="24"/>
                <w:szCs w:val="24"/>
              </w:rPr>
              <w:t>Drogowa</w:t>
            </w:r>
          </w:p>
        </w:tc>
        <w:tc>
          <w:tcPr>
            <w:tcW w:w="1448" w:type="dxa"/>
            <w:vAlign w:val="center"/>
          </w:tcPr>
          <w:p w14:paraId="1AC947D8" w14:textId="77777777" w:rsidR="00FB112C" w:rsidRPr="00AE2097" w:rsidRDefault="00FB112C" w:rsidP="00DF2076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2097">
              <w:rPr>
                <w:rFonts w:ascii="Arial" w:hAnsi="Arial" w:cs="Arial"/>
                <w:b/>
                <w:bCs/>
                <w:sz w:val="24"/>
                <w:szCs w:val="24"/>
              </w:rPr>
              <w:t>Projektant</w:t>
            </w:r>
          </w:p>
        </w:tc>
        <w:tc>
          <w:tcPr>
            <w:tcW w:w="3290" w:type="dxa"/>
            <w:vAlign w:val="center"/>
          </w:tcPr>
          <w:p w14:paraId="36D5FA3E" w14:textId="77777777" w:rsidR="00FB112C" w:rsidRPr="00AE2097" w:rsidRDefault="00FB112C" w:rsidP="00DF2076">
            <w:pPr>
              <w:pStyle w:val="Nagwek"/>
              <w:tabs>
                <w:tab w:val="clear" w:pos="9072"/>
              </w:tabs>
              <w:spacing w:before="80" w:after="80"/>
              <w:rPr>
                <w:rFonts w:ascii="Arial" w:hAnsi="Arial" w:cs="Arial"/>
                <w:b/>
                <w:bCs/>
              </w:rPr>
            </w:pPr>
            <w:r w:rsidRPr="00AE2097">
              <w:rPr>
                <w:rFonts w:ascii="Arial" w:hAnsi="Arial" w:cs="Arial"/>
                <w:b/>
                <w:bCs/>
              </w:rPr>
              <w:t>mgr inż. Marek Sabat</w:t>
            </w:r>
          </w:p>
          <w:p w14:paraId="49EDEF05" w14:textId="77777777" w:rsidR="00FB112C" w:rsidRPr="00AE2097" w:rsidRDefault="00FB112C" w:rsidP="00DF2076">
            <w:pPr>
              <w:pStyle w:val="Nagwek"/>
              <w:tabs>
                <w:tab w:val="clear" w:pos="9072"/>
              </w:tabs>
              <w:spacing w:before="80" w:after="80"/>
              <w:rPr>
                <w:rFonts w:ascii="Arial" w:hAnsi="Arial" w:cs="Arial"/>
                <w:b/>
              </w:rPr>
            </w:pPr>
            <w:r w:rsidRPr="00AE2097">
              <w:rPr>
                <w:rFonts w:ascii="Arial" w:hAnsi="Arial" w:cs="Arial"/>
                <w:b/>
                <w:bCs/>
              </w:rPr>
              <w:t>SWK/0067/PBD/16</w:t>
            </w:r>
          </w:p>
        </w:tc>
        <w:tc>
          <w:tcPr>
            <w:tcW w:w="1150" w:type="dxa"/>
            <w:vAlign w:val="center"/>
          </w:tcPr>
          <w:p w14:paraId="47F76C21" w14:textId="77777777" w:rsidR="00FB112C" w:rsidRPr="00AE2097" w:rsidRDefault="00FB112C" w:rsidP="00DF2076">
            <w:pPr>
              <w:pStyle w:val="Nagwek"/>
              <w:tabs>
                <w:tab w:val="clear" w:pos="9072"/>
              </w:tabs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451" w:type="dxa"/>
            <w:vAlign w:val="center"/>
          </w:tcPr>
          <w:p w14:paraId="79FC1B9B" w14:textId="77777777" w:rsidR="00FB112C" w:rsidRPr="00AE2097" w:rsidRDefault="00FB112C" w:rsidP="00DF20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2588B6" w14:textId="77777777" w:rsidR="009A6B54" w:rsidRPr="00AE2097" w:rsidRDefault="009A6B54" w:rsidP="00FB112C">
      <w:pPr>
        <w:spacing w:after="12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68AB7803" w14:textId="13A5727B" w:rsidR="00FB112C" w:rsidRPr="00AE2097" w:rsidRDefault="00FB112C" w:rsidP="00FB112C">
      <w:pPr>
        <w:spacing w:after="12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AE2097">
        <w:rPr>
          <w:rFonts w:ascii="Arial" w:hAnsi="Arial" w:cs="Arial"/>
          <w:b/>
          <w:bCs/>
          <w:sz w:val="24"/>
          <w:szCs w:val="24"/>
        </w:rPr>
        <w:t>Bilcza, sierpień 2023 r.</w:t>
      </w:r>
    </w:p>
    <w:p w14:paraId="379483FA" w14:textId="77777777" w:rsidR="00FB112C" w:rsidRPr="00D3194D" w:rsidRDefault="00FB112C" w:rsidP="00AE2097">
      <w:pPr>
        <w:spacing w:after="120"/>
        <w:outlineLvl w:val="0"/>
        <w:rPr>
          <w:b/>
          <w:bCs/>
        </w:rPr>
      </w:pPr>
    </w:p>
    <w:p w14:paraId="5797E376" w14:textId="77777777" w:rsidR="00FB112C" w:rsidRPr="00D3194D" w:rsidRDefault="00FB112C" w:rsidP="00FB112C">
      <w:pPr>
        <w:rPr>
          <w:rFonts w:ascii="Arial" w:hAnsi="Arial" w:cs="Arial"/>
          <w:b/>
          <w:sz w:val="24"/>
          <w:szCs w:val="24"/>
        </w:rPr>
      </w:pPr>
      <w:r w:rsidRPr="00D3194D">
        <w:rPr>
          <w:rFonts w:ascii="Arial" w:hAnsi="Arial" w:cs="Arial"/>
          <w:b/>
          <w:sz w:val="24"/>
          <w:szCs w:val="24"/>
        </w:rPr>
        <w:t>Spis zawartości:</w:t>
      </w:r>
    </w:p>
    <w:p w14:paraId="78FE174E" w14:textId="77777777" w:rsidR="00FB112C" w:rsidRPr="00D3194D" w:rsidRDefault="00FB112C" w:rsidP="00FB112C">
      <w:pPr>
        <w:spacing w:before="240" w:after="120" w:line="240" w:lineRule="auto"/>
        <w:jc w:val="both"/>
        <w:rPr>
          <w:rFonts w:ascii="Arial" w:hAnsi="Arial" w:cs="Arial"/>
          <w:color w:val="FF0000"/>
        </w:rPr>
      </w:pPr>
    </w:p>
    <w:p w14:paraId="54078D17" w14:textId="3A1899FC" w:rsidR="00D3194D" w:rsidRPr="00D3194D" w:rsidRDefault="00FB112C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D3194D">
        <w:rPr>
          <w:rFonts w:ascii="Arial" w:eastAsiaTheme="minorHAnsi" w:hAnsi="Arial" w:cs="Arial"/>
          <w:b w:val="0"/>
          <w:bCs w:val="0"/>
          <w:caps w:val="0"/>
          <w:color w:val="FF0000"/>
          <w:sz w:val="22"/>
          <w:szCs w:val="22"/>
          <w:lang w:eastAsia="en-US"/>
        </w:rPr>
        <w:fldChar w:fldCharType="begin"/>
      </w:r>
      <w:r w:rsidRPr="00D3194D">
        <w:rPr>
          <w:rFonts w:ascii="Arial" w:eastAsiaTheme="minorHAnsi" w:hAnsi="Arial" w:cs="Arial"/>
          <w:b w:val="0"/>
          <w:bCs w:val="0"/>
          <w:caps w:val="0"/>
          <w:color w:val="FF0000"/>
          <w:sz w:val="22"/>
          <w:szCs w:val="22"/>
          <w:lang w:eastAsia="en-US"/>
        </w:rPr>
        <w:instrText xml:space="preserve"> TOC \o "3-4" \t "Nagłówek 1;1;Nagłówek 2;2" </w:instrText>
      </w:r>
      <w:r w:rsidRPr="00D3194D">
        <w:rPr>
          <w:rFonts w:ascii="Arial" w:eastAsiaTheme="minorHAnsi" w:hAnsi="Arial" w:cs="Arial"/>
          <w:b w:val="0"/>
          <w:bCs w:val="0"/>
          <w:caps w:val="0"/>
          <w:color w:val="FF0000"/>
          <w:sz w:val="22"/>
          <w:szCs w:val="22"/>
          <w:lang w:eastAsia="en-US"/>
        </w:rPr>
        <w:fldChar w:fldCharType="separate"/>
      </w:r>
      <w:r w:rsidR="00D3194D" w:rsidRPr="00D3194D">
        <w:rPr>
          <w:rFonts w:ascii="Arial" w:hAnsi="Arial" w:cs="Arial"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CZĘŚĆ OPISOWA</w:t>
      </w:r>
      <w:r w:rsidR="00D3194D" w:rsidRPr="00D3194D">
        <w:rPr>
          <w:rFonts w:ascii="Arial" w:hAnsi="Arial" w:cs="Arial"/>
          <w:noProof/>
          <w:sz w:val="22"/>
          <w:szCs w:val="22"/>
        </w:rPr>
        <w:tab/>
      </w:r>
      <w:r w:rsidR="00D3194D" w:rsidRPr="00D3194D">
        <w:rPr>
          <w:rFonts w:ascii="Arial" w:hAnsi="Arial" w:cs="Arial"/>
          <w:noProof/>
          <w:sz w:val="22"/>
          <w:szCs w:val="22"/>
        </w:rPr>
        <w:fldChar w:fldCharType="begin"/>
      </w:r>
      <w:r w:rsidR="00D3194D" w:rsidRPr="00D3194D">
        <w:rPr>
          <w:rFonts w:ascii="Arial" w:hAnsi="Arial" w:cs="Arial"/>
          <w:noProof/>
          <w:sz w:val="22"/>
          <w:szCs w:val="22"/>
        </w:rPr>
        <w:instrText xml:space="preserve"> PAGEREF _Toc143689565 \h </w:instrText>
      </w:r>
      <w:r w:rsidR="00D3194D" w:rsidRPr="00D3194D">
        <w:rPr>
          <w:rFonts w:ascii="Arial" w:hAnsi="Arial" w:cs="Arial"/>
          <w:noProof/>
          <w:sz w:val="22"/>
          <w:szCs w:val="22"/>
        </w:rPr>
      </w:r>
      <w:r w:rsidR="00D3194D" w:rsidRPr="00D3194D">
        <w:rPr>
          <w:rFonts w:ascii="Arial" w:hAnsi="Arial" w:cs="Arial"/>
          <w:noProof/>
          <w:sz w:val="22"/>
          <w:szCs w:val="22"/>
        </w:rPr>
        <w:fldChar w:fldCharType="separate"/>
      </w:r>
      <w:r w:rsidR="00D3194D" w:rsidRPr="00D3194D">
        <w:rPr>
          <w:rFonts w:ascii="Arial" w:hAnsi="Arial" w:cs="Arial"/>
          <w:noProof/>
          <w:sz w:val="22"/>
          <w:szCs w:val="22"/>
        </w:rPr>
        <w:t>3</w:t>
      </w:r>
      <w:r w:rsidR="00D3194D" w:rsidRPr="00D3194D">
        <w:rPr>
          <w:rFonts w:ascii="Arial" w:hAnsi="Arial" w:cs="Arial"/>
          <w:noProof/>
          <w:sz w:val="22"/>
          <w:szCs w:val="22"/>
        </w:rPr>
        <w:fldChar w:fldCharType="end"/>
      </w:r>
    </w:p>
    <w:p w14:paraId="40BC9FDF" w14:textId="0AD20D30" w:rsidR="00D3194D" w:rsidRPr="00D3194D" w:rsidRDefault="00D3194D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D3194D">
        <w:rPr>
          <w:rFonts w:ascii="Arial" w:hAnsi="Arial" w:cs="Arial"/>
          <w:noProof/>
          <w:sz w:val="22"/>
          <w:szCs w:val="22"/>
        </w:rPr>
        <w:t>1.</w:t>
      </w:r>
      <w:r w:rsidRPr="00D3194D"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  <w:tab/>
      </w:r>
      <w:r w:rsidRPr="00D3194D">
        <w:rPr>
          <w:rFonts w:ascii="Arial" w:hAnsi="Arial" w:cs="Arial"/>
          <w:noProof/>
          <w:sz w:val="22"/>
          <w:szCs w:val="22"/>
        </w:rPr>
        <w:t>Podstawa opracowania</w:t>
      </w:r>
      <w:r w:rsidRPr="00D3194D">
        <w:rPr>
          <w:rFonts w:ascii="Arial" w:hAnsi="Arial" w:cs="Arial"/>
          <w:noProof/>
          <w:sz w:val="22"/>
          <w:szCs w:val="22"/>
        </w:rPr>
        <w:tab/>
      </w:r>
      <w:r w:rsidRPr="00D3194D">
        <w:rPr>
          <w:rFonts w:ascii="Arial" w:hAnsi="Arial" w:cs="Arial"/>
          <w:noProof/>
          <w:sz w:val="22"/>
          <w:szCs w:val="22"/>
        </w:rPr>
        <w:fldChar w:fldCharType="begin"/>
      </w:r>
      <w:r w:rsidRPr="00D3194D">
        <w:rPr>
          <w:rFonts w:ascii="Arial" w:hAnsi="Arial" w:cs="Arial"/>
          <w:noProof/>
          <w:sz w:val="22"/>
          <w:szCs w:val="22"/>
        </w:rPr>
        <w:instrText xml:space="preserve"> PAGEREF _Toc143689566 \h </w:instrText>
      </w:r>
      <w:r w:rsidRPr="00D3194D">
        <w:rPr>
          <w:rFonts w:ascii="Arial" w:hAnsi="Arial" w:cs="Arial"/>
          <w:noProof/>
          <w:sz w:val="22"/>
          <w:szCs w:val="22"/>
        </w:rPr>
      </w:r>
      <w:r w:rsidRPr="00D3194D">
        <w:rPr>
          <w:rFonts w:ascii="Arial" w:hAnsi="Arial" w:cs="Arial"/>
          <w:noProof/>
          <w:sz w:val="22"/>
          <w:szCs w:val="22"/>
        </w:rPr>
        <w:fldChar w:fldCharType="separate"/>
      </w:r>
      <w:r w:rsidRPr="00D3194D">
        <w:rPr>
          <w:rFonts w:ascii="Arial" w:hAnsi="Arial" w:cs="Arial"/>
          <w:noProof/>
          <w:sz w:val="22"/>
          <w:szCs w:val="22"/>
        </w:rPr>
        <w:t>3</w:t>
      </w:r>
      <w:r w:rsidRPr="00D3194D">
        <w:rPr>
          <w:rFonts w:ascii="Arial" w:hAnsi="Arial" w:cs="Arial"/>
          <w:noProof/>
          <w:sz w:val="22"/>
          <w:szCs w:val="22"/>
        </w:rPr>
        <w:fldChar w:fldCharType="end"/>
      </w:r>
    </w:p>
    <w:p w14:paraId="1F4DF2CC" w14:textId="1C1C423D" w:rsidR="00D3194D" w:rsidRPr="00D3194D" w:rsidRDefault="00D3194D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D3194D">
        <w:rPr>
          <w:rFonts w:ascii="Arial" w:hAnsi="Arial" w:cs="Arial"/>
          <w:noProof/>
          <w:sz w:val="22"/>
          <w:szCs w:val="22"/>
        </w:rPr>
        <w:t>2. Charakterystyka obiektu budowlanego</w:t>
      </w:r>
      <w:r w:rsidRPr="00D3194D">
        <w:rPr>
          <w:rFonts w:ascii="Arial" w:hAnsi="Arial" w:cs="Arial"/>
          <w:noProof/>
          <w:sz w:val="22"/>
          <w:szCs w:val="22"/>
        </w:rPr>
        <w:tab/>
      </w:r>
      <w:r w:rsidRPr="00D3194D">
        <w:rPr>
          <w:rFonts w:ascii="Arial" w:hAnsi="Arial" w:cs="Arial"/>
          <w:noProof/>
          <w:sz w:val="22"/>
          <w:szCs w:val="22"/>
        </w:rPr>
        <w:fldChar w:fldCharType="begin"/>
      </w:r>
      <w:r w:rsidRPr="00D3194D">
        <w:rPr>
          <w:rFonts w:ascii="Arial" w:hAnsi="Arial" w:cs="Arial"/>
          <w:noProof/>
          <w:sz w:val="22"/>
          <w:szCs w:val="22"/>
        </w:rPr>
        <w:instrText xml:space="preserve"> PAGEREF _Toc143689567 \h </w:instrText>
      </w:r>
      <w:r w:rsidRPr="00D3194D">
        <w:rPr>
          <w:rFonts w:ascii="Arial" w:hAnsi="Arial" w:cs="Arial"/>
          <w:noProof/>
          <w:sz w:val="22"/>
          <w:szCs w:val="22"/>
        </w:rPr>
      </w:r>
      <w:r w:rsidRPr="00D3194D">
        <w:rPr>
          <w:rFonts w:ascii="Arial" w:hAnsi="Arial" w:cs="Arial"/>
          <w:noProof/>
          <w:sz w:val="22"/>
          <w:szCs w:val="22"/>
        </w:rPr>
        <w:fldChar w:fldCharType="separate"/>
      </w:r>
      <w:r w:rsidRPr="00D3194D">
        <w:rPr>
          <w:rFonts w:ascii="Arial" w:hAnsi="Arial" w:cs="Arial"/>
          <w:noProof/>
          <w:sz w:val="22"/>
          <w:szCs w:val="22"/>
        </w:rPr>
        <w:t>4</w:t>
      </w:r>
      <w:r w:rsidRPr="00D3194D">
        <w:rPr>
          <w:rFonts w:ascii="Arial" w:hAnsi="Arial" w:cs="Arial"/>
          <w:noProof/>
          <w:sz w:val="22"/>
          <w:szCs w:val="22"/>
        </w:rPr>
        <w:fldChar w:fldCharType="end"/>
      </w:r>
    </w:p>
    <w:p w14:paraId="0C684C36" w14:textId="22AEA0F0" w:rsidR="00D3194D" w:rsidRPr="00D3194D" w:rsidRDefault="00D3194D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D3194D">
        <w:rPr>
          <w:rFonts w:ascii="Arial" w:hAnsi="Arial" w:cs="Arial"/>
          <w:b/>
          <w:noProof/>
          <w:sz w:val="22"/>
          <w:szCs w:val="22"/>
        </w:rPr>
        <w:t>2.1.</w:t>
      </w:r>
      <w:r w:rsidRPr="00D3194D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D3194D">
        <w:rPr>
          <w:rFonts w:ascii="Arial" w:hAnsi="Arial" w:cs="Arial"/>
          <w:b/>
          <w:noProof/>
          <w:sz w:val="22"/>
          <w:szCs w:val="22"/>
        </w:rPr>
        <w:t>Rodzaj obiektu budowlanego</w:t>
      </w:r>
      <w:r w:rsidRPr="00D3194D">
        <w:rPr>
          <w:rFonts w:ascii="Arial" w:hAnsi="Arial" w:cs="Arial"/>
          <w:noProof/>
          <w:sz w:val="22"/>
          <w:szCs w:val="22"/>
        </w:rPr>
        <w:tab/>
      </w:r>
      <w:r w:rsidRPr="00D3194D">
        <w:rPr>
          <w:rFonts w:ascii="Arial" w:hAnsi="Arial" w:cs="Arial"/>
          <w:noProof/>
          <w:sz w:val="22"/>
          <w:szCs w:val="22"/>
        </w:rPr>
        <w:fldChar w:fldCharType="begin"/>
      </w:r>
      <w:r w:rsidRPr="00D3194D">
        <w:rPr>
          <w:rFonts w:ascii="Arial" w:hAnsi="Arial" w:cs="Arial"/>
          <w:noProof/>
          <w:sz w:val="22"/>
          <w:szCs w:val="22"/>
        </w:rPr>
        <w:instrText xml:space="preserve"> PAGEREF _Toc143689568 \h </w:instrText>
      </w:r>
      <w:r w:rsidRPr="00D3194D">
        <w:rPr>
          <w:rFonts w:ascii="Arial" w:hAnsi="Arial" w:cs="Arial"/>
          <w:noProof/>
          <w:sz w:val="22"/>
          <w:szCs w:val="22"/>
        </w:rPr>
      </w:r>
      <w:r w:rsidRPr="00D3194D">
        <w:rPr>
          <w:rFonts w:ascii="Arial" w:hAnsi="Arial" w:cs="Arial"/>
          <w:noProof/>
          <w:sz w:val="22"/>
          <w:szCs w:val="22"/>
        </w:rPr>
        <w:fldChar w:fldCharType="separate"/>
      </w:r>
      <w:r w:rsidRPr="00D3194D">
        <w:rPr>
          <w:rFonts w:ascii="Arial" w:hAnsi="Arial" w:cs="Arial"/>
          <w:noProof/>
          <w:sz w:val="22"/>
          <w:szCs w:val="22"/>
        </w:rPr>
        <w:t>4</w:t>
      </w:r>
      <w:r w:rsidRPr="00D3194D">
        <w:rPr>
          <w:rFonts w:ascii="Arial" w:hAnsi="Arial" w:cs="Arial"/>
          <w:noProof/>
          <w:sz w:val="22"/>
          <w:szCs w:val="22"/>
        </w:rPr>
        <w:fldChar w:fldCharType="end"/>
      </w:r>
    </w:p>
    <w:p w14:paraId="18406DC4" w14:textId="4BF6C21E" w:rsidR="00D3194D" w:rsidRPr="00D3194D" w:rsidRDefault="00D3194D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D3194D">
        <w:rPr>
          <w:rFonts w:ascii="Arial" w:hAnsi="Arial" w:cs="Arial"/>
          <w:b/>
          <w:noProof/>
          <w:sz w:val="22"/>
          <w:szCs w:val="22"/>
        </w:rPr>
        <w:t>2.2.</w:t>
      </w:r>
      <w:r w:rsidRPr="00D3194D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D3194D">
        <w:rPr>
          <w:rFonts w:ascii="Arial" w:hAnsi="Arial" w:cs="Arial"/>
          <w:b/>
          <w:noProof/>
          <w:sz w:val="22"/>
          <w:szCs w:val="22"/>
        </w:rPr>
        <w:t>Lokalizacja obiektu budowlanego</w:t>
      </w:r>
      <w:r w:rsidRPr="00D3194D">
        <w:rPr>
          <w:rFonts w:ascii="Arial" w:hAnsi="Arial" w:cs="Arial"/>
          <w:noProof/>
          <w:sz w:val="22"/>
          <w:szCs w:val="22"/>
        </w:rPr>
        <w:tab/>
      </w:r>
      <w:r w:rsidRPr="00D3194D">
        <w:rPr>
          <w:rFonts w:ascii="Arial" w:hAnsi="Arial" w:cs="Arial"/>
          <w:noProof/>
          <w:sz w:val="22"/>
          <w:szCs w:val="22"/>
        </w:rPr>
        <w:fldChar w:fldCharType="begin"/>
      </w:r>
      <w:r w:rsidRPr="00D3194D">
        <w:rPr>
          <w:rFonts w:ascii="Arial" w:hAnsi="Arial" w:cs="Arial"/>
          <w:noProof/>
          <w:sz w:val="22"/>
          <w:szCs w:val="22"/>
        </w:rPr>
        <w:instrText xml:space="preserve"> PAGEREF _Toc143689569 \h </w:instrText>
      </w:r>
      <w:r w:rsidRPr="00D3194D">
        <w:rPr>
          <w:rFonts w:ascii="Arial" w:hAnsi="Arial" w:cs="Arial"/>
          <w:noProof/>
          <w:sz w:val="22"/>
          <w:szCs w:val="22"/>
        </w:rPr>
      </w:r>
      <w:r w:rsidRPr="00D3194D">
        <w:rPr>
          <w:rFonts w:ascii="Arial" w:hAnsi="Arial" w:cs="Arial"/>
          <w:noProof/>
          <w:sz w:val="22"/>
          <w:szCs w:val="22"/>
        </w:rPr>
        <w:fldChar w:fldCharType="separate"/>
      </w:r>
      <w:r w:rsidRPr="00D3194D">
        <w:rPr>
          <w:rFonts w:ascii="Arial" w:hAnsi="Arial" w:cs="Arial"/>
          <w:noProof/>
          <w:sz w:val="22"/>
          <w:szCs w:val="22"/>
        </w:rPr>
        <w:t>5</w:t>
      </w:r>
      <w:r w:rsidRPr="00D3194D">
        <w:rPr>
          <w:rFonts w:ascii="Arial" w:hAnsi="Arial" w:cs="Arial"/>
          <w:noProof/>
          <w:sz w:val="22"/>
          <w:szCs w:val="22"/>
        </w:rPr>
        <w:fldChar w:fldCharType="end"/>
      </w:r>
    </w:p>
    <w:p w14:paraId="7ABFA9E1" w14:textId="741D520D" w:rsidR="00D3194D" w:rsidRPr="00D3194D" w:rsidRDefault="00D3194D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D3194D">
        <w:rPr>
          <w:rFonts w:ascii="Arial" w:hAnsi="Arial" w:cs="Arial"/>
          <w:b/>
          <w:noProof/>
          <w:sz w:val="22"/>
          <w:szCs w:val="22"/>
        </w:rPr>
        <w:t>2.3.</w:t>
      </w:r>
      <w:r w:rsidRPr="00D3194D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D3194D">
        <w:rPr>
          <w:rFonts w:ascii="Arial" w:hAnsi="Arial" w:cs="Arial"/>
          <w:b/>
          <w:noProof/>
          <w:sz w:val="22"/>
          <w:szCs w:val="22"/>
        </w:rPr>
        <w:t>Stan istniejący</w:t>
      </w:r>
      <w:r w:rsidRPr="00D3194D">
        <w:rPr>
          <w:rFonts w:ascii="Arial" w:hAnsi="Arial" w:cs="Arial"/>
          <w:noProof/>
          <w:sz w:val="22"/>
          <w:szCs w:val="22"/>
        </w:rPr>
        <w:tab/>
      </w:r>
      <w:r w:rsidRPr="00D3194D">
        <w:rPr>
          <w:rFonts w:ascii="Arial" w:hAnsi="Arial" w:cs="Arial"/>
          <w:noProof/>
          <w:sz w:val="22"/>
          <w:szCs w:val="22"/>
        </w:rPr>
        <w:fldChar w:fldCharType="begin"/>
      </w:r>
      <w:r w:rsidRPr="00D3194D">
        <w:rPr>
          <w:rFonts w:ascii="Arial" w:hAnsi="Arial" w:cs="Arial"/>
          <w:noProof/>
          <w:sz w:val="22"/>
          <w:szCs w:val="22"/>
        </w:rPr>
        <w:instrText xml:space="preserve"> PAGEREF _Toc143689570 \h </w:instrText>
      </w:r>
      <w:r w:rsidRPr="00D3194D">
        <w:rPr>
          <w:rFonts w:ascii="Arial" w:hAnsi="Arial" w:cs="Arial"/>
          <w:noProof/>
          <w:sz w:val="22"/>
          <w:szCs w:val="22"/>
        </w:rPr>
      </w:r>
      <w:r w:rsidRPr="00D3194D">
        <w:rPr>
          <w:rFonts w:ascii="Arial" w:hAnsi="Arial" w:cs="Arial"/>
          <w:noProof/>
          <w:sz w:val="22"/>
          <w:szCs w:val="22"/>
        </w:rPr>
        <w:fldChar w:fldCharType="separate"/>
      </w:r>
      <w:r w:rsidRPr="00D3194D">
        <w:rPr>
          <w:rFonts w:ascii="Arial" w:hAnsi="Arial" w:cs="Arial"/>
          <w:noProof/>
          <w:sz w:val="22"/>
          <w:szCs w:val="22"/>
        </w:rPr>
        <w:t>5</w:t>
      </w:r>
      <w:r w:rsidRPr="00D3194D">
        <w:rPr>
          <w:rFonts w:ascii="Arial" w:hAnsi="Arial" w:cs="Arial"/>
          <w:noProof/>
          <w:sz w:val="22"/>
          <w:szCs w:val="22"/>
        </w:rPr>
        <w:fldChar w:fldCharType="end"/>
      </w:r>
    </w:p>
    <w:p w14:paraId="25E506FD" w14:textId="6DB8938E" w:rsidR="00D3194D" w:rsidRPr="00D3194D" w:rsidRDefault="00D3194D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D3194D">
        <w:rPr>
          <w:rFonts w:ascii="Arial" w:hAnsi="Arial" w:cs="Arial"/>
          <w:b/>
          <w:noProof/>
          <w:sz w:val="22"/>
          <w:szCs w:val="22"/>
        </w:rPr>
        <w:t>2.4.</w:t>
      </w:r>
      <w:r w:rsidRPr="00D3194D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D3194D">
        <w:rPr>
          <w:rFonts w:ascii="Arial" w:hAnsi="Arial" w:cs="Arial"/>
          <w:b/>
          <w:noProof/>
          <w:sz w:val="22"/>
          <w:szCs w:val="22"/>
        </w:rPr>
        <w:t>Stan projektowany</w:t>
      </w:r>
      <w:r w:rsidRPr="00D3194D">
        <w:rPr>
          <w:rFonts w:ascii="Arial" w:hAnsi="Arial" w:cs="Arial"/>
          <w:noProof/>
          <w:sz w:val="22"/>
          <w:szCs w:val="22"/>
        </w:rPr>
        <w:tab/>
      </w:r>
      <w:r w:rsidRPr="00D3194D">
        <w:rPr>
          <w:rFonts w:ascii="Arial" w:hAnsi="Arial" w:cs="Arial"/>
          <w:noProof/>
          <w:sz w:val="22"/>
          <w:szCs w:val="22"/>
        </w:rPr>
        <w:fldChar w:fldCharType="begin"/>
      </w:r>
      <w:r w:rsidRPr="00D3194D">
        <w:rPr>
          <w:rFonts w:ascii="Arial" w:hAnsi="Arial" w:cs="Arial"/>
          <w:noProof/>
          <w:sz w:val="22"/>
          <w:szCs w:val="22"/>
        </w:rPr>
        <w:instrText xml:space="preserve"> PAGEREF _Toc143689571 \h </w:instrText>
      </w:r>
      <w:r w:rsidRPr="00D3194D">
        <w:rPr>
          <w:rFonts w:ascii="Arial" w:hAnsi="Arial" w:cs="Arial"/>
          <w:noProof/>
          <w:sz w:val="22"/>
          <w:szCs w:val="22"/>
        </w:rPr>
      </w:r>
      <w:r w:rsidRPr="00D3194D">
        <w:rPr>
          <w:rFonts w:ascii="Arial" w:hAnsi="Arial" w:cs="Arial"/>
          <w:noProof/>
          <w:sz w:val="22"/>
          <w:szCs w:val="22"/>
        </w:rPr>
        <w:fldChar w:fldCharType="separate"/>
      </w:r>
      <w:r w:rsidRPr="00D3194D">
        <w:rPr>
          <w:rFonts w:ascii="Arial" w:hAnsi="Arial" w:cs="Arial"/>
          <w:noProof/>
          <w:sz w:val="22"/>
          <w:szCs w:val="22"/>
        </w:rPr>
        <w:t>5</w:t>
      </w:r>
      <w:r w:rsidRPr="00D3194D">
        <w:rPr>
          <w:rFonts w:ascii="Arial" w:hAnsi="Arial" w:cs="Arial"/>
          <w:noProof/>
          <w:sz w:val="22"/>
          <w:szCs w:val="22"/>
        </w:rPr>
        <w:fldChar w:fldCharType="end"/>
      </w:r>
    </w:p>
    <w:p w14:paraId="5E49E143" w14:textId="30A6059D" w:rsidR="00D3194D" w:rsidRPr="00D3194D" w:rsidRDefault="00D3194D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D3194D">
        <w:rPr>
          <w:rFonts w:ascii="Arial" w:hAnsi="Arial" w:cs="Arial"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PRZEDMIAR ROBÓT</w:t>
      </w:r>
      <w:r w:rsidRPr="00D3194D">
        <w:rPr>
          <w:rFonts w:ascii="Arial" w:hAnsi="Arial" w:cs="Arial"/>
          <w:noProof/>
          <w:sz w:val="22"/>
          <w:szCs w:val="22"/>
        </w:rPr>
        <w:tab/>
      </w:r>
      <w:r w:rsidRPr="00D3194D">
        <w:rPr>
          <w:rFonts w:ascii="Arial" w:hAnsi="Arial" w:cs="Arial"/>
          <w:noProof/>
          <w:sz w:val="22"/>
          <w:szCs w:val="22"/>
        </w:rPr>
        <w:fldChar w:fldCharType="begin"/>
      </w:r>
      <w:r w:rsidRPr="00D3194D">
        <w:rPr>
          <w:rFonts w:ascii="Arial" w:hAnsi="Arial" w:cs="Arial"/>
          <w:noProof/>
          <w:sz w:val="22"/>
          <w:szCs w:val="22"/>
        </w:rPr>
        <w:instrText xml:space="preserve"> PAGEREF _Toc143689572 \h </w:instrText>
      </w:r>
      <w:r w:rsidRPr="00D3194D">
        <w:rPr>
          <w:rFonts w:ascii="Arial" w:hAnsi="Arial" w:cs="Arial"/>
          <w:noProof/>
          <w:sz w:val="22"/>
          <w:szCs w:val="22"/>
        </w:rPr>
      </w:r>
      <w:r w:rsidRPr="00D3194D">
        <w:rPr>
          <w:rFonts w:ascii="Arial" w:hAnsi="Arial" w:cs="Arial"/>
          <w:noProof/>
          <w:sz w:val="22"/>
          <w:szCs w:val="22"/>
        </w:rPr>
        <w:fldChar w:fldCharType="separate"/>
      </w:r>
      <w:r w:rsidRPr="00D3194D">
        <w:rPr>
          <w:rFonts w:ascii="Arial" w:hAnsi="Arial" w:cs="Arial"/>
          <w:noProof/>
          <w:sz w:val="22"/>
          <w:szCs w:val="22"/>
        </w:rPr>
        <w:t>8</w:t>
      </w:r>
      <w:r w:rsidRPr="00D3194D">
        <w:rPr>
          <w:rFonts w:ascii="Arial" w:hAnsi="Arial" w:cs="Arial"/>
          <w:noProof/>
          <w:sz w:val="22"/>
          <w:szCs w:val="22"/>
        </w:rPr>
        <w:fldChar w:fldCharType="end"/>
      </w:r>
    </w:p>
    <w:p w14:paraId="0C0285FD" w14:textId="5353C0DF" w:rsidR="00FB112C" w:rsidRPr="00AE2097" w:rsidRDefault="00FB112C" w:rsidP="00FB112C">
      <w:pPr>
        <w:pStyle w:val="Spistreci2"/>
        <w:ind w:left="0" w:firstLine="426"/>
        <w:rPr>
          <w:rFonts w:ascii="Arial" w:hAnsi="Arial" w:cs="Arial"/>
          <w:b/>
          <w:noProof/>
          <w:color w:val="FF0000"/>
          <w:sz w:val="22"/>
          <w:szCs w:val="22"/>
        </w:rPr>
      </w:pPr>
      <w:r w:rsidRPr="00D3194D">
        <w:rPr>
          <w:rFonts w:ascii="Arial" w:hAnsi="Arial" w:cs="Arial"/>
          <w:color w:val="FF0000"/>
          <w:sz w:val="22"/>
          <w:szCs w:val="22"/>
        </w:rPr>
        <w:fldChar w:fldCharType="end"/>
      </w:r>
    </w:p>
    <w:p w14:paraId="57DB052A" w14:textId="77777777" w:rsidR="00FB112C" w:rsidRPr="00AE2097" w:rsidRDefault="00FB112C" w:rsidP="00FB112C">
      <w:pPr>
        <w:rPr>
          <w:rFonts w:ascii="Arial" w:hAnsi="Arial" w:cs="Arial"/>
          <w:color w:val="FF0000"/>
          <w:lang w:eastAsia="pl-PL"/>
        </w:rPr>
      </w:pPr>
    </w:p>
    <w:p w14:paraId="0861F653" w14:textId="77777777" w:rsidR="00FB112C" w:rsidRPr="00AE2097" w:rsidRDefault="00FB112C" w:rsidP="00FB112C">
      <w:pPr>
        <w:rPr>
          <w:b/>
          <w:color w:val="FF0000"/>
          <w:sz w:val="24"/>
          <w:szCs w:val="24"/>
        </w:rPr>
      </w:pPr>
    </w:p>
    <w:p w14:paraId="31338E5E" w14:textId="77777777" w:rsidR="00FB112C" w:rsidRPr="00AE2097" w:rsidRDefault="00FB112C" w:rsidP="00FB112C">
      <w:pPr>
        <w:rPr>
          <w:color w:val="FF0000"/>
        </w:rPr>
      </w:pPr>
    </w:p>
    <w:p w14:paraId="21E9792D" w14:textId="77777777" w:rsidR="00FB112C" w:rsidRPr="00AE2097" w:rsidRDefault="00FB112C" w:rsidP="00FB112C">
      <w:pPr>
        <w:rPr>
          <w:color w:val="FF0000"/>
        </w:rPr>
      </w:pPr>
    </w:p>
    <w:p w14:paraId="14DA82B3" w14:textId="77777777" w:rsidR="00FB112C" w:rsidRPr="00AE2097" w:rsidRDefault="00FB112C" w:rsidP="00FB112C">
      <w:pPr>
        <w:rPr>
          <w:color w:val="FF0000"/>
        </w:rPr>
      </w:pPr>
    </w:p>
    <w:p w14:paraId="1DD4CE38" w14:textId="77777777" w:rsidR="00FB112C" w:rsidRPr="00AE2097" w:rsidRDefault="00FB112C" w:rsidP="00FB112C">
      <w:pPr>
        <w:rPr>
          <w:color w:val="FF0000"/>
        </w:rPr>
      </w:pPr>
    </w:p>
    <w:p w14:paraId="07F7EEDF" w14:textId="77777777" w:rsidR="00FB112C" w:rsidRPr="00AE2097" w:rsidRDefault="00FB112C" w:rsidP="00FB112C">
      <w:pPr>
        <w:rPr>
          <w:color w:val="FF0000"/>
        </w:rPr>
      </w:pPr>
    </w:p>
    <w:p w14:paraId="4D93A126" w14:textId="77777777" w:rsidR="00FB112C" w:rsidRPr="00AE2097" w:rsidRDefault="00FB112C" w:rsidP="00FB112C">
      <w:pPr>
        <w:rPr>
          <w:color w:val="FF0000"/>
        </w:rPr>
      </w:pPr>
    </w:p>
    <w:p w14:paraId="339A1B3A" w14:textId="77777777" w:rsidR="00FB112C" w:rsidRPr="00AE2097" w:rsidRDefault="00FB112C" w:rsidP="00FB112C">
      <w:pPr>
        <w:rPr>
          <w:color w:val="FF0000"/>
        </w:rPr>
      </w:pPr>
    </w:p>
    <w:p w14:paraId="3A13538B" w14:textId="77777777" w:rsidR="00FB112C" w:rsidRPr="00AE2097" w:rsidRDefault="00FB112C" w:rsidP="00FB112C">
      <w:pPr>
        <w:rPr>
          <w:color w:val="FF0000"/>
        </w:rPr>
      </w:pPr>
    </w:p>
    <w:p w14:paraId="1278BC50" w14:textId="77777777" w:rsidR="00FB112C" w:rsidRPr="00AE2097" w:rsidRDefault="00FB112C" w:rsidP="00FB112C">
      <w:pPr>
        <w:rPr>
          <w:color w:val="FF0000"/>
        </w:rPr>
      </w:pPr>
    </w:p>
    <w:p w14:paraId="3CDD011C" w14:textId="77777777" w:rsidR="00FB112C" w:rsidRPr="00AE2097" w:rsidRDefault="00FB112C" w:rsidP="00FB112C">
      <w:pPr>
        <w:rPr>
          <w:color w:val="FF0000"/>
        </w:rPr>
      </w:pPr>
    </w:p>
    <w:p w14:paraId="058063EB" w14:textId="77777777" w:rsidR="00FB112C" w:rsidRPr="00AE2097" w:rsidRDefault="00FB112C" w:rsidP="00FB112C">
      <w:pPr>
        <w:rPr>
          <w:color w:val="FF0000"/>
        </w:rPr>
      </w:pPr>
    </w:p>
    <w:p w14:paraId="2985F28F" w14:textId="77777777" w:rsidR="00FB112C" w:rsidRPr="00AE2097" w:rsidRDefault="00FB112C" w:rsidP="00FB112C">
      <w:pPr>
        <w:rPr>
          <w:color w:val="FF0000"/>
        </w:rPr>
      </w:pPr>
    </w:p>
    <w:p w14:paraId="12B716AB" w14:textId="77777777" w:rsidR="00FB112C" w:rsidRPr="00AE2097" w:rsidRDefault="00FB112C" w:rsidP="00FB112C">
      <w:pPr>
        <w:rPr>
          <w:color w:val="FF0000"/>
        </w:rPr>
      </w:pPr>
    </w:p>
    <w:p w14:paraId="14ED52E0" w14:textId="77777777" w:rsidR="00FB112C" w:rsidRPr="00AE2097" w:rsidRDefault="00FB112C" w:rsidP="00FB112C">
      <w:pPr>
        <w:rPr>
          <w:color w:val="FF0000"/>
        </w:rPr>
      </w:pPr>
    </w:p>
    <w:p w14:paraId="6F910A0E" w14:textId="77777777" w:rsidR="00FB112C" w:rsidRPr="00AE2097" w:rsidRDefault="00FB112C" w:rsidP="00FB112C">
      <w:pPr>
        <w:rPr>
          <w:color w:val="FF0000"/>
        </w:rPr>
      </w:pPr>
    </w:p>
    <w:p w14:paraId="2A3B9B25" w14:textId="77777777" w:rsidR="00FB112C" w:rsidRPr="00AE2097" w:rsidRDefault="00FB112C" w:rsidP="00FB112C">
      <w:pPr>
        <w:rPr>
          <w:color w:val="FF0000"/>
        </w:rPr>
      </w:pPr>
    </w:p>
    <w:p w14:paraId="4BBBAF2F" w14:textId="77777777" w:rsidR="00FB112C" w:rsidRPr="00AE2097" w:rsidRDefault="00FB112C" w:rsidP="00FB112C">
      <w:pPr>
        <w:rPr>
          <w:color w:val="FF0000"/>
        </w:rPr>
      </w:pPr>
    </w:p>
    <w:p w14:paraId="7A3C889E" w14:textId="77777777" w:rsidR="00FB112C" w:rsidRPr="00AE2097" w:rsidRDefault="00FB112C" w:rsidP="00FB112C">
      <w:pPr>
        <w:rPr>
          <w:color w:val="FF0000"/>
        </w:rPr>
      </w:pPr>
    </w:p>
    <w:p w14:paraId="7F5220D6" w14:textId="77777777" w:rsidR="00FB112C" w:rsidRPr="00AE2097" w:rsidRDefault="00FB112C" w:rsidP="00FB112C">
      <w:pPr>
        <w:jc w:val="center"/>
        <w:rPr>
          <w:color w:val="FF0000"/>
        </w:rPr>
      </w:pPr>
    </w:p>
    <w:p w14:paraId="0CC2B34C" w14:textId="77777777" w:rsidR="00FB112C" w:rsidRPr="00AE2097" w:rsidRDefault="00FB112C" w:rsidP="00FB112C">
      <w:pPr>
        <w:rPr>
          <w:color w:val="FF0000"/>
        </w:rPr>
      </w:pPr>
    </w:p>
    <w:p w14:paraId="24652056" w14:textId="77777777" w:rsidR="00FB112C" w:rsidRPr="00AE2097" w:rsidRDefault="00FB112C" w:rsidP="00FB112C"/>
    <w:p w14:paraId="56963FC8" w14:textId="77777777" w:rsidR="00FB112C" w:rsidRPr="00AE2097" w:rsidRDefault="00FB112C" w:rsidP="00FB112C"/>
    <w:p w14:paraId="5D19D2DE" w14:textId="77777777" w:rsidR="00FB112C" w:rsidRPr="00AE2097" w:rsidRDefault="00FB112C" w:rsidP="00FB112C"/>
    <w:p w14:paraId="42BB681D" w14:textId="77777777" w:rsidR="00FB112C" w:rsidRPr="00AE2097" w:rsidRDefault="00FB112C" w:rsidP="00FB112C"/>
    <w:p w14:paraId="2A95F5BB" w14:textId="77777777" w:rsidR="00FB112C" w:rsidRPr="00AE2097" w:rsidRDefault="00FB112C" w:rsidP="00FB112C"/>
    <w:p w14:paraId="1AA252BD" w14:textId="77777777" w:rsidR="00831F88" w:rsidRPr="00AE2097" w:rsidRDefault="00831F88" w:rsidP="00FB112C"/>
    <w:p w14:paraId="5600CE90" w14:textId="77777777" w:rsidR="00FB112C" w:rsidRPr="00AE2097" w:rsidRDefault="00FB112C" w:rsidP="00FB112C"/>
    <w:p w14:paraId="78015D06" w14:textId="77777777" w:rsidR="00FB112C" w:rsidRPr="00AE2097" w:rsidRDefault="00FB112C" w:rsidP="00FB112C"/>
    <w:p w14:paraId="675AB2E7" w14:textId="77777777" w:rsidR="00FB112C" w:rsidRPr="00AE2097" w:rsidRDefault="00FB112C" w:rsidP="00FB112C"/>
    <w:p w14:paraId="1D8E2E59" w14:textId="77777777" w:rsidR="00FB112C" w:rsidRPr="00AE2097" w:rsidRDefault="00FB112C" w:rsidP="00FB112C"/>
    <w:p w14:paraId="7294CB6B" w14:textId="77777777" w:rsidR="00FB112C" w:rsidRPr="00AE2097" w:rsidRDefault="00FB112C" w:rsidP="00FB112C"/>
    <w:p w14:paraId="514CC5D3" w14:textId="77777777" w:rsidR="00FB112C" w:rsidRPr="00AE2097" w:rsidRDefault="00FB112C" w:rsidP="00FB112C"/>
    <w:p w14:paraId="094E1688" w14:textId="77777777" w:rsidR="00FB112C" w:rsidRPr="00AE2097" w:rsidRDefault="00FB112C" w:rsidP="00FB112C">
      <w:pPr>
        <w:jc w:val="center"/>
      </w:pPr>
    </w:p>
    <w:p w14:paraId="13C321F2" w14:textId="77777777" w:rsidR="00FB112C" w:rsidRPr="00AE2097" w:rsidRDefault="00FB112C" w:rsidP="00FB112C">
      <w:pPr>
        <w:pStyle w:val="Nagwek1"/>
        <w:jc w:val="center"/>
        <w:rPr>
          <w:rFonts w:ascii="Arial" w:hAnsi="Arial" w:cs="Arial"/>
          <w:b/>
          <w:color w:val="auto"/>
          <w:sz w:val="52"/>
          <w:szCs w:val="52"/>
        </w:rPr>
      </w:pPr>
      <w:bookmarkStart w:id="3" w:name="_Toc143689565"/>
      <w:r w:rsidRPr="00AE2097">
        <w:rPr>
          <w:rFonts w:ascii="Arial" w:hAnsi="Arial" w:cs="Arial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CZĘŚĆ OPISOWA</w:t>
      </w:r>
      <w:bookmarkEnd w:id="3"/>
    </w:p>
    <w:p w14:paraId="3FF9FFC7" w14:textId="77777777" w:rsidR="00FB112C" w:rsidRPr="00AE2097" w:rsidRDefault="00FB112C" w:rsidP="00FB112C">
      <w:pPr>
        <w:jc w:val="center"/>
      </w:pPr>
    </w:p>
    <w:p w14:paraId="74D65E57" w14:textId="77777777" w:rsidR="00FB112C" w:rsidRPr="00AE2097" w:rsidRDefault="00FB112C" w:rsidP="00FB112C">
      <w:pPr>
        <w:jc w:val="center"/>
      </w:pPr>
    </w:p>
    <w:p w14:paraId="5EEE22C5" w14:textId="77777777" w:rsidR="00FB112C" w:rsidRPr="00AE2097" w:rsidRDefault="00FB112C" w:rsidP="00FB112C">
      <w:pPr>
        <w:jc w:val="center"/>
      </w:pPr>
    </w:p>
    <w:p w14:paraId="70B8C072" w14:textId="77777777" w:rsidR="00FB112C" w:rsidRPr="00AE2097" w:rsidRDefault="00FB112C" w:rsidP="00FB112C">
      <w:pPr>
        <w:jc w:val="center"/>
      </w:pPr>
    </w:p>
    <w:p w14:paraId="7ABBD04B" w14:textId="77777777" w:rsidR="00FB112C" w:rsidRPr="00AE2097" w:rsidRDefault="00FB112C" w:rsidP="00FB112C">
      <w:pPr>
        <w:jc w:val="center"/>
      </w:pPr>
    </w:p>
    <w:p w14:paraId="1232C941" w14:textId="77777777" w:rsidR="00FB112C" w:rsidRPr="00AE2097" w:rsidRDefault="00FB112C" w:rsidP="00FB112C">
      <w:pPr>
        <w:jc w:val="center"/>
      </w:pPr>
    </w:p>
    <w:p w14:paraId="415F8DC4" w14:textId="77777777" w:rsidR="00FB112C" w:rsidRPr="00AE2097" w:rsidRDefault="00FB112C" w:rsidP="00FB112C">
      <w:pPr>
        <w:jc w:val="center"/>
      </w:pPr>
    </w:p>
    <w:p w14:paraId="09CE792A" w14:textId="77777777" w:rsidR="00FB112C" w:rsidRPr="00AE2097" w:rsidRDefault="00FB112C" w:rsidP="00FB112C">
      <w:pPr>
        <w:jc w:val="center"/>
      </w:pPr>
    </w:p>
    <w:p w14:paraId="510AF562" w14:textId="77777777" w:rsidR="00FB112C" w:rsidRPr="00AE2097" w:rsidRDefault="00FB112C" w:rsidP="00FB112C">
      <w:pPr>
        <w:jc w:val="center"/>
      </w:pPr>
    </w:p>
    <w:p w14:paraId="2C748220" w14:textId="77777777" w:rsidR="00FB112C" w:rsidRPr="00AE2097" w:rsidRDefault="00FB112C" w:rsidP="00FB112C">
      <w:pPr>
        <w:jc w:val="center"/>
      </w:pPr>
    </w:p>
    <w:p w14:paraId="4D50724C" w14:textId="77777777" w:rsidR="008C1448" w:rsidRPr="00AE2097" w:rsidRDefault="008C1448" w:rsidP="00FB112C">
      <w:pPr>
        <w:jc w:val="center"/>
      </w:pPr>
    </w:p>
    <w:p w14:paraId="0CB0D115" w14:textId="77777777" w:rsidR="00FB112C" w:rsidRPr="00AE2097" w:rsidRDefault="00FB112C" w:rsidP="00FB112C">
      <w:pPr>
        <w:jc w:val="center"/>
      </w:pPr>
    </w:p>
    <w:p w14:paraId="7651C2BB" w14:textId="77777777" w:rsidR="00FB112C" w:rsidRPr="00AE2097" w:rsidRDefault="00FB112C" w:rsidP="00FB112C">
      <w:pPr>
        <w:jc w:val="center"/>
      </w:pPr>
    </w:p>
    <w:p w14:paraId="39A8714D" w14:textId="77777777" w:rsidR="00FB112C" w:rsidRPr="00AE2097" w:rsidRDefault="00FB112C" w:rsidP="00FB112C">
      <w:pPr>
        <w:jc w:val="center"/>
      </w:pPr>
    </w:p>
    <w:p w14:paraId="0E0F6A12" w14:textId="77777777" w:rsidR="00FB112C" w:rsidRPr="00AE2097" w:rsidRDefault="00FB112C" w:rsidP="00FB112C">
      <w:pPr>
        <w:rPr>
          <w:b/>
          <w:sz w:val="24"/>
          <w:szCs w:val="24"/>
        </w:rPr>
      </w:pPr>
    </w:p>
    <w:p w14:paraId="0064F8E1" w14:textId="77777777" w:rsidR="00FB112C" w:rsidRPr="00AE2097" w:rsidRDefault="00FB112C" w:rsidP="00FB112C">
      <w:pPr>
        <w:pStyle w:val="Nagwek1"/>
        <w:numPr>
          <w:ilvl w:val="0"/>
          <w:numId w:val="2"/>
        </w:numPr>
        <w:tabs>
          <w:tab w:val="num" w:pos="360"/>
        </w:tabs>
        <w:ind w:left="0" w:firstLine="0"/>
        <w:rPr>
          <w:rFonts w:ascii="Arial" w:hAnsi="Arial" w:cs="Arial"/>
          <w:b/>
          <w:color w:val="auto"/>
          <w:sz w:val="24"/>
          <w:szCs w:val="24"/>
        </w:rPr>
      </w:pPr>
      <w:bookmarkStart w:id="4" w:name="_Toc143689566"/>
      <w:r w:rsidRPr="00AE2097">
        <w:rPr>
          <w:rFonts w:ascii="Arial" w:hAnsi="Arial" w:cs="Arial"/>
          <w:b/>
          <w:color w:val="auto"/>
          <w:sz w:val="24"/>
          <w:szCs w:val="24"/>
        </w:rPr>
        <w:lastRenderedPageBreak/>
        <w:t>Podstawa opracowania</w:t>
      </w:r>
      <w:bookmarkEnd w:id="4"/>
    </w:p>
    <w:p w14:paraId="3CAC7607" w14:textId="77777777" w:rsidR="00FB112C" w:rsidRPr="00AE2097" w:rsidRDefault="00FB112C" w:rsidP="00FB112C">
      <w:pPr>
        <w:spacing w:before="120" w:after="120"/>
        <w:ind w:left="360"/>
        <w:rPr>
          <w:rFonts w:ascii="Arial" w:hAnsi="Arial" w:cs="Arial"/>
        </w:rPr>
      </w:pPr>
      <w:r w:rsidRPr="00AE2097">
        <w:rPr>
          <w:rFonts w:ascii="Arial" w:hAnsi="Arial" w:cs="Arial"/>
        </w:rPr>
        <w:t>Podstawą opracowania są następujące dokumenty:</w:t>
      </w:r>
    </w:p>
    <w:p w14:paraId="3F38BD6A" w14:textId="77777777" w:rsidR="00FB112C" w:rsidRPr="00AE2097" w:rsidRDefault="00FB112C" w:rsidP="00FB112C">
      <w:pPr>
        <w:spacing w:before="120" w:after="120"/>
        <w:rPr>
          <w:rFonts w:ascii="Arial" w:hAnsi="Arial" w:cs="Arial"/>
        </w:rPr>
      </w:pPr>
      <w:r w:rsidRPr="00AE2097">
        <w:rPr>
          <w:rFonts w:ascii="Arial" w:hAnsi="Arial" w:cs="Arial"/>
        </w:rPr>
        <w:t xml:space="preserve">[1] Umowa nr 109/2023 z dnia 16 sierpnia 2023 r., zawarta pomiędzy Gminą Koniusza, </w:t>
      </w:r>
      <w:r w:rsidRPr="00AE2097">
        <w:rPr>
          <w:rFonts w:ascii="Arial" w:hAnsi="Arial" w:cs="Arial"/>
        </w:rPr>
        <w:br/>
        <w:t>a Markiem Sabatem.</w:t>
      </w:r>
    </w:p>
    <w:p w14:paraId="7EC76FAF" w14:textId="539B8652" w:rsidR="00FB112C" w:rsidRPr="00AE2097" w:rsidRDefault="00FB112C" w:rsidP="00FB112C">
      <w:pPr>
        <w:spacing w:before="120" w:after="120"/>
        <w:rPr>
          <w:rFonts w:ascii="Arial" w:hAnsi="Arial" w:cs="Arial"/>
        </w:rPr>
      </w:pPr>
      <w:r w:rsidRPr="00AE2097">
        <w:rPr>
          <w:rFonts w:ascii="Arial" w:hAnsi="Arial" w:cs="Arial"/>
        </w:rPr>
        <w:t>[2] Dokumentacja projektowa „Remont drogi gminnej «</w:t>
      </w:r>
      <w:r w:rsidR="00AE2097" w:rsidRPr="00AE2097">
        <w:rPr>
          <w:rFonts w:ascii="Arial" w:hAnsi="Arial" w:cs="Arial"/>
        </w:rPr>
        <w:t xml:space="preserve">Glew - </w:t>
      </w:r>
      <w:proofErr w:type="spellStart"/>
      <w:r w:rsidR="00AE2097" w:rsidRPr="00AE2097">
        <w:rPr>
          <w:rFonts w:ascii="Arial" w:hAnsi="Arial" w:cs="Arial"/>
        </w:rPr>
        <w:t>Łesiska</w:t>
      </w:r>
      <w:proofErr w:type="spellEnd"/>
      <w:r w:rsidRPr="00AE2097">
        <w:rPr>
          <w:rFonts w:ascii="Arial" w:hAnsi="Arial" w:cs="Arial"/>
        </w:rPr>
        <w:t>» nr 160 5</w:t>
      </w:r>
      <w:r w:rsidR="00AE2097" w:rsidRPr="00AE2097">
        <w:rPr>
          <w:rFonts w:ascii="Arial" w:hAnsi="Arial" w:cs="Arial"/>
        </w:rPr>
        <w:t>14</w:t>
      </w:r>
      <w:r w:rsidRPr="00AE2097">
        <w:rPr>
          <w:rFonts w:ascii="Arial" w:hAnsi="Arial" w:cs="Arial"/>
        </w:rPr>
        <w:t xml:space="preserve">K </w:t>
      </w:r>
      <w:r w:rsidR="00D3194D">
        <w:rPr>
          <w:rFonts w:ascii="Arial" w:hAnsi="Arial" w:cs="Arial"/>
        </w:rPr>
        <w:br/>
      </w:r>
      <w:r w:rsidRPr="00AE2097">
        <w:rPr>
          <w:rFonts w:ascii="Arial" w:hAnsi="Arial" w:cs="Arial"/>
        </w:rPr>
        <w:t>od km 0+000 do km 0+5</w:t>
      </w:r>
      <w:r w:rsidR="00AE2097" w:rsidRPr="00AE2097">
        <w:rPr>
          <w:rFonts w:ascii="Arial" w:hAnsi="Arial" w:cs="Arial"/>
        </w:rPr>
        <w:t>4</w:t>
      </w:r>
      <w:r w:rsidRPr="00AE2097">
        <w:rPr>
          <w:rFonts w:ascii="Arial" w:hAnsi="Arial" w:cs="Arial"/>
        </w:rPr>
        <w:t xml:space="preserve">0 </w:t>
      </w:r>
      <w:r w:rsidR="00AE2097" w:rsidRPr="00AE2097">
        <w:rPr>
          <w:rFonts w:ascii="Arial" w:hAnsi="Arial" w:cs="Arial"/>
        </w:rPr>
        <w:t xml:space="preserve">położonej </w:t>
      </w:r>
      <w:r w:rsidRPr="00AE2097">
        <w:rPr>
          <w:rFonts w:ascii="Arial" w:hAnsi="Arial" w:cs="Arial"/>
        </w:rPr>
        <w:t>w m. Koniusza”.</w:t>
      </w:r>
    </w:p>
    <w:p w14:paraId="44148728" w14:textId="4FE120A8" w:rsidR="00FB112C" w:rsidRPr="00AE2097" w:rsidRDefault="00FB112C" w:rsidP="00FB112C">
      <w:pPr>
        <w:spacing w:before="120" w:after="120"/>
        <w:rPr>
          <w:rFonts w:ascii="Arial" w:hAnsi="Arial" w:cs="Arial"/>
        </w:rPr>
      </w:pPr>
      <w:r w:rsidRPr="00AE2097">
        <w:rPr>
          <w:rFonts w:ascii="Arial" w:hAnsi="Arial" w:cs="Arial"/>
        </w:rPr>
        <w:t xml:space="preserve">[3] </w:t>
      </w:r>
      <w:r w:rsidR="00AE2097" w:rsidRPr="00AE2097">
        <w:rPr>
          <w:rFonts w:ascii="Arial" w:hAnsi="Arial" w:cs="Arial"/>
        </w:rPr>
        <w:t>Szczegółowe Specyfikacje Techniczne</w:t>
      </w:r>
      <w:r w:rsidRPr="00AE2097">
        <w:rPr>
          <w:rFonts w:ascii="Arial" w:hAnsi="Arial" w:cs="Arial"/>
        </w:rPr>
        <w:t>.</w:t>
      </w:r>
    </w:p>
    <w:p w14:paraId="7FBC07A6" w14:textId="77777777" w:rsidR="00831F88" w:rsidRPr="00AE2097" w:rsidRDefault="00831F88" w:rsidP="00831F88">
      <w:pPr>
        <w:spacing w:before="120" w:after="120"/>
        <w:rPr>
          <w:rFonts w:ascii="Arial" w:hAnsi="Arial" w:cs="Arial"/>
        </w:rPr>
      </w:pPr>
      <w:r w:rsidRPr="00AE2097">
        <w:rPr>
          <w:rFonts w:ascii="Arial" w:hAnsi="Arial" w:cs="Arial"/>
        </w:rPr>
        <w:t xml:space="preserve">[4] Rozporządzenie Ministra Rozwoju i Technologii z dnia 20 grudnia 2021 r. w sprawie szczegółowego zakresu i formy dokumentacji projektowej, specyfikacji technicznych wykonania i odbioru robót budowlanych oraz programu funkcjonalno-użytkowego (Dz.U. 2021 poz. 2454). </w:t>
      </w:r>
    </w:p>
    <w:p w14:paraId="2C852C19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0BF979A7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7CBCA27A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6BB225F8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2C677A7B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18D27D01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5E124B4E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7EDFD529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6C018053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10A4E8DD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218631BD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7F9FCBF3" w14:textId="77777777" w:rsidR="00831F88" w:rsidRPr="00AE2097" w:rsidRDefault="00831F88" w:rsidP="00FB112C">
      <w:pPr>
        <w:spacing w:before="120" w:after="120"/>
        <w:jc w:val="both"/>
        <w:rPr>
          <w:color w:val="FF0000"/>
        </w:rPr>
      </w:pPr>
    </w:p>
    <w:p w14:paraId="743B2465" w14:textId="77777777" w:rsidR="00831F88" w:rsidRPr="00AE2097" w:rsidRDefault="00831F88" w:rsidP="00FB112C">
      <w:pPr>
        <w:spacing w:before="120" w:after="120"/>
        <w:jc w:val="both"/>
        <w:rPr>
          <w:color w:val="FF0000"/>
        </w:rPr>
      </w:pPr>
    </w:p>
    <w:p w14:paraId="65800EAA" w14:textId="77777777" w:rsidR="00831F88" w:rsidRPr="00AE2097" w:rsidRDefault="00831F88" w:rsidP="00FB112C">
      <w:pPr>
        <w:spacing w:before="120" w:after="120"/>
        <w:jc w:val="both"/>
        <w:rPr>
          <w:color w:val="FF0000"/>
        </w:rPr>
      </w:pPr>
    </w:p>
    <w:p w14:paraId="57D27247" w14:textId="77777777" w:rsidR="00831F88" w:rsidRPr="00AE2097" w:rsidRDefault="00831F88" w:rsidP="00FB112C">
      <w:pPr>
        <w:spacing w:before="120" w:after="120"/>
        <w:jc w:val="both"/>
        <w:rPr>
          <w:color w:val="FF0000"/>
        </w:rPr>
      </w:pPr>
    </w:p>
    <w:p w14:paraId="4FF73FA5" w14:textId="77777777" w:rsidR="00831F88" w:rsidRPr="00AE2097" w:rsidRDefault="00831F88" w:rsidP="00FB112C">
      <w:pPr>
        <w:spacing w:before="120" w:after="120"/>
        <w:jc w:val="both"/>
        <w:rPr>
          <w:color w:val="FF0000"/>
        </w:rPr>
      </w:pPr>
    </w:p>
    <w:p w14:paraId="342EF621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08A51AFF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4109554B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1E1A01FA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66CAA497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07192DB8" w14:textId="77777777" w:rsidR="00FB112C" w:rsidRPr="00AE2097" w:rsidRDefault="00FB112C" w:rsidP="00FB112C">
      <w:pPr>
        <w:spacing w:before="120" w:after="120"/>
        <w:jc w:val="both"/>
        <w:rPr>
          <w:color w:val="FF0000"/>
        </w:rPr>
      </w:pPr>
    </w:p>
    <w:p w14:paraId="6DDB7D7E" w14:textId="77777777" w:rsidR="00AE2097" w:rsidRPr="007926A6" w:rsidRDefault="00AE2097" w:rsidP="00AE2097">
      <w:pPr>
        <w:pStyle w:val="Nagwek1"/>
        <w:ind w:left="360"/>
        <w:rPr>
          <w:rFonts w:ascii="Arial" w:hAnsi="Arial" w:cs="Arial"/>
          <w:b/>
          <w:color w:val="auto"/>
          <w:sz w:val="24"/>
          <w:szCs w:val="24"/>
        </w:rPr>
      </w:pPr>
      <w:bookmarkStart w:id="5" w:name="_Toc143261804"/>
      <w:bookmarkStart w:id="6" w:name="_Toc143689567"/>
      <w:r w:rsidRPr="007926A6">
        <w:rPr>
          <w:rFonts w:ascii="Arial" w:hAnsi="Arial" w:cs="Arial"/>
          <w:b/>
          <w:color w:val="auto"/>
          <w:sz w:val="24"/>
          <w:szCs w:val="24"/>
        </w:rPr>
        <w:lastRenderedPageBreak/>
        <w:t>2. Charakterystyka obiektu budowlanego</w:t>
      </w:r>
      <w:bookmarkEnd w:id="5"/>
      <w:bookmarkEnd w:id="6"/>
    </w:p>
    <w:p w14:paraId="186A4FB3" w14:textId="77777777" w:rsidR="00AE2097" w:rsidRPr="007926A6" w:rsidRDefault="00AE2097" w:rsidP="00AE2097">
      <w:pPr>
        <w:pStyle w:val="Nagwek2"/>
        <w:numPr>
          <w:ilvl w:val="1"/>
          <w:numId w:val="4"/>
        </w:numPr>
        <w:tabs>
          <w:tab w:val="num" w:pos="360"/>
        </w:tabs>
        <w:ind w:left="0" w:firstLine="0"/>
        <w:rPr>
          <w:rFonts w:ascii="Arial" w:hAnsi="Arial" w:cs="Arial"/>
          <w:b/>
          <w:color w:val="auto"/>
          <w:sz w:val="24"/>
          <w:szCs w:val="24"/>
        </w:rPr>
      </w:pPr>
      <w:bookmarkStart w:id="7" w:name="_Toc143261805"/>
      <w:bookmarkStart w:id="8" w:name="_Toc143689568"/>
      <w:r w:rsidRPr="007926A6">
        <w:rPr>
          <w:rFonts w:ascii="Arial" w:hAnsi="Arial" w:cs="Arial"/>
          <w:b/>
          <w:color w:val="auto"/>
          <w:sz w:val="24"/>
          <w:szCs w:val="24"/>
        </w:rPr>
        <w:t>Rodzaj obiektu budowlanego</w:t>
      </w:r>
      <w:bookmarkEnd w:id="7"/>
      <w:bookmarkEnd w:id="8"/>
    </w:p>
    <w:p w14:paraId="4180427F" w14:textId="77777777" w:rsidR="00AE2097" w:rsidRPr="00A66554" w:rsidRDefault="00AE2097" w:rsidP="00AE2097">
      <w:pPr>
        <w:spacing w:before="120" w:after="0"/>
        <w:ind w:firstLine="357"/>
        <w:rPr>
          <w:rFonts w:ascii="Arial" w:hAnsi="Arial" w:cs="Arial"/>
        </w:rPr>
      </w:pPr>
      <w:r w:rsidRPr="00A66554">
        <w:rPr>
          <w:rFonts w:ascii="Arial" w:hAnsi="Arial" w:cs="Arial"/>
        </w:rPr>
        <w:t xml:space="preserve">Przedmiotem opracowania jest zadanie pn.: „Remont drogi gminnej „Glew - </w:t>
      </w:r>
      <w:proofErr w:type="spellStart"/>
      <w:r w:rsidRPr="00A66554">
        <w:rPr>
          <w:rFonts w:ascii="Arial" w:hAnsi="Arial" w:cs="Arial"/>
        </w:rPr>
        <w:t>Łesiska</w:t>
      </w:r>
      <w:proofErr w:type="spellEnd"/>
      <w:r w:rsidRPr="00A66554">
        <w:rPr>
          <w:rFonts w:ascii="Arial" w:hAnsi="Arial" w:cs="Arial"/>
        </w:rPr>
        <w:t xml:space="preserve">” </w:t>
      </w:r>
      <w:r w:rsidRPr="00A66554">
        <w:rPr>
          <w:rFonts w:ascii="Arial" w:hAnsi="Arial" w:cs="Arial"/>
        </w:rPr>
        <w:br/>
        <w:t xml:space="preserve">nr 160 514K od km 0+000 do km 0+540 położonej w m. Glew”. </w:t>
      </w:r>
    </w:p>
    <w:p w14:paraId="7083CC03" w14:textId="77777777" w:rsidR="00AE2097" w:rsidRPr="00A66554" w:rsidRDefault="00AE2097" w:rsidP="00AE2097">
      <w:pPr>
        <w:spacing w:after="0"/>
        <w:jc w:val="both"/>
        <w:rPr>
          <w:rFonts w:ascii="Arial" w:hAnsi="Arial" w:cs="Arial"/>
        </w:rPr>
      </w:pPr>
    </w:p>
    <w:p w14:paraId="0B36930B" w14:textId="77777777" w:rsidR="00AE2097" w:rsidRPr="00A66554" w:rsidRDefault="00AE2097" w:rsidP="00AE2097">
      <w:pPr>
        <w:pStyle w:val="Nagwek2"/>
        <w:numPr>
          <w:ilvl w:val="1"/>
          <w:numId w:val="4"/>
        </w:numPr>
        <w:tabs>
          <w:tab w:val="num" w:pos="360"/>
        </w:tabs>
        <w:ind w:left="0" w:firstLine="0"/>
        <w:rPr>
          <w:rFonts w:ascii="Arial" w:hAnsi="Arial" w:cs="Arial"/>
          <w:b/>
          <w:color w:val="auto"/>
          <w:sz w:val="24"/>
          <w:szCs w:val="24"/>
        </w:rPr>
      </w:pPr>
      <w:bookmarkStart w:id="9" w:name="_Toc143261806"/>
      <w:bookmarkStart w:id="10" w:name="_Toc143689569"/>
      <w:r w:rsidRPr="00A66554">
        <w:rPr>
          <w:rFonts w:ascii="Arial" w:hAnsi="Arial" w:cs="Arial"/>
          <w:b/>
          <w:color w:val="auto"/>
          <w:sz w:val="24"/>
          <w:szCs w:val="24"/>
        </w:rPr>
        <w:t>Lokalizacja obiektu budowlanego</w:t>
      </w:r>
      <w:bookmarkEnd w:id="9"/>
      <w:bookmarkEnd w:id="10"/>
    </w:p>
    <w:p w14:paraId="47B3BB87" w14:textId="77777777" w:rsidR="00AE2097" w:rsidRPr="00A66554" w:rsidRDefault="00AE2097" w:rsidP="00AE2097">
      <w:pPr>
        <w:spacing w:before="120" w:after="0"/>
        <w:ind w:firstLine="357"/>
        <w:rPr>
          <w:rFonts w:ascii="Arial" w:hAnsi="Arial" w:cs="Arial"/>
        </w:rPr>
      </w:pPr>
      <w:r w:rsidRPr="00A66554">
        <w:rPr>
          <w:rFonts w:ascii="Arial" w:hAnsi="Arial" w:cs="Arial"/>
        </w:rPr>
        <w:t xml:space="preserve">Planowana inwestycja zlokalizowana jest w miejscowości Glew, która położona jest </w:t>
      </w:r>
      <w:r>
        <w:rPr>
          <w:rFonts w:ascii="Arial" w:hAnsi="Arial" w:cs="Arial"/>
        </w:rPr>
        <w:br/>
      </w:r>
      <w:r w:rsidRPr="00A66554">
        <w:rPr>
          <w:rFonts w:ascii="Arial" w:hAnsi="Arial" w:cs="Arial"/>
        </w:rPr>
        <w:t>w południowej części kraju, na terenie województwa małopolskiego, w powiecie proszowickim, w gminie Koniusza.</w:t>
      </w:r>
    </w:p>
    <w:p w14:paraId="552DFC2A" w14:textId="77777777" w:rsidR="00AE2097" w:rsidRPr="004B0384" w:rsidRDefault="00AE2097" w:rsidP="00AE2097">
      <w:pPr>
        <w:spacing w:after="0"/>
        <w:ind w:firstLine="357"/>
        <w:jc w:val="both"/>
      </w:pPr>
    </w:p>
    <w:p w14:paraId="602FB418" w14:textId="77777777" w:rsidR="00AE2097" w:rsidRPr="004B0384" w:rsidRDefault="00AE2097" w:rsidP="00AE2097">
      <w:pPr>
        <w:pStyle w:val="Nagwek2"/>
        <w:numPr>
          <w:ilvl w:val="1"/>
          <w:numId w:val="4"/>
        </w:numPr>
        <w:tabs>
          <w:tab w:val="num" w:pos="360"/>
        </w:tabs>
        <w:ind w:left="0" w:firstLine="0"/>
        <w:rPr>
          <w:rFonts w:ascii="Arial" w:hAnsi="Arial" w:cs="Arial"/>
          <w:b/>
          <w:color w:val="auto"/>
          <w:sz w:val="24"/>
          <w:szCs w:val="24"/>
        </w:rPr>
      </w:pPr>
      <w:bookmarkStart w:id="11" w:name="_Toc143261807"/>
      <w:bookmarkStart w:id="12" w:name="_Toc143689570"/>
      <w:r w:rsidRPr="004B0384">
        <w:rPr>
          <w:rFonts w:ascii="Arial" w:hAnsi="Arial" w:cs="Arial"/>
          <w:b/>
          <w:color w:val="auto"/>
          <w:sz w:val="24"/>
          <w:szCs w:val="24"/>
        </w:rPr>
        <w:t>Stan istniejący</w:t>
      </w:r>
      <w:bookmarkEnd w:id="11"/>
      <w:bookmarkEnd w:id="12"/>
    </w:p>
    <w:p w14:paraId="211CD895" w14:textId="77777777" w:rsidR="00AE2097" w:rsidRDefault="00AE2097" w:rsidP="00AE2097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  <w:color w:val="FF0000"/>
        </w:rPr>
      </w:pPr>
      <w:r w:rsidRPr="004B0384">
        <w:rPr>
          <w:rFonts w:ascii="Arial" w:hAnsi="Arial" w:cs="Arial"/>
        </w:rPr>
        <w:t xml:space="preserve">Obiekt jest drogą klasy „L” (lokalna) o przekroju jednojezdniowym o nawierzchni bitumicznej, zmiennej szerokości od 3,5 m do 4,5 m. </w:t>
      </w:r>
      <w:r w:rsidRPr="000A2F3E">
        <w:rPr>
          <w:rFonts w:ascii="Arial" w:hAnsi="Arial" w:cs="Arial"/>
        </w:rPr>
        <w:t xml:space="preserve">Początek remontowanego </w:t>
      </w:r>
      <w:r w:rsidRPr="00E04E01">
        <w:rPr>
          <w:rFonts w:ascii="Arial" w:hAnsi="Arial" w:cs="Arial"/>
        </w:rPr>
        <w:t xml:space="preserve">odcinka jest zlokalizowany </w:t>
      </w:r>
      <w:r>
        <w:rPr>
          <w:rFonts w:ascii="Arial" w:hAnsi="Arial" w:cs="Arial"/>
        </w:rPr>
        <w:t>za</w:t>
      </w:r>
      <w:r w:rsidRPr="00E04E01">
        <w:rPr>
          <w:rFonts w:ascii="Arial" w:hAnsi="Arial" w:cs="Arial"/>
        </w:rPr>
        <w:t xml:space="preserve"> skrzyżowani</w:t>
      </w:r>
      <w:r>
        <w:rPr>
          <w:rFonts w:ascii="Arial" w:hAnsi="Arial" w:cs="Arial"/>
        </w:rPr>
        <w:t>em</w:t>
      </w:r>
      <w:r w:rsidRPr="00E04E01">
        <w:rPr>
          <w:rFonts w:ascii="Arial" w:hAnsi="Arial" w:cs="Arial"/>
        </w:rPr>
        <w:t xml:space="preserve"> z drogą gminną nr 160 549K</w:t>
      </w:r>
      <w:r>
        <w:rPr>
          <w:rFonts w:ascii="Arial" w:hAnsi="Arial" w:cs="Arial"/>
        </w:rPr>
        <w:t xml:space="preserve"> zaś koniec przed skrzyżowaniem z drogą gminną bez numeru, w km 0+540.</w:t>
      </w:r>
      <w:r w:rsidRPr="00E04E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Oba skrzyżowania</w:t>
      </w:r>
      <w:r w:rsidRPr="00E04E01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>są</w:t>
      </w:r>
      <w:r w:rsidRPr="00E04E01">
        <w:rPr>
          <w:rFonts w:ascii="Arial" w:hAnsi="Arial" w:cs="Arial"/>
        </w:rPr>
        <w:t xml:space="preserve"> objęte zakresem przedmiotowego remontu.</w:t>
      </w:r>
    </w:p>
    <w:p w14:paraId="6AAD9A21" w14:textId="77777777" w:rsidR="00AE2097" w:rsidRPr="00097F8B" w:rsidRDefault="00AE2097" w:rsidP="00AE2097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4B04A2">
        <w:rPr>
          <w:rFonts w:ascii="Arial" w:hAnsi="Arial" w:cs="Arial"/>
        </w:rPr>
        <w:t xml:space="preserve">Istniejąca droga posiada nawierzchnię bitumiczną. </w:t>
      </w:r>
      <w:r w:rsidRPr="00BE19F7">
        <w:rPr>
          <w:rFonts w:ascii="Arial" w:hAnsi="Arial" w:cs="Arial"/>
        </w:rPr>
        <w:t xml:space="preserve">Nawierzchnia ta jest w złym stanie technicznym z powodu pęknięć siatkowych, deformacji i </w:t>
      </w:r>
      <w:proofErr w:type="spellStart"/>
      <w:r w:rsidRPr="00BE19F7">
        <w:rPr>
          <w:rFonts w:ascii="Arial" w:hAnsi="Arial" w:cs="Arial"/>
        </w:rPr>
        <w:t>wykruszeń</w:t>
      </w:r>
      <w:proofErr w:type="spellEnd"/>
      <w:r w:rsidRPr="00BE19F7">
        <w:rPr>
          <w:rFonts w:ascii="Arial" w:hAnsi="Arial" w:cs="Arial"/>
        </w:rPr>
        <w:t xml:space="preserve"> krawędzi jezdni. Posiada liczne ślady </w:t>
      </w:r>
      <w:r w:rsidRPr="00097F8B">
        <w:rPr>
          <w:rFonts w:ascii="Arial" w:hAnsi="Arial" w:cs="Arial"/>
        </w:rPr>
        <w:t xml:space="preserve">napraw w postaci łat – remonty cząstkowe nawierzchni. Istniejące pobocza </w:t>
      </w:r>
      <w:r>
        <w:rPr>
          <w:rFonts w:ascii="Arial" w:hAnsi="Arial" w:cs="Arial"/>
        </w:rPr>
        <w:br/>
      </w:r>
      <w:r w:rsidRPr="00097F8B">
        <w:rPr>
          <w:rFonts w:ascii="Arial" w:hAnsi="Arial" w:cs="Arial"/>
        </w:rPr>
        <w:t>o zmiennej szerokości w znacznym stopniu są zniszczone i nie zachowują normatywnych spadków poprzecznych.</w:t>
      </w:r>
    </w:p>
    <w:p w14:paraId="20FEC134" w14:textId="77777777" w:rsidR="00AE2097" w:rsidRPr="00097F8B" w:rsidRDefault="00AE2097" w:rsidP="00AE2097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97F8B">
        <w:rPr>
          <w:rFonts w:ascii="Arial" w:hAnsi="Arial" w:cs="Arial"/>
        </w:rPr>
        <w:t>Wzdłu</w:t>
      </w:r>
      <w:r w:rsidRPr="00097F8B">
        <w:rPr>
          <w:rFonts w:ascii="Arial" w:hAnsi="Arial" w:cs="Arial" w:hint="eastAsia"/>
        </w:rPr>
        <w:t>ż</w:t>
      </w:r>
      <w:r w:rsidRPr="00097F8B">
        <w:rPr>
          <w:rFonts w:ascii="Arial" w:hAnsi="Arial" w:cs="Arial"/>
        </w:rPr>
        <w:t xml:space="preserve"> drogi na odc. od km 0+000 do km 0+230 po stronie prawej poprowadzone s</w:t>
      </w:r>
      <w:r w:rsidRPr="00097F8B">
        <w:rPr>
          <w:rFonts w:ascii="Arial" w:hAnsi="Arial" w:cs="Arial" w:hint="eastAsia"/>
        </w:rPr>
        <w:t>ą</w:t>
      </w:r>
      <w:r w:rsidRPr="00097F8B">
        <w:rPr>
          <w:rFonts w:ascii="Arial" w:hAnsi="Arial" w:cs="Arial"/>
        </w:rPr>
        <w:t xml:space="preserve"> rowy otwarte, które są w złym stanie technicznym w wyniku znacznych </w:t>
      </w:r>
      <w:proofErr w:type="spellStart"/>
      <w:r w:rsidRPr="00097F8B">
        <w:rPr>
          <w:rFonts w:ascii="Arial" w:hAnsi="Arial" w:cs="Arial"/>
        </w:rPr>
        <w:t>zamuleń</w:t>
      </w:r>
      <w:proofErr w:type="spellEnd"/>
      <w:r w:rsidRPr="00097F8B">
        <w:rPr>
          <w:rFonts w:ascii="Arial" w:hAnsi="Arial" w:cs="Arial"/>
        </w:rPr>
        <w:t xml:space="preserve">. </w:t>
      </w:r>
    </w:p>
    <w:p w14:paraId="684699DE" w14:textId="77777777" w:rsidR="00AE2097" w:rsidRDefault="00AE2097" w:rsidP="00AE2097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97F8B">
        <w:rPr>
          <w:rFonts w:ascii="Arial" w:hAnsi="Arial" w:cs="Arial"/>
        </w:rPr>
        <w:t xml:space="preserve">Obsługa komunikacyjna przyległego terenu realizowana jest poprzez zjazdy. Istniejące zjazdy mają nawierzchnię gruntową, tłuczniową, bitumiczną i </w:t>
      </w:r>
      <w:bookmarkStart w:id="13" w:name="_Toc389568702"/>
      <w:r w:rsidRPr="00097F8B">
        <w:rPr>
          <w:rFonts w:ascii="Arial" w:hAnsi="Arial" w:cs="Arial"/>
        </w:rPr>
        <w:t>z elementów drobnowymiarowych betonowych.</w:t>
      </w:r>
      <w:bookmarkEnd w:id="13"/>
    </w:p>
    <w:p w14:paraId="7789B967" w14:textId="77777777" w:rsidR="00AE2097" w:rsidRPr="007F6C9D" w:rsidRDefault="00AE2097" w:rsidP="00AE2097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7F6C9D">
        <w:rPr>
          <w:rFonts w:ascii="Arial" w:hAnsi="Arial" w:cs="Arial"/>
        </w:rPr>
        <w:t xml:space="preserve">Na terenie planowanej inwestycji znajdują się w dominującym stopniu grunty rolne </w:t>
      </w:r>
      <w:r>
        <w:rPr>
          <w:rFonts w:ascii="Arial" w:hAnsi="Arial" w:cs="Arial"/>
        </w:rPr>
        <w:br/>
      </w:r>
      <w:r w:rsidRPr="007F6C9D">
        <w:rPr>
          <w:rFonts w:ascii="Arial" w:hAnsi="Arial" w:cs="Arial"/>
        </w:rPr>
        <w:t>a także nieużytki, zabudowa gospodarcza i domy jednorodzinne lub działki przeznaczone pod zabudowę jednorodzinną. W obrębie tego terenu przeważa zwarta wieloletnia roślinność złożona z licznych gatunków traw a także przydrożne i śródpolne skupiska drzew i </w:t>
      </w:r>
      <w:hyperlink r:id="rId8" w:tooltip="Krzew" w:history="1">
        <w:r w:rsidRPr="007F6C9D">
          <w:rPr>
            <w:rFonts w:ascii="Arial" w:hAnsi="Arial" w:cs="Arial"/>
          </w:rPr>
          <w:t>krzewów</w:t>
        </w:r>
      </w:hyperlink>
      <w:r w:rsidRPr="007F6C9D">
        <w:rPr>
          <w:rFonts w:ascii="Arial" w:hAnsi="Arial" w:cs="Arial"/>
        </w:rPr>
        <w:t xml:space="preserve">. </w:t>
      </w:r>
    </w:p>
    <w:p w14:paraId="799AA9DD" w14:textId="77777777" w:rsidR="00AE2097" w:rsidRPr="007F6C9D" w:rsidRDefault="00AE2097" w:rsidP="00AE2097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7F6C9D">
        <w:rPr>
          <w:rFonts w:ascii="Arial" w:hAnsi="Arial" w:cs="Arial"/>
        </w:rPr>
        <w:t xml:space="preserve">W rzeźbie Płaskowyżu Proszowickiego dominują zaokrąglone garby o wysokościach względnych do 80 m, długich stokach, krętych liniach grzbietowych z wcinającymi się pomiędzy nie długimi, nieckowatymi dolinami. Remontowany odcinek drogi gminnej usytuowany jest w terenie pofałdowanym. Rzędne terenu wahają się od 242 do 254,0 m n.p.m. </w:t>
      </w:r>
    </w:p>
    <w:p w14:paraId="3D737075" w14:textId="77777777" w:rsidR="00AE2097" w:rsidRPr="00C3661F" w:rsidRDefault="00AE2097" w:rsidP="00AE2097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C3661F">
        <w:rPr>
          <w:rFonts w:ascii="Arial" w:hAnsi="Arial" w:cs="Arial"/>
        </w:rPr>
        <w:t>W obrębie planowanej inwestycji zlokalizowane są urządzenia infrastruktury technicznej. Są to sieci wodociągowe, kanalizacyjne, gazowe, telekomunikacyjne oraz energetyczne niskiego napięcia.</w:t>
      </w:r>
    </w:p>
    <w:p w14:paraId="10AE0502" w14:textId="77777777" w:rsidR="00AE2097" w:rsidRPr="00C3661F" w:rsidRDefault="00AE2097" w:rsidP="00AE2097">
      <w:pPr>
        <w:autoSpaceDE w:val="0"/>
        <w:autoSpaceDN w:val="0"/>
        <w:adjustRightInd w:val="0"/>
        <w:spacing w:after="0" w:line="240" w:lineRule="auto"/>
        <w:ind w:firstLine="360"/>
        <w:jc w:val="both"/>
      </w:pPr>
    </w:p>
    <w:p w14:paraId="7F02E2A8" w14:textId="77777777" w:rsidR="00AE2097" w:rsidRPr="00C3661F" w:rsidRDefault="00AE2097" w:rsidP="00AE2097">
      <w:pPr>
        <w:pStyle w:val="Nagwek2"/>
        <w:numPr>
          <w:ilvl w:val="1"/>
          <w:numId w:val="4"/>
        </w:numPr>
        <w:tabs>
          <w:tab w:val="num" w:pos="360"/>
        </w:tabs>
        <w:ind w:left="0" w:firstLine="0"/>
        <w:rPr>
          <w:rFonts w:ascii="Arial" w:hAnsi="Arial" w:cs="Arial"/>
          <w:b/>
          <w:color w:val="auto"/>
          <w:sz w:val="24"/>
          <w:szCs w:val="24"/>
        </w:rPr>
      </w:pPr>
      <w:bookmarkStart w:id="14" w:name="_Toc143261808"/>
      <w:bookmarkStart w:id="15" w:name="_Toc143689571"/>
      <w:r w:rsidRPr="00C3661F">
        <w:rPr>
          <w:rFonts w:ascii="Arial" w:hAnsi="Arial" w:cs="Arial"/>
          <w:b/>
          <w:color w:val="auto"/>
          <w:sz w:val="24"/>
          <w:szCs w:val="24"/>
        </w:rPr>
        <w:t>Stan projektowany</w:t>
      </w:r>
      <w:bookmarkEnd w:id="14"/>
      <w:bookmarkEnd w:id="15"/>
    </w:p>
    <w:p w14:paraId="2CBE4B6E" w14:textId="77777777" w:rsidR="00AE2097" w:rsidRPr="00C3661F" w:rsidRDefault="00AE2097" w:rsidP="00D3194D">
      <w:pPr>
        <w:widowControl w:val="0"/>
        <w:adjustRightInd w:val="0"/>
        <w:spacing w:before="120" w:after="0" w:line="240" w:lineRule="auto"/>
        <w:ind w:firstLine="357"/>
        <w:textAlignment w:val="baseline"/>
        <w:rPr>
          <w:rFonts w:ascii="Arial" w:hAnsi="Arial" w:cs="Arial"/>
        </w:rPr>
      </w:pPr>
      <w:r w:rsidRPr="00C3661F">
        <w:rPr>
          <w:rFonts w:ascii="Arial" w:hAnsi="Arial" w:cs="Arial"/>
        </w:rPr>
        <w:t>Funkcja obiektu w stosunku do funkcji istniej</w:t>
      </w:r>
      <w:r w:rsidRPr="00C3661F">
        <w:rPr>
          <w:rFonts w:ascii="Arial" w:hAnsi="Arial" w:cs="Arial" w:hint="eastAsia"/>
        </w:rPr>
        <w:t>ą</w:t>
      </w:r>
      <w:r w:rsidRPr="00C3661F">
        <w:rPr>
          <w:rFonts w:ascii="Arial" w:hAnsi="Arial" w:cs="Arial"/>
        </w:rPr>
        <w:t>cej drogi pozostanie niezmienna, czyli polega</w:t>
      </w:r>
      <w:r w:rsidRPr="00C3661F">
        <w:rPr>
          <w:rFonts w:ascii="Arial" w:hAnsi="Arial" w:cs="Arial" w:hint="eastAsia"/>
        </w:rPr>
        <w:t>ć</w:t>
      </w:r>
      <w:r w:rsidRPr="00C3661F">
        <w:rPr>
          <w:rFonts w:ascii="Arial" w:hAnsi="Arial" w:cs="Arial"/>
        </w:rPr>
        <w:t xml:space="preserve"> b</w:t>
      </w:r>
      <w:r w:rsidRPr="00C3661F">
        <w:rPr>
          <w:rFonts w:ascii="Arial" w:hAnsi="Arial" w:cs="Arial" w:hint="eastAsia"/>
        </w:rPr>
        <w:t>ę</w:t>
      </w:r>
      <w:r w:rsidRPr="00C3661F">
        <w:rPr>
          <w:rFonts w:ascii="Arial" w:hAnsi="Arial" w:cs="Arial"/>
        </w:rPr>
        <w:t xml:space="preserve">dzie na ułatwieniu połączenia i dojazdu (łatwiejszy i szybszy przejazd na odcinku objętym remontem) do zabudów we wschodniej części wsi. </w:t>
      </w:r>
    </w:p>
    <w:p w14:paraId="1B60934E" w14:textId="77777777" w:rsidR="00AE2097" w:rsidRPr="00790B53" w:rsidRDefault="00AE2097" w:rsidP="00AE2097">
      <w:pPr>
        <w:rPr>
          <w:color w:val="FF0000"/>
        </w:rPr>
      </w:pPr>
    </w:p>
    <w:p w14:paraId="62FFD0BB" w14:textId="77777777" w:rsidR="00AE2097" w:rsidRPr="00790B53" w:rsidRDefault="00AE2097" w:rsidP="00AE2097">
      <w:pPr>
        <w:rPr>
          <w:color w:val="FF0000"/>
        </w:rPr>
      </w:pPr>
    </w:p>
    <w:p w14:paraId="0AF77505" w14:textId="77777777" w:rsidR="00AE2097" w:rsidRPr="00790B53" w:rsidRDefault="00AE2097" w:rsidP="00AE2097">
      <w:pPr>
        <w:rPr>
          <w:color w:val="FF0000"/>
        </w:rPr>
      </w:pPr>
    </w:p>
    <w:p w14:paraId="5251078C" w14:textId="77777777" w:rsidR="00AE2097" w:rsidRPr="001B5CA6" w:rsidRDefault="00AE2097" w:rsidP="00AE2097">
      <w:pPr>
        <w:pStyle w:val="Akapitzlist"/>
        <w:numPr>
          <w:ilvl w:val="2"/>
          <w:numId w:val="4"/>
        </w:numPr>
        <w:rPr>
          <w:rFonts w:ascii="Arial" w:hAnsi="Arial" w:cs="Arial"/>
          <w:i/>
        </w:rPr>
      </w:pPr>
      <w:r w:rsidRPr="001B5CA6">
        <w:rPr>
          <w:rFonts w:ascii="Arial" w:hAnsi="Arial" w:cs="Arial"/>
          <w:i/>
        </w:rPr>
        <w:lastRenderedPageBreak/>
        <w:t>Ogólne zamierzenia projektowe</w:t>
      </w:r>
    </w:p>
    <w:p w14:paraId="099B71AF" w14:textId="77777777" w:rsidR="00AE2097" w:rsidRPr="001B5CA6" w:rsidRDefault="00AE2097" w:rsidP="00AE2097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 w:rsidRPr="001B5CA6">
        <w:rPr>
          <w:rFonts w:ascii="Arial" w:hAnsi="Arial" w:cs="Arial"/>
        </w:rPr>
        <w:t xml:space="preserve">Projekt przewiduje odnowę istniejącej nawierzchni bitumicznej. Projektuje się usunięcie istniejących warstw bitumicznych poprzez frezowanie na głębokość 8 cm, pozostawiając pozostałe warstwy konstrukcyjne na których ułożone będą nowe warstwy tj. wiążąca </w:t>
      </w:r>
      <w:r>
        <w:rPr>
          <w:rFonts w:ascii="Arial" w:hAnsi="Arial" w:cs="Arial"/>
        </w:rPr>
        <w:br/>
      </w:r>
      <w:r w:rsidRPr="001B5CA6">
        <w:rPr>
          <w:rFonts w:ascii="Arial" w:hAnsi="Arial" w:cs="Arial"/>
        </w:rPr>
        <w:t xml:space="preserve">i ścieralna. Zakłada się obustronne, półmetrowe pobocza z kruszywa żużlowego, </w:t>
      </w:r>
      <w:r w:rsidRPr="001B5CA6">
        <w:rPr>
          <w:rFonts w:ascii="Arial" w:hAnsi="Arial" w:cs="Arial"/>
        </w:rPr>
        <w:br/>
        <w:t>z powierzchniowym utrwaleniem grysem i emulsją asfaltową. Remont obejmuje również wykonanie odmulenia istniejących rowów na odc. od km 0+000 do km 0+230</w:t>
      </w:r>
      <w:r>
        <w:rPr>
          <w:rFonts w:ascii="Arial" w:hAnsi="Arial" w:cs="Arial"/>
        </w:rPr>
        <w:t xml:space="preserve"> łącznie </w:t>
      </w:r>
      <w:r>
        <w:rPr>
          <w:rFonts w:ascii="Arial" w:hAnsi="Arial" w:cs="Arial"/>
        </w:rPr>
        <w:br/>
        <w:t>z przepustem pod koroną drogi w km 0+130</w:t>
      </w:r>
      <w:r w:rsidRPr="001B5CA6">
        <w:rPr>
          <w:rFonts w:ascii="Arial" w:hAnsi="Arial" w:cs="Arial"/>
        </w:rPr>
        <w:t>.</w:t>
      </w:r>
    </w:p>
    <w:p w14:paraId="2B6508AA" w14:textId="77777777" w:rsidR="00AE2097" w:rsidRPr="001B5CA6" w:rsidRDefault="00AE2097" w:rsidP="00AE2097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 w:rsidRPr="001B5CA6">
        <w:rPr>
          <w:rFonts w:ascii="Arial" w:hAnsi="Arial" w:cs="Arial"/>
        </w:rPr>
        <w:t>Powyższy zakres robót mieści się w granicach istniejącego pasa drogowego. Na trasie remontowanej drogi gminnej, w obrębie pasa drogowego nie przewiduje się wycinki drzew oraz rozbiórek obiektów kubaturowych.</w:t>
      </w:r>
    </w:p>
    <w:p w14:paraId="5E0A1D2D" w14:textId="77777777" w:rsidR="00AE2097" w:rsidRPr="001B5CA6" w:rsidRDefault="00AE2097" w:rsidP="00AE2097">
      <w:pPr>
        <w:spacing w:before="120"/>
        <w:ind w:left="11" w:firstLine="680"/>
        <w:rPr>
          <w:rFonts w:ascii="Arial" w:hAnsi="Arial" w:cs="Arial"/>
        </w:rPr>
      </w:pPr>
      <w:r w:rsidRPr="001B5CA6">
        <w:rPr>
          <w:rFonts w:ascii="Arial" w:hAnsi="Arial" w:cs="Arial"/>
        </w:rPr>
        <w:t>Ogólnym warunkiem planowanej inwestycji jest osiągnięcie takich celów jak:</w:t>
      </w:r>
    </w:p>
    <w:p w14:paraId="450E22C3" w14:textId="77777777" w:rsidR="00AE2097" w:rsidRPr="001B5CA6" w:rsidRDefault="00AE2097" w:rsidP="00AE2097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</w:rPr>
      </w:pPr>
      <w:r w:rsidRPr="001B5CA6">
        <w:rPr>
          <w:rFonts w:ascii="Arial" w:hAnsi="Arial" w:cs="Arial"/>
        </w:rPr>
        <w:t>potrzeba poprawy parametrów geometrycznych oraz stanu technicznego istniej</w:t>
      </w:r>
      <w:r w:rsidRPr="001B5CA6">
        <w:rPr>
          <w:rFonts w:ascii="Arial" w:hAnsi="Arial" w:cs="Arial" w:hint="eastAsia"/>
        </w:rPr>
        <w:t>ą</w:t>
      </w:r>
      <w:r w:rsidRPr="001B5CA6">
        <w:rPr>
          <w:rFonts w:ascii="Arial" w:hAnsi="Arial" w:cs="Arial"/>
        </w:rPr>
        <w:t>cej drogi,</w:t>
      </w:r>
    </w:p>
    <w:p w14:paraId="4A585D65" w14:textId="77777777" w:rsidR="00AE2097" w:rsidRPr="001B5CA6" w:rsidRDefault="00AE2097" w:rsidP="00AE2097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</w:rPr>
      </w:pPr>
      <w:r w:rsidRPr="001B5CA6">
        <w:rPr>
          <w:rFonts w:ascii="Arial" w:hAnsi="Arial" w:cs="Arial"/>
        </w:rPr>
        <w:t>poprawa bezpieczeństwa ruchu drogowego,</w:t>
      </w:r>
    </w:p>
    <w:p w14:paraId="3B03BB44" w14:textId="77777777" w:rsidR="00AE2097" w:rsidRPr="001B5CA6" w:rsidRDefault="00AE2097" w:rsidP="00AE2097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</w:rPr>
      </w:pPr>
      <w:r w:rsidRPr="001B5CA6">
        <w:rPr>
          <w:rFonts w:ascii="Arial" w:hAnsi="Arial" w:cs="Arial"/>
        </w:rPr>
        <w:t>poprawa warunków ruchu pieszego,</w:t>
      </w:r>
    </w:p>
    <w:p w14:paraId="1933F5CC" w14:textId="77777777" w:rsidR="00AE2097" w:rsidRPr="001B5CA6" w:rsidRDefault="00AE2097" w:rsidP="00AE2097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</w:rPr>
      </w:pPr>
      <w:r w:rsidRPr="001B5CA6">
        <w:rPr>
          <w:rFonts w:ascii="Arial" w:hAnsi="Arial" w:cs="Arial"/>
        </w:rPr>
        <w:t xml:space="preserve">poprawa sprawnego odprowadzenia wody z jezdni,   </w:t>
      </w:r>
    </w:p>
    <w:p w14:paraId="796961A2" w14:textId="77777777" w:rsidR="00AE2097" w:rsidRPr="00E11EEC" w:rsidRDefault="00AE2097" w:rsidP="00AE2097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</w:rPr>
      </w:pPr>
      <w:r w:rsidRPr="00E11EEC">
        <w:rPr>
          <w:rFonts w:ascii="Arial" w:hAnsi="Arial" w:cs="Arial"/>
        </w:rPr>
        <w:t>poprawa komfortu życia mieszkańców nieruchomości przyległych do drogi.</w:t>
      </w:r>
    </w:p>
    <w:p w14:paraId="5AD36B7A" w14:textId="77777777" w:rsidR="00AE2097" w:rsidRPr="00E11EEC" w:rsidRDefault="00AE2097" w:rsidP="00AE2097">
      <w:pPr>
        <w:tabs>
          <w:tab w:val="left" w:pos="851"/>
        </w:tabs>
        <w:spacing w:after="0" w:line="240" w:lineRule="auto"/>
        <w:rPr>
          <w:rFonts w:ascii="Arial" w:hAnsi="Arial" w:cs="Arial"/>
          <w:bCs/>
          <w:iCs/>
        </w:rPr>
      </w:pPr>
    </w:p>
    <w:p w14:paraId="7BCF0940" w14:textId="77777777" w:rsidR="00AE2097" w:rsidRPr="00E11EEC" w:rsidRDefault="00AE2097" w:rsidP="00AE2097">
      <w:pPr>
        <w:tabs>
          <w:tab w:val="left" w:pos="851"/>
        </w:tabs>
        <w:spacing w:after="0" w:line="240" w:lineRule="auto"/>
        <w:rPr>
          <w:rFonts w:ascii="Arial" w:hAnsi="Arial" w:cs="Arial"/>
          <w:bCs/>
          <w:iCs/>
        </w:rPr>
      </w:pPr>
    </w:p>
    <w:p w14:paraId="50A2C599" w14:textId="77777777" w:rsidR="00AE2097" w:rsidRPr="00E11EEC" w:rsidRDefault="00AE2097" w:rsidP="00AE2097">
      <w:pPr>
        <w:pStyle w:val="Akapitzlist"/>
        <w:numPr>
          <w:ilvl w:val="2"/>
          <w:numId w:val="4"/>
        </w:numPr>
        <w:rPr>
          <w:rFonts w:ascii="Arial" w:hAnsi="Arial" w:cs="Arial"/>
          <w:i/>
        </w:rPr>
      </w:pPr>
      <w:r w:rsidRPr="00E11EEC">
        <w:rPr>
          <w:rFonts w:ascii="Arial" w:hAnsi="Arial" w:cs="Arial"/>
          <w:i/>
        </w:rPr>
        <w:t>Przebieg trasy w planie</w:t>
      </w:r>
    </w:p>
    <w:p w14:paraId="0F836769" w14:textId="77777777" w:rsidR="00AE2097" w:rsidRPr="00E11EEC" w:rsidRDefault="00AE2097" w:rsidP="00AE2097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</w:rPr>
      </w:pPr>
      <w:r w:rsidRPr="00E11EEC">
        <w:rPr>
          <w:rFonts w:ascii="Arial" w:hAnsi="Arial" w:cs="Arial"/>
        </w:rPr>
        <w:t>Przebieg trasy starano się zachować zgodnie z dotychczasowym tak aby nie ingerować w istniejące zagospodarowanie terenu. Trasa remontowanej drogi gminnej biegnie zgodnie</w:t>
      </w:r>
      <w:r w:rsidRPr="00E11EEC">
        <w:rPr>
          <w:rFonts w:ascii="Arial" w:hAnsi="Arial" w:cs="Arial"/>
        </w:rPr>
        <w:br/>
        <w:t xml:space="preserve">z kilometrażem z kierunku północno-wschodniego na </w:t>
      </w:r>
      <w:proofErr w:type="spellStart"/>
      <w:r w:rsidRPr="00E11EEC">
        <w:rPr>
          <w:rFonts w:ascii="Arial" w:hAnsi="Arial" w:cs="Arial"/>
        </w:rPr>
        <w:t>południowy-zachód</w:t>
      </w:r>
      <w:proofErr w:type="spellEnd"/>
      <w:r w:rsidRPr="00E11EEC">
        <w:rPr>
          <w:rFonts w:ascii="Arial" w:hAnsi="Arial" w:cs="Arial"/>
        </w:rPr>
        <w:t xml:space="preserve">. </w:t>
      </w:r>
    </w:p>
    <w:p w14:paraId="3F22DF0B" w14:textId="77777777" w:rsidR="00AE2097" w:rsidRPr="00E11EEC" w:rsidRDefault="00AE2097" w:rsidP="00AE2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D36FCE" w14:textId="77777777" w:rsidR="00AE2097" w:rsidRPr="00E11EEC" w:rsidRDefault="00AE2097" w:rsidP="00AE2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74FE43" w14:textId="77777777" w:rsidR="00AE2097" w:rsidRPr="00E11EEC" w:rsidRDefault="00AE2097" w:rsidP="00AE2097">
      <w:pPr>
        <w:pStyle w:val="Akapitzlist"/>
        <w:numPr>
          <w:ilvl w:val="2"/>
          <w:numId w:val="4"/>
        </w:numPr>
        <w:rPr>
          <w:rFonts w:ascii="Arial" w:hAnsi="Arial" w:cs="Arial"/>
          <w:i/>
        </w:rPr>
      </w:pPr>
      <w:r w:rsidRPr="00E11EEC">
        <w:rPr>
          <w:rFonts w:ascii="Arial" w:hAnsi="Arial" w:cs="Arial"/>
          <w:i/>
        </w:rPr>
        <w:t>Założenia projektowe i parametry techniczne</w:t>
      </w:r>
    </w:p>
    <w:p w14:paraId="344B34AB" w14:textId="77777777" w:rsidR="00AE2097" w:rsidRPr="00E11EEC" w:rsidRDefault="00AE2097" w:rsidP="00AE2097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E11EEC">
        <w:rPr>
          <w:rFonts w:ascii="Arial" w:hAnsi="Arial" w:cs="Arial"/>
        </w:rPr>
        <w:t>- Łączna długość odcinka – 540,00 m.</w:t>
      </w:r>
    </w:p>
    <w:p w14:paraId="44306647" w14:textId="77777777" w:rsidR="00AE2097" w:rsidRPr="00E11EEC" w:rsidRDefault="00AE2097" w:rsidP="00AE2097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E11EEC">
        <w:rPr>
          <w:rFonts w:ascii="Arial" w:hAnsi="Arial" w:cs="Arial"/>
        </w:rPr>
        <w:t>- Klasa drogi – L (lokalna).</w:t>
      </w:r>
    </w:p>
    <w:p w14:paraId="0FD089B0" w14:textId="77777777" w:rsidR="00AE2097" w:rsidRPr="00E11EEC" w:rsidRDefault="00AE2097" w:rsidP="00AE2097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E11EEC">
        <w:rPr>
          <w:rFonts w:ascii="Arial" w:hAnsi="Arial" w:cs="Arial"/>
        </w:rPr>
        <w:t>- Kategoria ruchu – KR1.</w:t>
      </w:r>
    </w:p>
    <w:p w14:paraId="4E3EDAE3" w14:textId="77777777" w:rsidR="00AE2097" w:rsidRPr="00E11EEC" w:rsidRDefault="00AE2097" w:rsidP="00AE2097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E11EEC">
        <w:rPr>
          <w:rFonts w:ascii="Arial" w:hAnsi="Arial" w:cs="Arial"/>
        </w:rPr>
        <w:t xml:space="preserve">- Prędkość do projektowania </w:t>
      </w:r>
      <w:proofErr w:type="spellStart"/>
      <w:r w:rsidRPr="00E11EEC">
        <w:rPr>
          <w:rFonts w:ascii="Arial" w:hAnsi="Arial" w:cs="Arial"/>
        </w:rPr>
        <w:t>V</w:t>
      </w:r>
      <w:r w:rsidRPr="00E11EEC">
        <w:rPr>
          <w:rFonts w:ascii="Arial" w:hAnsi="Arial" w:cs="Arial"/>
          <w:vertAlign w:val="subscript"/>
        </w:rPr>
        <w:t>dp</w:t>
      </w:r>
      <w:proofErr w:type="spellEnd"/>
      <w:r w:rsidRPr="00E11EEC">
        <w:rPr>
          <w:rFonts w:ascii="Arial" w:hAnsi="Arial" w:cs="Arial"/>
        </w:rPr>
        <w:t xml:space="preserve"> - </w:t>
      </w:r>
      <w:smartTag w:uri="urn:schemas-microsoft-com:office:smarttags" w:element="metricconverter">
        <w:smartTagPr>
          <w:attr w:name="ProductID" w:val="30 km/h"/>
        </w:smartTagPr>
        <w:r w:rsidRPr="00E11EEC">
          <w:rPr>
            <w:rFonts w:ascii="Arial" w:hAnsi="Arial" w:cs="Arial"/>
          </w:rPr>
          <w:t>30 km/h</w:t>
        </w:r>
      </w:smartTag>
      <w:r w:rsidRPr="00E11EEC">
        <w:rPr>
          <w:rFonts w:ascii="Arial" w:hAnsi="Arial" w:cs="Arial"/>
        </w:rPr>
        <w:t>.</w:t>
      </w:r>
    </w:p>
    <w:p w14:paraId="5C6007E9" w14:textId="77777777" w:rsidR="00AE2097" w:rsidRPr="00E11EEC" w:rsidRDefault="00AE2097" w:rsidP="00AE2097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E11EEC">
        <w:rPr>
          <w:rFonts w:ascii="Arial" w:hAnsi="Arial" w:cs="Arial"/>
        </w:rPr>
        <w:t>- Szerokość jezdni – 3,50 – 4,50 m.</w:t>
      </w:r>
    </w:p>
    <w:p w14:paraId="6B1C607D" w14:textId="77777777" w:rsidR="00AE2097" w:rsidRPr="00E11EEC" w:rsidRDefault="00AE2097" w:rsidP="00AE2097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E11EEC">
        <w:rPr>
          <w:rFonts w:ascii="Arial" w:hAnsi="Arial" w:cs="Arial"/>
        </w:rPr>
        <w:t>- Spadek poprzeczny – prawostronny 2%</w:t>
      </w:r>
    </w:p>
    <w:p w14:paraId="3AAE9C5D" w14:textId="77777777" w:rsidR="00AE2097" w:rsidRPr="00E11EEC" w:rsidRDefault="00AE2097" w:rsidP="00AE2097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E11EEC">
        <w:rPr>
          <w:rFonts w:ascii="Arial" w:hAnsi="Arial" w:cs="Arial"/>
        </w:rPr>
        <w:t xml:space="preserve">- Szerokość poboczy z kruszywa żużlowego, z powierzchniowym utrwaleniem grysem </w:t>
      </w:r>
      <w:r w:rsidRPr="00E11EEC">
        <w:rPr>
          <w:rFonts w:ascii="Arial" w:hAnsi="Arial" w:cs="Arial"/>
        </w:rPr>
        <w:br/>
        <w:t>i emulsją asfaltową – 0,50 m.</w:t>
      </w:r>
    </w:p>
    <w:p w14:paraId="57B1667D" w14:textId="77777777" w:rsidR="00AE2097" w:rsidRPr="00E11EEC" w:rsidRDefault="00AE2097" w:rsidP="00AE2097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E11EEC">
        <w:rPr>
          <w:rFonts w:ascii="Arial" w:hAnsi="Arial" w:cs="Arial"/>
        </w:rPr>
        <w:t>- Pochylenia skarp wykopów oraz nasypów 1:1.5.</w:t>
      </w:r>
    </w:p>
    <w:p w14:paraId="4BB5A6EC" w14:textId="77777777" w:rsidR="00AE2097" w:rsidRPr="00E11EEC" w:rsidRDefault="00AE2097" w:rsidP="00AE2097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bookmarkStart w:id="16" w:name="_Toc113172650"/>
      <w:bookmarkStart w:id="17" w:name="_Toc149626699"/>
      <w:bookmarkStart w:id="18" w:name="_Toc246920330"/>
      <w:r w:rsidRPr="00E11EEC">
        <w:rPr>
          <w:rFonts w:ascii="Arial" w:hAnsi="Arial" w:cs="Arial"/>
        </w:rPr>
        <w:t>- Odwodnienie drogi odbywa się poprzez spadek poprzeczny jednostronny 2%</w:t>
      </w:r>
      <w:bookmarkEnd w:id="16"/>
      <w:bookmarkEnd w:id="17"/>
      <w:bookmarkEnd w:id="18"/>
      <w:r w:rsidRPr="00E11EEC">
        <w:rPr>
          <w:rFonts w:ascii="Arial" w:hAnsi="Arial" w:cs="Arial"/>
        </w:rPr>
        <w:t xml:space="preserve"> oraz za pomocą rowu otwartego na odc. od km 0+000 do km 0+230.</w:t>
      </w:r>
    </w:p>
    <w:p w14:paraId="12D17997" w14:textId="77777777" w:rsidR="00AE2097" w:rsidRPr="00E11EEC" w:rsidRDefault="00AE2097" w:rsidP="00AE2097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</w:p>
    <w:p w14:paraId="09323EC5" w14:textId="77777777" w:rsidR="00AE2097" w:rsidRPr="00E11EEC" w:rsidRDefault="00AE2097" w:rsidP="00AE2097">
      <w:pPr>
        <w:pStyle w:val="Akapitzlist"/>
        <w:numPr>
          <w:ilvl w:val="2"/>
          <w:numId w:val="4"/>
        </w:numPr>
        <w:rPr>
          <w:rFonts w:ascii="Arial" w:hAnsi="Arial" w:cs="Arial"/>
          <w:i/>
        </w:rPr>
      </w:pPr>
      <w:r w:rsidRPr="00E11EEC">
        <w:rPr>
          <w:rFonts w:ascii="Arial" w:hAnsi="Arial" w:cs="Arial"/>
          <w:i/>
        </w:rPr>
        <w:t>Ukształtowanie wysokościowe drogi</w:t>
      </w:r>
    </w:p>
    <w:p w14:paraId="679EC5C9" w14:textId="77777777" w:rsidR="00AE2097" w:rsidRPr="00E11EEC" w:rsidRDefault="00AE2097" w:rsidP="00AE2097">
      <w:pPr>
        <w:widowControl w:val="0"/>
        <w:adjustRightInd w:val="0"/>
        <w:spacing w:before="40" w:after="240"/>
        <w:ind w:firstLine="360"/>
        <w:jc w:val="both"/>
        <w:textAlignment w:val="baseline"/>
        <w:rPr>
          <w:rFonts w:ascii="Arial" w:hAnsi="Arial" w:cs="Arial"/>
        </w:rPr>
      </w:pPr>
      <w:r w:rsidRPr="00E11EEC">
        <w:rPr>
          <w:rFonts w:ascii="Arial" w:hAnsi="Arial" w:cs="Arial"/>
        </w:rPr>
        <w:t>Przebieg niwelety drogi wynika z dopasowania się do istniejącego terenu oraz założonych punktów stałych, do których należy m.in.:</w:t>
      </w:r>
    </w:p>
    <w:p w14:paraId="51168F07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11EEC">
        <w:rPr>
          <w:rFonts w:ascii="Arial" w:hAnsi="Arial" w:cs="Arial"/>
        </w:rPr>
        <w:t>- planowany pocz</w:t>
      </w:r>
      <w:r w:rsidRPr="00E11EEC">
        <w:rPr>
          <w:rFonts w:ascii="Arial" w:hAnsi="Arial" w:cs="Arial" w:hint="eastAsia"/>
        </w:rPr>
        <w:t>ą</w:t>
      </w:r>
      <w:r w:rsidRPr="00E11EEC">
        <w:rPr>
          <w:rFonts w:ascii="Arial" w:hAnsi="Arial" w:cs="Arial"/>
        </w:rPr>
        <w:t>tek w km 0+000 i koniec w km 0+540 (dowiązanie się do istniejących skrzyżowań),</w:t>
      </w:r>
    </w:p>
    <w:p w14:paraId="6979E5AB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799F">
        <w:rPr>
          <w:rFonts w:ascii="Arial" w:hAnsi="Arial" w:cs="Arial"/>
        </w:rPr>
        <w:t>- istniejący przepust w km 0+130,</w:t>
      </w:r>
    </w:p>
    <w:p w14:paraId="046CC111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799F">
        <w:rPr>
          <w:rFonts w:ascii="Arial" w:hAnsi="Arial" w:cs="Arial"/>
        </w:rPr>
        <w:t>- istniejące zjazdy na posesje i pola.</w:t>
      </w:r>
    </w:p>
    <w:p w14:paraId="5B376AE3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80C6BC4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  <w:r w:rsidRPr="0023799F">
        <w:rPr>
          <w:rFonts w:ascii="Arial" w:hAnsi="Arial" w:cs="Arial"/>
        </w:rPr>
        <w:t>Wysokościowy przebieg trasy starano się tak poprowadzić by uzyskać jednocześnie możliwie najlepsze parametry dla założonej klasy drogi.</w:t>
      </w:r>
    </w:p>
    <w:p w14:paraId="0F8F2E39" w14:textId="77777777" w:rsidR="00AE2097" w:rsidRPr="00790B53" w:rsidRDefault="00AE2097" w:rsidP="00AE2097">
      <w:pPr>
        <w:widowControl w:val="0"/>
        <w:adjustRightInd w:val="0"/>
        <w:spacing w:before="40" w:after="0"/>
        <w:textAlignment w:val="baseline"/>
        <w:rPr>
          <w:rFonts w:ascii="Arial" w:hAnsi="Arial" w:cs="Arial"/>
          <w:color w:val="FF0000"/>
        </w:rPr>
      </w:pPr>
    </w:p>
    <w:p w14:paraId="02ED0977" w14:textId="77777777" w:rsidR="00AE2097" w:rsidRPr="0023799F" w:rsidRDefault="00AE2097" w:rsidP="00AE2097">
      <w:pPr>
        <w:pStyle w:val="Akapitzlist"/>
        <w:numPr>
          <w:ilvl w:val="2"/>
          <w:numId w:val="4"/>
        </w:numPr>
        <w:rPr>
          <w:rFonts w:ascii="Arial" w:hAnsi="Arial" w:cs="Arial"/>
          <w:i/>
        </w:rPr>
      </w:pPr>
      <w:r w:rsidRPr="0023799F">
        <w:rPr>
          <w:rFonts w:ascii="Arial" w:hAnsi="Arial" w:cs="Arial"/>
          <w:i/>
        </w:rPr>
        <w:t>Odwodnienie</w:t>
      </w:r>
    </w:p>
    <w:p w14:paraId="5A90DC04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 w:rsidRPr="0023799F">
        <w:rPr>
          <w:rFonts w:ascii="Arial" w:hAnsi="Arial" w:cs="Arial"/>
        </w:rPr>
        <w:t>Remontowana droga ma zapewnione odwodnienie powierzchniowe poprzez założone spadki podłużne oraz poprzeczne. Ze względu na zły stan istniejącego rowu przewidziano jego odmulenie na odc. od km 0+000 do km 0+230, str. prawa.</w:t>
      </w:r>
    </w:p>
    <w:p w14:paraId="025571BB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</w:p>
    <w:p w14:paraId="22F8C91C" w14:textId="77777777" w:rsidR="00AE2097" w:rsidRPr="0023799F" w:rsidRDefault="00AE2097" w:rsidP="00AE2097">
      <w:pPr>
        <w:pStyle w:val="Akapitzlist"/>
        <w:numPr>
          <w:ilvl w:val="2"/>
          <w:numId w:val="4"/>
        </w:numPr>
        <w:rPr>
          <w:rFonts w:ascii="Arial" w:hAnsi="Arial" w:cs="Arial"/>
          <w:i/>
        </w:rPr>
      </w:pPr>
      <w:r w:rsidRPr="0023799F">
        <w:rPr>
          <w:rFonts w:ascii="Arial" w:hAnsi="Arial" w:cs="Arial"/>
          <w:i/>
        </w:rPr>
        <w:t>Przepusty pod koroną drogi</w:t>
      </w:r>
    </w:p>
    <w:p w14:paraId="3D47F72A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23799F">
        <w:rPr>
          <w:rFonts w:ascii="Arial" w:hAnsi="Arial" w:cs="Arial"/>
        </w:rPr>
        <w:t>Istniejący przepust żelbetowy w km 0+130 o długo</w:t>
      </w:r>
      <w:r w:rsidRPr="0023799F">
        <w:rPr>
          <w:rFonts w:ascii="Arial" w:hAnsi="Arial" w:cs="Arial" w:hint="eastAsia"/>
        </w:rPr>
        <w:t>ś</w:t>
      </w:r>
      <w:r w:rsidRPr="0023799F">
        <w:rPr>
          <w:rFonts w:ascii="Arial" w:hAnsi="Arial" w:cs="Arial"/>
        </w:rPr>
        <w:t>ci 8,0 m wymaga jedynie oczyszczenia zamulonej części przelotowej.</w:t>
      </w:r>
    </w:p>
    <w:p w14:paraId="0CE1D563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EC3E33F" w14:textId="77777777" w:rsidR="00AE2097" w:rsidRPr="0023799F" w:rsidRDefault="00AE2097" w:rsidP="00AE2097">
      <w:pPr>
        <w:pStyle w:val="Akapitzlist"/>
        <w:numPr>
          <w:ilvl w:val="2"/>
          <w:numId w:val="4"/>
        </w:numPr>
        <w:rPr>
          <w:rFonts w:ascii="Arial" w:hAnsi="Arial" w:cs="Arial"/>
          <w:i/>
        </w:rPr>
      </w:pPr>
      <w:r w:rsidRPr="0023799F">
        <w:rPr>
          <w:rFonts w:ascii="Arial" w:hAnsi="Arial" w:cs="Arial"/>
          <w:i/>
        </w:rPr>
        <w:t>Zjazdy</w:t>
      </w:r>
    </w:p>
    <w:p w14:paraId="4BF1CF23" w14:textId="77777777" w:rsidR="00AE2097" w:rsidRPr="0023799F" w:rsidRDefault="00AE2097" w:rsidP="00AE2097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16A45718" w14:textId="77777777" w:rsidR="00AE2097" w:rsidRPr="0023799F" w:rsidRDefault="00AE2097" w:rsidP="00AE2097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23799F">
        <w:rPr>
          <w:rFonts w:ascii="Arial" w:hAnsi="Arial" w:cs="Arial"/>
        </w:rPr>
        <w:t>Nie dotyczy.</w:t>
      </w:r>
    </w:p>
    <w:p w14:paraId="39AE0458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3E96887" w14:textId="77777777" w:rsidR="00AE2097" w:rsidRPr="0023799F" w:rsidRDefault="00AE2097" w:rsidP="00AE2097">
      <w:pPr>
        <w:pStyle w:val="Akapitzlist"/>
        <w:numPr>
          <w:ilvl w:val="2"/>
          <w:numId w:val="4"/>
        </w:numPr>
        <w:rPr>
          <w:rFonts w:ascii="Arial" w:hAnsi="Arial" w:cs="Arial"/>
        </w:rPr>
      </w:pPr>
      <w:r w:rsidRPr="0023799F">
        <w:rPr>
          <w:rFonts w:ascii="Arial" w:hAnsi="Arial" w:cs="Arial"/>
          <w:i/>
        </w:rPr>
        <w:t>Organizacja ruchu oraz urządzenia bezpieczeństwa ruchu drogowego</w:t>
      </w:r>
    </w:p>
    <w:p w14:paraId="0C5BE49A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23799F">
        <w:rPr>
          <w:rFonts w:ascii="Arial" w:hAnsi="Arial" w:cs="Arial"/>
        </w:rPr>
        <w:t>Nie dotyczy.</w:t>
      </w:r>
    </w:p>
    <w:p w14:paraId="3C5DAE74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0FA6F0E" w14:textId="77777777" w:rsidR="00AE2097" w:rsidRPr="0023799F" w:rsidRDefault="00AE2097" w:rsidP="00AE2097">
      <w:pPr>
        <w:pStyle w:val="Akapitzlist"/>
        <w:numPr>
          <w:ilvl w:val="2"/>
          <w:numId w:val="4"/>
        </w:numPr>
        <w:rPr>
          <w:rFonts w:ascii="Arial" w:hAnsi="Arial" w:cs="Arial"/>
          <w:szCs w:val="20"/>
        </w:rPr>
      </w:pPr>
      <w:r w:rsidRPr="0023799F">
        <w:rPr>
          <w:rFonts w:ascii="Arial" w:hAnsi="Arial" w:cs="Arial"/>
          <w:i/>
        </w:rPr>
        <w:t>Roboty ziemne</w:t>
      </w:r>
    </w:p>
    <w:p w14:paraId="528360E6" w14:textId="77777777" w:rsidR="00AE2097" w:rsidRPr="0023799F" w:rsidRDefault="00AE2097" w:rsidP="00AE2097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23799F">
        <w:rPr>
          <w:rFonts w:ascii="Arial" w:hAnsi="Arial" w:cs="Arial"/>
        </w:rPr>
        <w:t>Nie dotyczy.</w:t>
      </w:r>
    </w:p>
    <w:p w14:paraId="1529384A" w14:textId="77777777" w:rsidR="00AE2097" w:rsidRPr="00790B53" w:rsidRDefault="00AE2097" w:rsidP="00AE2097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</w:p>
    <w:p w14:paraId="69613577" w14:textId="77777777" w:rsidR="00AE2097" w:rsidRPr="009A14C1" w:rsidRDefault="00AE2097" w:rsidP="00AE2097">
      <w:pPr>
        <w:pStyle w:val="Akapitzlist"/>
        <w:numPr>
          <w:ilvl w:val="2"/>
          <w:numId w:val="4"/>
        </w:numPr>
        <w:rPr>
          <w:rFonts w:ascii="Arial" w:hAnsi="Arial" w:cs="Arial"/>
          <w:i/>
        </w:rPr>
      </w:pPr>
      <w:r w:rsidRPr="009A14C1">
        <w:rPr>
          <w:rFonts w:ascii="Arial" w:hAnsi="Arial" w:cs="Arial"/>
          <w:i/>
        </w:rPr>
        <w:t>Konstrukcja nawierzchni</w:t>
      </w:r>
    </w:p>
    <w:p w14:paraId="514CF41D" w14:textId="77777777" w:rsidR="00AE2097" w:rsidRPr="009D3921" w:rsidRDefault="00AE2097" w:rsidP="00AE2097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9D3921">
        <w:rPr>
          <w:rFonts w:ascii="Arial" w:hAnsi="Arial" w:cs="Arial"/>
        </w:rPr>
        <w:t>Remont przedmiotowej drogi obejmuje wykonanie wymiany nawierzchni bitumicznej na odcinku 0+000 – 0+540.</w:t>
      </w:r>
    </w:p>
    <w:p w14:paraId="103DED3B" w14:textId="77777777" w:rsidR="00AE2097" w:rsidRPr="009D3921" w:rsidRDefault="00AE2097" w:rsidP="00AE2097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</w:p>
    <w:p w14:paraId="32C2AB1B" w14:textId="77777777" w:rsidR="00AE2097" w:rsidRPr="009D3921" w:rsidRDefault="00AE2097" w:rsidP="00AE2097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</w:rPr>
      </w:pPr>
      <w:r w:rsidRPr="009D3921">
        <w:rPr>
          <w:rFonts w:ascii="Arial" w:hAnsi="Arial" w:cs="Arial"/>
          <w:b/>
          <w:bCs/>
        </w:rPr>
        <w:t>Nawierzchnia drogi gminnej na odc. 0+000 – 0+</w:t>
      </w:r>
      <w:r>
        <w:rPr>
          <w:rFonts w:ascii="Arial" w:hAnsi="Arial" w:cs="Arial"/>
          <w:b/>
          <w:bCs/>
        </w:rPr>
        <w:t>54</w:t>
      </w:r>
      <w:r w:rsidRPr="009D3921">
        <w:rPr>
          <w:rFonts w:ascii="Arial" w:hAnsi="Arial" w:cs="Arial"/>
          <w:b/>
          <w:bCs/>
        </w:rPr>
        <w:t>0</w:t>
      </w:r>
    </w:p>
    <w:p w14:paraId="712AE6E6" w14:textId="77777777" w:rsidR="00AE2097" w:rsidRPr="009D3921" w:rsidRDefault="00AE2097" w:rsidP="00AE2097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</w:p>
    <w:p w14:paraId="15E8F952" w14:textId="77777777" w:rsidR="00AE2097" w:rsidRPr="009D3921" w:rsidRDefault="00AE2097" w:rsidP="00AE2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D3921">
        <w:rPr>
          <w:rFonts w:ascii="Arial" w:hAnsi="Arial" w:cs="Arial"/>
        </w:rPr>
        <w:t>Istniejące warstwy bitumiczne należy sfrezować na głębokość 8 cm.</w:t>
      </w:r>
    </w:p>
    <w:p w14:paraId="25B18AB1" w14:textId="77777777" w:rsidR="00AE2097" w:rsidRPr="009D3921" w:rsidRDefault="00AE2097" w:rsidP="00AE20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7228237" w14:textId="77777777" w:rsidR="00AE2097" w:rsidRPr="009D3921" w:rsidRDefault="00AE2097" w:rsidP="00AE2097">
      <w:pPr>
        <w:spacing w:after="0"/>
        <w:jc w:val="both"/>
        <w:rPr>
          <w:rFonts w:ascii="Arial" w:hAnsi="Arial" w:cs="Arial"/>
        </w:rPr>
      </w:pPr>
      <w:r w:rsidRPr="009D3921">
        <w:rPr>
          <w:rFonts w:ascii="Arial" w:hAnsi="Arial" w:cs="Arial"/>
        </w:rPr>
        <w:t>Przyjęto warstwy konstrukcji nawierzchni:</w:t>
      </w:r>
    </w:p>
    <w:p w14:paraId="71EA509E" w14:textId="77777777" w:rsidR="00AE2097" w:rsidRPr="009D3921" w:rsidRDefault="00AE2097" w:rsidP="00AE2097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9D3921">
        <w:rPr>
          <w:rFonts w:ascii="Arial" w:hAnsi="Arial" w:cs="Arial"/>
        </w:rPr>
        <w:t xml:space="preserve">a) warstwa ścieralna: beton asfaltowy (AC) o grubości 4 cm, </w:t>
      </w:r>
    </w:p>
    <w:p w14:paraId="1FF1C976" w14:textId="4523B908" w:rsidR="00FB112C" w:rsidRPr="00AE2097" w:rsidRDefault="00AE2097" w:rsidP="00AE2097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FF0000"/>
        </w:rPr>
      </w:pPr>
      <w:r w:rsidRPr="009D3921">
        <w:rPr>
          <w:rFonts w:ascii="Arial" w:hAnsi="Arial" w:cs="Arial"/>
        </w:rPr>
        <w:t>b) warstwa wiążąca: beton asfaltowy (AC) o grubości 5 cm.</w:t>
      </w:r>
    </w:p>
    <w:p w14:paraId="19CA7BBA" w14:textId="77777777" w:rsidR="00FB112C" w:rsidRPr="00AE2097" w:rsidRDefault="00FB112C" w:rsidP="00FB112C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7F94978" w14:textId="77777777" w:rsidR="00FB112C" w:rsidRPr="00AE2097" w:rsidRDefault="00FB112C" w:rsidP="00FB112C">
      <w:pPr>
        <w:rPr>
          <w:color w:val="FF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1842B3B" w14:textId="77777777" w:rsidR="00FB112C" w:rsidRPr="00AE2097" w:rsidRDefault="00FB112C" w:rsidP="00FB112C">
      <w:pPr>
        <w:pStyle w:val="Nagwek1"/>
        <w:jc w:val="center"/>
        <w:rPr>
          <w:rFonts w:asciiTheme="minorHAnsi" w:hAnsiTheme="minorHAnsi"/>
          <w:b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67B3779" w14:textId="77777777" w:rsidR="00FB112C" w:rsidRPr="00AE2097" w:rsidRDefault="00FB112C" w:rsidP="00FB112C">
      <w:pPr>
        <w:pStyle w:val="Nagwek1"/>
        <w:jc w:val="center"/>
        <w:rPr>
          <w:rFonts w:asciiTheme="minorHAnsi" w:hAnsiTheme="minorHAnsi"/>
          <w:b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00BE9EA" w14:textId="77777777" w:rsidR="00FB112C" w:rsidRPr="00AE2097" w:rsidRDefault="00FB112C" w:rsidP="00FB112C">
      <w:pPr>
        <w:pStyle w:val="Nagwek1"/>
        <w:jc w:val="center"/>
        <w:rPr>
          <w:rFonts w:asciiTheme="minorHAnsi" w:hAnsiTheme="minorHAnsi"/>
          <w:b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419637D" w14:textId="77777777" w:rsidR="00FB112C" w:rsidRPr="00AE2097" w:rsidRDefault="00FB112C" w:rsidP="00FB112C">
      <w:pPr>
        <w:rPr>
          <w:color w:val="FF0000"/>
        </w:rPr>
      </w:pPr>
    </w:p>
    <w:p w14:paraId="3D0A9611" w14:textId="77777777" w:rsidR="00FB112C" w:rsidRPr="00AE2097" w:rsidRDefault="00FB112C" w:rsidP="00FB112C">
      <w:pPr>
        <w:rPr>
          <w:color w:val="FF0000"/>
        </w:rPr>
      </w:pPr>
    </w:p>
    <w:p w14:paraId="5A2BE19E" w14:textId="77777777" w:rsidR="00FB112C" w:rsidRPr="00AE2097" w:rsidRDefault="00FB112C" w:rsidP="00FB112C">
      <w:pPr>
        <w:rPr>
          <w:color w:val="FF0000"/>
        </w:rPr>
      </w:pPr>
    </w:p>
    <w:p w14:paraId="607B4343" w14:textId="77777777" w:rsidR="00FB112C" w:rsidRPr="00AE2097" w:rsidRDefault="00FB112C" w:rsidP="00FB112C">
      <w:pPr>
        <w:rPr>
          <w:color w:val="FF0000"/>
        </w:rPr>
      </w:pPr>
    </w:p>
    <w:p w14:paraId="73D04B83" w14:textId="77777777" w:rsidR="00FB112C" w:rsidRPr="00AE2097" w:rsidRDefault="00FB112C" w:rsidP="00FB112C">
      <w:pPr>
        <w:rPr>
          <w:color w:val="FF0000"/>
        </w:rPr>
      </w:pPr>
    </w:p>
    <w:p w14:paraId="18EDC931" w14:textId="77777777" w:rsidR="00FB112C" w:rsidRDefault="00FB112C" w:rsidP="00FB112C">
      <w:pPr>
        <w:pStyle w:val="Nagwek1"/>
        <w:rPr>
          <w:rFonts w:asciiTheme="minorHAnsi" w:hAnsiTheme="minorHAnsi"/>
          <w:b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330C5E5" w14:textId="77777777" w:rsidR="009179FE" w:rsidRDefault="009179FE" w:rsidP="009179FE"/>
    <w:p w14:paraId="3ABB6028" w14:textId="77777777" w:rsidR="009179FE" w:rsidRPr="009179FE" w:rsidRDefault="009179FE" w:rsidP="009179FE"/>
    <w:p w14:paraId="669F1987" w14:textId="77777777" w:rsidR="009179FE" w:rsidRPr="009179FE" w:rsidRDefault="009179FE" w:rsidP="009179FE"/>
    <w:p w14:paraId="79156075" w14:textId="77777777" w:rsidR="009179FE" w:rsidRPr="009179FE" w:rsidRDefault="009179FE" w:rsidP="009179FE"/>
    <w:p w14:paraId="6266B830" w14:textId="77777777" w:rsidR="009179FE" w:rsidRPr="009179FE" w:rsidRDefault="009179FE" w:rsidP="009179FE"/>
    <w:p w14:paraId="30AFA9AF" w14:textId="77777777" w:rsidR="009179FE" w:rsidRPr="009179FE" w:rsidRDefault="009179FE" w:rsidP="009179FE"/>
    <w:p w14:paraId="29F70201" w14:textId="77777777" w:rsidR="009179FE" w:rsidRPr="009179FE" w:rsidRDefault="009179FE" w:rsidP="009179FE"/>
    <w:p w14:paraId="77433E8F" w14:textId="77777777" w:rsidR="009179FE" w:rsidRPr="009179FE" w:rsidRDefault="009179FE" w:rsidP="009179FE"/>
    <w:p w14:paraId="62233CAD" w14:textId="77777777" w:rsidR="009179FE" w:rsidRPr="009179FE" w:rsidRDefault="009179FE" w:rsidP="009179FE"/>
    <w:p w14:paraId="01DD30DB" w14:textId="77777777" w:rsidR="009179FE" w:rsidRPr="009179FE" w:rsidRDefault="009179FE" w:rsidP="009179FE"/>
    <w:p w14:paraId="754C2627" w14:textId="3A3D573A" w:rsidR="00FB112C" w:rsidRPr="009179FE" w:rsidRDefault="00831F88" w:rsidP="00FB112C">
      <w:pPr>
        <w:pStyle w:val="Nagwek1"/>
        <w:jc w:val="center"/>
        <w:rPr>
          <w:rFonts w:ascii="Arial" w:hAnsi="Arial" w:cs="Arial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ectPr w:rsidR="00FB112C" w:rsidRPr="009179FE" w:rsidSect="00010254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426" w:footer="412" w:gutter="0"/>
          <w:cols w:space="708"/>
          <w:titlePg/>
          <w:docGrid w:linePitch="360"/>
        </w:sectPr>
      </w:pPr>
      <w:bookmarkStart w:id="19" w:name="_Toc143689572"/>
      <w:r w:rsidRPr="009179FE">
        <w:rPr>
          <w:rFonts w:ascii="Arial" w:hAnsi="Arial" w:cs="Arial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PRZEDMIAR ROBÓ</w:t>
      </w:r>
      <w:r w:rsidR="0099382B" w:rsidRPr="009179FE">
        <w:rPr>
          <w:rFonts w:ascii="Arial" w:hAnsi="Arial" w:cs="Arial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bookmarkEnd w:id="19"/>
    </w:p>
    <w:p w14:paraId="11D7AE1B" w14:textId="77777777" w:rsidR="00831F88" w:rsidRDefault="00831F88" w:rsidP="0099382B">
      <w:pPr>
        <w:spacing w:after="0" w:line="240" w:lineRule="auto"/>
        <w:rPr>
          <w:rFonts w:ascii="Arial" w:hAnsi="Arial" w:cs="Arial"/>
          <w:b/>
          <w:color w:val="FF0000"/>
        </w:rPr>
      </w:pPr>
    </w:p>
    <w:p w14:paraId="3A6A14D9" w14:textId="77777777" w:rsidR="009179FE" w:rsidRDefault="009179FE" w:rsidP="0099382B">
      <w:pPr>
        <w:spacing w:after="0" w:line="240" w:lineRule="auto"/>
        <w:rPr>
          <w:rFonts w:ascii="Arial" w:hAnsi="Arial" w:cs="Arial"/>
          <w:b/>
          <w:color w:val="FF0000"/>
        </w:rPr>
      </w:pPr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4678"/>
        <w:gridCol w:w="1134"/>
        <w:gridCol w:w="992"/>
      </w:tblGrid>
      <w:tr w:rsidR="009179FE" w:rsidRPr="005809AC" w14:paraId="6096722E" w14:textId="77777777" w:rsidTr="001B503C">
        <w:trPr>
          <w:trHeight w:val="288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FAD9" w14:textId="77777777" w:rsidR="009179FE" w:rsidRPr="005809AC" w:rsidRDefault="009179FE" w:rsidP="006E5B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bookmarkStart w:id="20" w:name="RANGE!A1:H15"/>
            <w:r w:rsidRPr="005809AC">
              <w:rPr>
                <w:rFonts w:ascii="Arial" w:eastAsia="Times New Roman" w:hAnsi="Arial" w:cs="Arial"/>
                <w:lang w:eastAsia="pl-PL"/>
              </w:rPr>
              <w:t>Lp.</w:t>
            </w:r>
            <w:bookmarkEnd w:id="20"/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2595" w14:textId="77777777" w:rsidR="009179FE" w:rsidRPr="005809AC" w:rsidRDefault="009179FE" w:rsidP="006E5B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Numer SST</w:t>
            </w:r>
          </w:p>
        </w:tc>
        <w:tc>
          <w:tcPr>
            <w:tcW w:w="467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9B4C" w14:textId="77777777" w:rsidR="009179FE" w:rsidRPr="005809AC" w:rsidRDefault="009179FE" w:rsidP="006E5B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Wyszczególnienie elementów rozliczeniowych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7E881B" w14:textId="77777777" w:rsidR="009179FE" w:rsidRPr="005809AC" w:rsidRDefault="009179FE" w:rsidP="006E5B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Jednostka</w:t>
            </w:r>
          </w:p>
        </w:tc>
      </w:tr>
      <w:tr w:rsidR="009179FE" w:rsidRPr="005809AC" w14:paraId="64FFA096" w14:textId="77777777" w:rsidTr="001B503C">
        <w:trPr>
          <w:trHeight w:val="510"/>
        </w:trPr>
        <w:tc>
          <w:tcPr>
            <w:tcW w:w="567" w:type="dxa"/>
            <w:vMerge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746E6" w14:textId="77777777" w:rsidR="009179FE" w:rsidRPr="005809AC" w:rsidRDefault="009179FE" w:rsidP="006E5BC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57A684" w14:textId="77777777" w:rsidR="009179FE" w:rsidRPr="005809AC" w:rsidRDefault="009179FE" w:rsidP="006E5BC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F9C024C" w14:textId="77777777" w:rsidR="009179FE" w:rsidRPr="005809AC" w:rsidRDefault="009179FE" w:rsidP="006E5BC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1079" w14:textId="77777777" w:rsidR="009179FE" w:rsidRPr="005809AC" w:rsidRDefault="009179FE" w:rsidP="006E5B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CB1DD54" w14:textId="77777777" w:rsidR="009179FE" w:rsidRPr="005809AC" w:rsidRDefault="009179FE" w:rsidP="006E5B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Ilość</w:t>
            </w:r>
          </w:p>
        </w:tc>
      </w:tr>
      <w:tr w:rsidR="009179FE" w:rsidRPr="005809AC" w14:paraId="6AB7728C" w14:textId="77777777" w:rsidTr="001B503C">
        <w:trPr>
          <w:trHeight w:val="289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A824AB" w14:textId="0A8DE5B0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937502" w14:textId="6EF99DAF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>D-0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.00.00.00 </w:t>
            </w:r>
          </w:p>
        </w:tc>
        <w:tc>
          <w:tcPr>
            <w:tcW w:w="467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FCB31C" w14:textId="0B883FC7" w:rsidR="009179FE" w:rsidRPr="005809AC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ODWODNIENIE KORPUSU DROGOWEGO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14:paraId="036FE383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77BDC0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179FE" w:rsidRPr="005809AC" w14:paraId="799C0027" w14:textId="77777777" w:rsidTr="001B503C">
        <w:trPr>
          <w:trHeight w:val="366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DE88" w14:textId="212EE4D9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EC72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D-03.07.01</w:t>
            </w:r>
          </w:p>
        </w:tc>
        <w:tc>
          <w:tcPr>
            <w:tcW w:w="467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BC43" w14:textId="77777777" w:rsidR="009179FE" w:rsidRPr="005809AC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Czyszczenie przepustu pod drogą w km 0+130. Grubość namułu do 50%.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30EE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5809AC"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DA0E517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8,00</w:t>
            </w:r>
          </w:p>
        </w:tc>
      </w:tr>
      <w:tr w:rsidR="009179FE" w:rsidRPr="005809AC" w14:paraId="047E4EBC" w14:textId="77777777" w:rsidTr="001B503C">
        <w:trPr>
          <w:gridAfter w:val="2"/>
          <w:wAfter w:w="2126" w:type="dxa"/>
          <w:trHeight w:val="288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8CDF32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5B6E43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D-04.00.00.00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3EA1C5CC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>PODBUDOWY</w:t>
            </w:r>
          </w:p>
        </w:tc>
      </w:tr>
      <w:tr w:rsidR="009179FE" w:rsidRPr="005809AC" w14:paraId="3CFC45E1" w14:textId="77777777" w:rsidTr="001B503C">
        <w:trPr>
          <w:trHeight w:val="792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3758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1BE4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D-04.03.01.22</w:t>
            </w:r>
          </w:p>
        </w:tc>
        <w:tc>
          <w:tcPr>
            <w:tcW w:w="467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A31D" w14:textId="77777777" w:rsidR="009179FE" w:rsidRPr="005809AC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Skropienie mechaniczne warstw konstrukcyjnych emulsją asfaltową warstw bitumicznych.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6C9A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m²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22A0AFE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4650,00</w:t>
            </w:r>
          </w:p>
        </w:tc>
      </w:tr>
      <w:tr w:rsidR="009179FE" w:rsidRPr="005809AC" w14:paraId="2E301C01" w14:textId="77777777" w:rsidTr="001B503C">
        <w:trPr>
          <w:gridAfter w:val="2"/>
          <w:wAfter w:w="2126" w:type="dxa"/>
          <w:trHeight w:val="288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2F5846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C5A59AE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D-05.00.00.00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312F69C3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>NAWIERZCHNIE</w:t>
            </w:r>
          </w:p>
        </w:tc>
      </w:tr>
      <w:tr w:rsidR="009179FE" w:rsidRPr="005809AC" w14:paraId="31D618C8" w14:textId="77777777" w:rsidTr="001B503C">
        <w:trPr>
          <w:trHeight w:val="332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2338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BF17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D-05.02.01</w:t>
            </w:r>
          </w:p>
        </w:tc>
        <w:tc>
          <w:tcPr>
            <w:tcW w:w="46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7B1F" w14:textId="77777777" w:rsidR="009179FE" w:rsidRPr="005809AC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Wykonanie nawierzchni poboczy z kruszywa żużlowego grub. 12 cm.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1CB7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m²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9BF8B1E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520,00</w:t>
            </w:r>
          </w:p>
        </w:tc>
      </w:tr>
      <w:tr w:rsidR="009179FE" w:rsidRPr="005809AC" w14:paraId="74B1B387" w14:textId="77777777" w:rsidTr="001B503C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84F2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4560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D-05.03.05.11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6B61" w14:textId="77777777" w:rsidR="001B503C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 xml:space="preserve">Wykonanie nawierzchni z betonu asfaltowego warstwa wiążąca z AC 16W, grub. warstwy </w:t>
            </w:r>
          </w:p>
          <w:p w14:paraId="733071AD" w14:textId="61ED1E4D" w:rsidR="009179FE" w:rsidRPr="005809AC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5 cm.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F927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2B41806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2325,00</w:t>
            </w:r>
          </w:p>
        </w:tc>
      </w:tr>
      <w:tr w:rsidR="009179FE" w:rsidRPr="005809AC" w14:paraId="3940C3A0" w14:textId="77777777" w:rsidTr="001B503C">
        <w:trPr>
          <w:trHeight w:val="476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4491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58B3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D-05.03.05.21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8794" w14:textId="77777777" w:rsidR="001B503C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 xml:space="preserve">Wykonanie nawierzchni z betonu asfaltowego warstwa ścieralna z AC 11S, grub. warstwy </w:t>
            </w:r>
          </w:p>
          <w:p w14:paraId="1987A5B1" w14:textId="04266035" w:rsidR="009179FE" w:rsidRPr="005809AC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4 cm.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48E7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AB571FA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2325,00</w:t>
            </w:r>
          </w:p>
        </w:tc>
      </w:tr>
      <w:tr w:rsidR="009179FE" w:rsidRPr="005809AC" w14:paraId="137C852D" w14:textId="77777777" w:rsidTr="001B503C">
        <w:trPr>
          <w:trHeight w:val="486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A3C6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A3D2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D-05.03.09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6E4D" w14:textId="77777777" w:rsidR="009179FE" w:rsidRPr="005809AC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Podwójne powierzchniowe utrwalenie poboczy emulsją asfaltową kationową, grysami frakcji 2/5, 5/8 w ilości kruszywa 18 dm</w:t>
            </w:r>
            <w:r w:rsidRPr="005809AC">
              <w:rPr>
                <w:rFonts w:ascii="Arial" w:eastAsia="Times New Roman" w:hAnsi="Arial" w:cs="Arial"/>
                <w:vertAlign w:val="superscript"/>
                <w:lang w:eastAsia="pl-PL"/>
              </w:rPr>
              <w:t>3</w:t>
            </w:r>
            <w:r w:rsidRPr="005809AC">
              <w:rPr>
                <w:rFonts w:ascii="Arial" w:eastAsia="Times New Roman" w:hAnsi="Arial" w:cs="Arial"/>
                <w:lang w:eastAsia="pl-PL"/>
              </w:rPr>
              <w:t>/m².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76F5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AE57FED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520,00</w:t>
            </w:r>
          </w:p>
        </w:tc>
      </w:tr>
      <w:tr w:rsidR="009179FE" w:rsidRPr="005809AC" w14:paraId="1615DA19" w14:textId="77777777" w:rsidTr="001B503C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C9A5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7E8E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D-05.03.11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EF97" w14:textId="77777777" w:rsidR="009179FE" w:rsidRPr="005809AC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Frezowanie na zimno nawierzchni bitumicznej, grub. 8 cm.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642D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6FFD09D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2325,00</w:t>
            </w:r>
          </w:p>
        </w:tc>
      </w:tr>
      <w:tr w:rsidR="009179FE" w:rsidRPr="005809AC" w14:paraId="6A8BBC1C" w14:textId="77777777" w:rsidTr="001B503C">
        <w:trPr>
          <w:gridAfter w:val="2"/>
          <w:wAfter w:w="2126" w:type="dxa"/>
          <w:trHeight w:val="288"/>
        </w:trPr>
        <w:tc>
          <w:tcPr>
            <w:tcW w:w="56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B6B502A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EEF4090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D-06.00.00.00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0B8C9DF8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809AC">
              <w:rPr>
                <w:rFonts w:ascii="Arial" w:eastAsia="Times New Roman" w:hAnsi="Arial" w:cs="Arial"/>
                <w:b/>
                <w:bCs/>
                <w:lang w:eastAsia="pl-PL"/>
              </w:rPr>
              <w:t>ROBOTY WYKOŃCZENIOWE</w:t>
            </w:r>
          </w:p>
        </w:tc>
      </w:tr>
      <w:tr w:rsidR="009179FE" w:rsidRPr="005809AC" w14:paraId="1705D776" w14:textId="77777777" w:rsidTr="001B503C">
        <w:trPr>
          <w:trHeight w:val="374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6E91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75D6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D-06.04.01</w:t>
            </w:r>
          </w:p>
        </w:tc>
        <w:tc>
          <w:tcPr>
            <w:tcW w:w="467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BE3C" w14:textId="77777777" w:rsidR="009179FE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 xml:space="preserve">Oczyszczenie rowów z namułu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5809AC">
              <w:rPr>
                <w:rFonts w:ascii="Arial" w:eastAsia="Times New Roman" w:hAnsi="Arial" w:cs="Arial"/>
                <w:lang w:eastAsia="pl-PL"/>
              </w:rPr>
              <w:t xml:space="preserve">z profilowaniem dna i skarp rowu na odc. </w:t>
            </w:r>
          </w:p>
          <w:p w14:paraId="0DB75F53" w14:textId="2FDC8A70" w:rsidR="009179FE" w:rsidRPr="005809AC" w:rsidRDefault="009179FE" w:rsidP="009179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0+000 - 0+230.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98B1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5809AC"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37E9837" w14:textId="77777777" w:rsidR="009179FE" w:rsidRPr="005809AC" w:rsidRDefault="009179FE" w:rsidP="009179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809AC">
              <w:rPr>
                <w:rFonts w:ascii="Arial" w:eastAsia="Times New Roman" w:hAnsi="Arial" w:cs="Arial"/>
                <w:lang w:eastAsia="pl-PL"/>
              </w:rPr>
              <w:t>230,00</w:t>
            </w:r>
          </w:p>
        </w:tc>
      </w:tr>
    </w:tbl>
    <w:p w14:paraId="3C344DD3" w14:textId="77777777" w:rsidR="00FB112C" w:rsidRPr="00AE2097" w:rsidRDefault="00FB112C" w:rsidP="00FB112C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14:paraId="307DB3D3" w14:textId="77777777" w:rsidR="00D551C1" w:rsidRPr="00D3194D" w:rsidRDefault="00D551C1" w:rsidP="00FB112C">
      <w:pPr>
        <w:autoSpaceDE w:val="0"/>
        <w:autoSpaceDN w:val="0"/>
        <w:adjustRightInd w:val="0"/>
        <w:spacing w:after="0" w:line="240" w:lineRule="auto"/>
      </w:pPr>
    </w:p>
    <w:p w14:paraId="3D9A7264" w14:textId="77777777" w:rsidR="00FB112C" w:rsidRPr="00D3194D" w:rsidRDefault="00FB112C" w:rsidP="00FB11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9233EE4" w14:textId="77777777" w:rsidR="00FB112C" w:rsidRPr="00D3194D" w:rsidRDefault="00FB112C" w:rsidP="00FB112C">
      <w:pPr>
        <w:autoSpaceDE w:val="0"/>
        <w:autoSpaceDN w:val="0"/>
        <w:adjustRightInd w:val="0"/>
        <w:spacing w:after="0" w:line="240" w:lineRule="auto"/>
        <w:ind w:right="1275"/>
        <w:jc w:val="right"/>
        <w:rPr>
          <w:rFonts w:ascii="Arial" w:hAnsi="Arial" w:cs="Arial"/>
        </w:rPr>
      </w:pPr>
      <w:r w:rsidRPr="00D3194D">
        <w:rPr>
          <w:rFonts w:ascii="Arial" w:hAnsi="Arial" w:cs="Arial"/>
        </w:rPr>
        <w:t>Opracował:</w:t>
      </w:r>
    </w:p>
    <w:p w14:paraId="4DFF329A" w14:textId="3F46D059" w:rsidR="00FB112C" w:rsidRPr="00AE2097" w:rsidRDefault="00FB112C" w:rsidP="00FB112C">
      <w:pPr>
        <w:tabs>
          <w:tab w:val="left" w:pos="1886"/>
        </w:tabs>
        <w:rPr>
          <w:color w:val="FF0000"/>
        </w:rPr>
      </w:pPr>
    </w:p>
    <w:sectPr w:rsidR="00FB112C" w:rsidRPr="00AE2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C07D3" w14:textId="77777777" w:rsidR="00814CF7" w:rsidRDefault="00814CF7">
      <w:pPr>
        <w:spacing w:after="0" w:line="240" w:lineRule="auto"/>
      </w:pPr>
      <w:r>
        <w:separator/>
      </w:r>
    </w:p>
  </w:endnote>
  <w:endnote w:type="continuationSeparator" w:id="0">
    <w:p w14:paraId="3842F71F" w14:textId="77777777" w:rsidR="00814CF7" w:rsidRDefault="0081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452404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3E5CA531" w14:textId="77777777" w:rsidR="00E564B1" w:rsidRPr="00A315CD" w:rsidRDefault="00000000" w:rsidP="00765044">
        <w:pPr>
          <w:pStyle w:val="Stopka"/>
          <w:pBdr>
            <w:top w:val="single" w:sz="4" w:space="0" w:color="auto"/>
          </w:pBdr>
          <w:jc w:val="center"/>
          <w:rPr>
            <w:rFonts w:ascii="Arial" w:hAnsi="Arial" w:cs="Arial"/>
            <w:sz w:val="24"/>
            <w:szCs w:val="24"/>
          </w:rPr>
        </w:pPr>
        <w:r w:rsidRPr="00A315CD">
          <w:rPr>
            <w:rFonts w:ascii="Arial" w:hAnsi="Arial" w:cs="Arial"/>
            <w:sz w:val="24"/>
            <w:szCs w:val="24"/>
          </w:rPr>
          <w:fldChar w:fldCharType="begin"/>
        </w:r>
        <w:r w:rsidRPr="00A315CD">
          <w:rPr>
            <w:rFonts w:ascii="Arial" w:hAnsi="Arial" w:cs="Arial"/>
            <w:sz w:val="24"/>
            <w:szCs w:val="24"/>
          </w:rPr>
          <w:instrText>PAGE   \* MERGEFORMAT</w:instrText>
        </w:r>
        <w:r w:rsidRPr="00A315CD">
          <w:rPr>
            <w:rFonts w:ascii="Arial" w:hAnsi="Arial" w:cs="Arial"/>
            <w:sz w:val="24"/>
            <w:szCs w:val="24"/>
          </w:rPr>
          <w:fldChar w:fldCharType="separate"/>
        </w:r>
        <w:r w:rsidRPr="00A315CD">
          <w:rPr>
            <w:rFonts w:ascii="Arial" w:hAnsi="Arial" w:cs="Arial"/>
            <w:noProof/>
            <w:sz w:val="24"/>
            <w:szCs w:val="24"/>
          </w:rPr>
          <w:t>15</w:t>
        </w:r>
        <w:r w:rsidRPr="00A315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033A1BD3" w14:textId="77777777" w:rsidR="00E564B1" w:rsidRDefault="00E564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01FD3" w14:textId="77777777" w:rsidR="00814CF7" w:rsidRDefault="00814CF7">
      <w:pPr>
        <w:spacing w:after="0" w:line="240" w:lineRule="auto"/>
      </w:pPr>
      <w:r>
        <w:separator/>
      </w:r>
    </w:p>
  </w:footnote>
  <w:footnote w:type="continuationSeparator" w:id="0">
    <w:p w14:paraId="32BAAAB9" w14:textId="77777777" w:rsidR="00814CF7" w:rsidRDefault="00814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87D7" w14:textId="0EC8E05D" w:rsidR="00E564B1" w:rsidRPr="00865C0F" w:rsidRDefault="009A6B54" w:rsidP="00AE2097">
    <w:pPr>
      <w:pStyle w:val="Nagwek"/>
      <w:pBdr>
        <w:bottom w:val="single" w:sz="4" w:space="1" w:color="auto"/>
      </w:pBdr>
      <w:rPr>
        <w:rFonts w:ascii="Arial" w:hAnsi="Arial" w:cs="Arial"/>
        <w:iCs/>
      </w:rPr>
    </w:pPr>
    <w:r>
      <w:rPr>
        <w:rFonts w:ascii="Arial" w:hAnsi="Arial" w:cs="Arial"/>
        <w:b/>
        <w:bCs/>
        <w:iCs/>
      </w:rPr>
      <w:t>Przedmiar Robót Budowlanych</w:t>
    </w:r>
    <w:r>
      <w:rPr>
        <w:rFonts w:ascii="Arial" w:hAnsi="Arial" w:cs="Arial"/>
        <w:iCs/>
      </w:rPr>
      <w:t xml:space="preserve"> </w:t>
    </w:r>
    <w:r w:rsidR="00AE2097">
      <w:rPr>
        <w:rFonts w:ascii="Arial" w:hAnsi="Arial" w:cs="Arial"/>
        <w:iCs/>
      </w:rPr>
      <w:t xml:space="preserve">dla </w:t>
    </w:r>
    <w:r w:rsidR="00AE2097" w:rsidRPr="00212897">
      <w:rPr>
        <w:rFonts w:ascii="Arial" w:hAnsi="Arial" w:cs="Arial"/>
        <w:iCs/>
      </w:rPr>
      <w:t>remont</w:t>
    </w:r>
    <w:r w:rsidR="00AE2097">
      <w:rPr>
        <w:rFonts w:ascii="Arial" w:hAnsi="Arial" w:cs="Arial"/>
        <w:iCs/>
      </w:rPr>
      <w:t>u</w:t>
    </w:r>
    <w:r w:rsidR="00AE2097" w:rsidRPr="00212897">
      <w:rPr>
        <w:rFonts w:ascii="Arial" w:hAnsi="Arial" w:cs="Arial"/>
        <w:iCs/>
      </w:rPr>
      <w:t xml:space="preserve"> drogi gminnej „</w:t>
    </w:r>
    <w:r w:rsidR="00AE2097" w:rsidRPr="003A105A">
      <w:rPr>
        <w:rFonts w:ascii="Arial" w:hAnsi="Arial" w:cs="Arial"/>
        <w:iCs/>
      </w:rPr>
      <w:t xml:space="preserve">Glew </w:t>
    </w:r>
    <w:r w:rsidR="00AE2097">
      <w:rPr>
        <w:rFonts w:ascii="Arial" w:hAnsi="Arial" w:cs="Arial"/>
        <w:iCs/>
      </w:rPr>
      <w:t>–</w:t>
    </w:r>
    <w:r w:rsidR="00AE2097" w:rsidRPr="003A105A">
      <w:rPr>
        <w:rFonts w:ascii="Arial" w:hAnsi="Arial" w:cs="Arial"/>
        <w:iCs/>
      </w:rPr>
      <w:t xml:space="preserve"> </w:t>
    </w:r>
    <w:proofErr w:type="spellStart"/>
    <w:r w:rsidR="00AE2097" w:rsidRPr="003A105A">
      <w:rPr>
        <w:rFonts w:ascii="Arial" w:hAnsi="Arial" w:cs="Arial"/>
        <w:iCs/>
      </w:rPr>
      <w:t>Łesiska</w:t>
    </w:r>
    <w:proofErr w:type="spellEnd"/>
    <w:r w:rsidR="00AE2097">
      <w:rPr>
        <w:rFonts w:ascii="Arial" w:hAnsi="Arial" w:cs="Arial"/>
        <w:iCs/>
      </w:rPr>
      <w:t>”</w:t>
    </w:r>
    <w:r w:rsidR="00AE2097" w:rsidRPr="003A105A">
      <w:rPr>
        <w:rFonts w:ascii="Arial" w:hAnsi="Arial" w:cs="Arial"/>
        <w:iCs/>
      </w:rPr>
      <w:t xml:space="preserve"> </w:t>
    </w:r>
    <w:r w:rsidR="00AE2097">
      <w:rPr>
        <w:rFonts w:ascii="Arial" w:hAnsi="Arial" w:cs="Arial"/>
        <w:iCs/>
      </w:rPr>
      <w:br/>
    </w:r>
    <w:r w:rsidR="00AE2097" w:rsidRPr="003A105A">
      <w:rPr>
        <w:rFonts w:ascii="Arial" w:hAnsi="Arial" w:cs="Arial"/>
        <w:iCs/>
      </w:rPr>
      <w:t>nr 160 514K od km 0+000 do km 0+540 położonej w m. Glew</w:t>
    </w:r>
    <w:r>
      <w:rPr>
        <w:rFonts w:ascii="Arial" w:hAnsi="Arial" w:cs="Arial"/>
        <w:iCs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782" w:type="dxa"/>
      <w:tblInd w:w="-289" w:type="dxa"/>
      <w:tblBorders>
        <w:top w:val="single" w:sz="24" w:space="0" w:color="BFBFBF" w:themeColor="background1" w:themeShade="BF"/>
        <w:left w:val="none" w:sz="0" w:space="0" w:color="auto"/>
        <w:bottom w:val="single" w:sz="24" w:space="0" w:color="BFBFBF" w:themeColor="background1" w:themeShade="BF"/>
        <w:right w:val="none" w:sz="0" w:space="0" w:color="auto"/>
        <w:insideH w:val="single" w:sz="24" w:space="0" w:color="BFBFBF" w:themeColor="background1" w:themeShade="BF"/>
        <w:insideV w:val="single" w:sz="24" w:space="0" w:color="auto"/>
      </w:tblBorders>
      <w:tblLook w:val="04A0" w:firstRow="1" w:lastRow="0" w:firstColumn="1" w:lastColumn="0" w:noHBand="0" w:noVBand="1"/>
    </w:tblPr>
    <w:tblGrid>
      <w:gridCol w:w="9782"/>
    </w:tblGrid>
    <w:tr w:rsidR="008151D8" w14:paraId="626B9D5A" w14:textId="77777777" w:rsidTr="0069761F">
      <w:tc>
        <w:tcPr>
          <w:tcW w:w="9782" w:type="dxa"/>
        </w:tcPr>
        <w:p w14:paraId="23612F98" w14:textId="77777777" w:rsidR="00E564B1" w:rsidRPr="005B3320" w:rsidRDefault="00000000" w:rsidP="008151D8">
          <w:pPr>
            <w:pStyle w:val="Nagwek"/>
            <w:jc w:val="center"/>
            <w:rPr>
              <w:rFonts w:ascii="Arial" w:hAnsi="Arial" w:cs="Arial"/>
              <w:b/>
              <w:color w:val="808080" w:themeColor="background1" w:themeShade="80"/>
              <w14:numSpacing w14:val="proportional"/>
            </w:rPr>
          </w:pPr>
          <w:r>
            <w:rPr>
              <w:rFonts w:ascii="Arial" w:hAnsi="Arial" w:cs="Arial"/>
              <w:b/>
              <w:color w:val="808080" w:themeColor="background1" w:themeShade="80"/>
              <w:spacing w:val="80"/>
              <w14:numSpacing w14:val="proportional"/>
            </w:rPr>
            <w:t>PROJEKTANT BRANŻY DROGOWEJ</w:t>
          </w:r>
        </w:p>
      </w:tc>
    </w:tr>
    <w:tr w:rsidR="008151D8" w14:paraId="1BFD8A75" w14:textId="77777777" w:rsidTr="0069761F">
      <w:tc>
        <w:tcPr>
          <w:tcW w:w="9782" w:type="dxa"/>
        </w:tcPr>
        <w:p w14:paraId="55807C4E" w14:textId="77777777" w:rsidR="00E564B1" w:rsidRDefault="00000000" w:rsidP="008151D8">
          <w:pPr>
            <w:pStyle w:val="Nagwek"/>
            <w:jc w:val="center"/>
            <w:rPr>
              <w:rFonts w:ascii="Arial" w:hAnsi="Arial" w:cs="Arial"/>
              <w:color w:val="808080" w:themeColor="background1" w:themeShade="80"/>
            </w:rPr>
          </w:pPr>
          <w:r>
            <w:rPr>
              <w:rFonts w:ascii="Arial" w:hAnsi="Arial" w:cs="Arial"/>
              <w:color w:val="808080" w:themeColor="background1" w:themeShade="80"/>
            </w:rPr>
            <w:t xml:space="preserve"> </w:t>
          </w:r>
          <w:r w:rsidRPr="005B3320">
            <w:rPr>
              <w:rFonts w:ascii="Arial" w:hAnsi="Arial" w:cs="Arial"/>
              <w:color w:val="808080" w:themeColor="background1" w:themeShade="80"/>
            </w:rPr>
            <w:t xml:space="preserve">mgr inż. Marek Sabat ▪ ul. Ks. Ściegiennego 180, 26-026 Bilcza </w:t>
          </w:r>
        </w:p>
        <w:p w14:paraId="3D2DAAC8" w14:textId="77777777" w:rsidR="00E564B1" w:rsidRPr="005B3320" w:rsidRDefault="00000000" w:rsidP="008151D8">
          <w:pPr>
            <w:pStyle w:val="Nagwek"/>
            <w:jc w:val="center"/>
            <w:rPr>
              <w:rFonts w:ascii="Arial" w:hAnsi="Arial" w:cs="Arial"/>
              <w:color w:val="808080" w:themeColor="background1" w:themeShade="80"/>
            </w:rPr>
          </w:pPr>
          <w:r w:rsidRPr="005B3320">
            <w:rPr>
              <w:rFonts w:ascii="Arial" w:hAnsi="Arial" w:cs="Arial"/>
              <w:color w:val="808080" w:themeColor="background1" w:themeShade="80"/>
            </w:rPr>
            <w:t xml:space="preserve"> Tel.: +48 698 428 997 ▪ E-mail: </w:t>
          </w:r>
          <w:hyperlink r:id="rId1" w:history="1">
            <w:r w:rsidRPr="00563FF3">
              <w:rPr>
                <w:rFonts w:ascii="Arial" w:hAnsi="Arial" w:cs="Arial"/>
                <w:color w:val="808080" w:themeColor="background1" w:themeShade="80"/>
              </w:rPr>
              <w:t>mareksabat@poczta.onet.pl</w:t>
            </w:r>
          </w:hyperlink>
          <w:r>
            <w:rPr>
              <w:rFonts w:ascii="Arial" w:hAnsi="Arial" w:cs="Arial"/>
              <w:color w:val="808080" w:themeColor="background1" w:themeShade="80"/>
            </w:rPr>
            <w:t xml:space="preserve"> </w:t>
          </w:r>
        </w:p>
      </w:tc>
    </w:tr>
  </w:tbl>
  <w:p w14:paraId="68B56F23" w14:textId="77777777" w:rsidR="00E564B1" w:rsidRDefault="00E564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C3209"/>
    <w:multiLevelType w:val="hybridMultilevel"/>
    <w:tmpl w:val="723E4180"/>
    <w:lvl w:ilvl="0" w:tplc="EFECE0BA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40C86E73"/>
    <w:multiLevelType w:val="hybridMultilevel"/>
    <w:tmpl w:val="2A0A375A"/>
    <w:lvl w:ilvl="0" w:tplc="E4AC380A">
      <w:start w:val="1"/>
      <w:numFmt w:val="decimal"/>
      <w:lvlText w:val="%1"/>
      <w:lvlJc w:val="left"/>
      <w:pPr>
        <w:tabs>
          <w:tab w:val="num" w:pos="357"/>
        </w:tabs>
        <w:ind w:left="340" w:hanging="227"/>
      </w:pPr>
      <w:rPr>
        <w:rFonts w:ascii="Calibri" w:hAnsi="Calibr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0D90962"/>
    <w:multiLevelType w:val="hybridMultilevel"/>
    <w:tmpl w:val="9C921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671F4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484393032">
    <w:abstractNumId w:val="1"/>
  </w:num>
  <w:num w:numId="2" w16cid:durableId="1207328091">
    <w:abstractNumId w:val="2"/>
  </w:num>
  <w:num w:numId="3" w16cid:durableId="853229142">
    <w:abstractNumId w:val="0"/>
  </w:num>
  <w:num w:numId="4" w16cid:durableId="734165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12C"/>
    <w:rsid w:val="00011394"/>
    <w:rsid w:val="000748F6"/>
    <w:rsid w:val="00107592"/>
    <w:rsid w:val="001B503C"/>
    <w:rsid w:val="00814CF7"/>
    <w:rsid w:val="00831F88"/>
    <w:rsid w:val="008C1448"/>
    <w:rsid w:val="009179FE"/>
    <w:rsid w:val="009259BD"/>
    <w:rsid w:val="0093722E"/>
    <w:rsid w:val="0099382B"/>
    <w:rsid w:val="009A6B54"/>
    <w:rsid w:val="00A34042"/>
    <w:rsid w:val="00AE2097"/>
    <w:rsid w:val="00C00789"/>
    <w:rsid w:val="00CB1B5D"/>
    <w:rsid w:val="00D3194D"/>
    <w:rsid w:val="00D551C1"/>
    <w:rsid w:val="00E564B1"/>
    <w:rsid w:val="00F13E30"/>
    <w:rsid w:val="00FB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F07A82"/>
  <w15:chartTrackingRefBased/>
  <w15:docId w15:val="{14B1D844-78AD-4D79-B644-38BC2A50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12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1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1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12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FB112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B11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B112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B1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12C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FB112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qFormat/>
    <w:rsid w:val="00FB112C"/>
    <w:pPr>
      <w:tabs>
        <w:tab w:val="left" w:pos="426"/>
        <w:tab w:val="right" w:leader="dot" w:pos="9072"/>
      </w:tabs>
      <w:spacing w:before="60" w:after="60" w:line="240" w:lineRule="auto"/>
      <w:ind w:left="426" w:hanging="426"/>
    </w:pPr>
    <w:rPr>
      <w:rFonts w:ascii="Times New Roman" w:eastAsia="Batang" w:hAnsi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B112C"/>
    <w:pPr>
      <w:tabs>
        <w:tab w:val="left" w:pos="960"/>
        <w:tab w:val="right" w:leader="dot" w:pos="9061"/>
      </w:tabs>
      <w:spacing w:after="0" w:line="240" w:lineRule="auto"/>
      <w:ind w:left="1179" w:hanging="753"/>
    </w:pPr>
    <w:rPr>
      <w:rFonts w:ascii="Times New Roman" w:eastAsia="Batang" w:hAnsi="Times New Roman" w:cs="Times New Roman"/>
      <w:smallCap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112C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rsid w:val="00FB11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B112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Krze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reksabat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1323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Sabat Marek</dc:creator>
  <cp:keywords/>
  <dc:description/>
  <cp:lastModifiedBy>Sabat Marek</cp:lastModifiedBy>
  <cp:revision>2</cp:revision>
  <dcterms:created xsi:type="dcterms:W3CDTF">2023-08-24T11:39:00Z</dcterms:created>
  <dcterms:modified xsi:type="dcterms:W3CDTF">2023-08-24T11:39:00Z</dcterms:modified>
</cp:coreProperties>
</file>