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7419D48E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BE3728">
        <w:rPr>
          <w:rFonts w:ascii="Times New Roman" w:hAnsi="Times New Roman" w:cs="Times New Roman"/>
          <w:sz w:val="24"/>
          <w:szCs w:val="24"/>
        </w:rPr>
        <w:t>03.06.2024 r.</w:t>
      </w:r>
    </w:p>
    <w:p w14:paraId="108D1777" w14:textId="16903273" w:rsidR="0061598B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BE3728">
        <w:rPr>
          <w:rFonts w:ascii="Times New Roman" w:hAnsi="Times New Roman" w:cs="Times New Roman"/>
          <w:sz w:val="24"/>
          <w:szCs w:val="24"/>
        </w:rPr>
        <w:t>40.2024</w:t>
      </w:r>
    </w:p>
    <w:p w14:paraId="430E6DA6" w14:textId="77777777" w:rsidR="0061598B" w:rsidRPr="00473D55" w:rsidRDefault="0061598B" w:rsidP="00473D55">
      <w:pPr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DEBA250" w14:textId="26E8CB1D" w:rsidR="00BE3728" w:rsidRPr="00BE3728" w:rsidRDefault="00473D55" w:rsidP="00BE3728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before="120" w:line="276" w:lineRule="auto"/>
        <w:ind w:left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728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BE3728">
        <w:rPr>
          <w:rFonts w:ascii="Times New Roman" w:hAnsi="Times New Roman" w:cs="Times New Roman"/>
          <w:sz w:val="24"/>
          <w:szCs w:val="24"/>
        </w:rPr>
        <w:t xml:space="preserve"> podstawowym na</w:t>
      </w:r>
      <w:r w:rsidR="00CA578A" w:rsidRPr="00BE3728">
        <w:rPr>
          <w:rFonts w:ascii="Times New Roman" w:hAnsi="Times New Roman" w:cs="Times New Roman"/>
          <w:sz w:val="24"/>
          <w:szCs w:val="24"/>
        </w:rPr>
        <w:t xml:space="preserve"> </w:t>
      </w:r>
      <w:r w:rsidR="00BE3728" w:rsidRPr="00BE3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"Remont boiska wielofunkcyjnego przy Szkole Podstawowej  nr 5 przy ul. </w:t>
      </w:r>
      <w:proofErr w:type="spellStart"/>
      <w:r w:rsidR="00BE3728" w:rsidRPr="00BE3728">
        <w:rPr>
          <w:rFonts w:ascii="Times New Roman" w:eastAsia="Calibri" w:hAnsi="Times New Roman" w:cs="Times New Roman"/>
          <w:b/>
          <w:bCs/>
          <w:sz w:val="24"/>
          <w:szCs w:val="24"/>
        </w:rPr>
        <w:t>Zondka</w:t>
      </w:r>
      <w:proofErr w:type="spellEnd"/>
      <w:r w:rsidR="00BE3728" w:rsidRPr="00BE3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w Grodzisku Mazowieckim"</w:t>
      </w:r>
      <w:r w:rsidR="00BE372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B329F00" w14:textId="77777777" w:rsidR="00BE3728" w:rsidRPr="003D7A14" w:rsidRDefault="00BE3728" w:rsidP="00BE37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C75DF3" w14:textId="7919D05B" w:rsidR="00F25419" w:rsidRPr="00ED2D35" w:rsidRDefault="00473D55" w:rsidP="00CF358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CA578A">
        <w:rPr>
          <w:rFonts w:ascii="Times New Roman" w:hAnsi="Times New Roman" w:cs="Times New Roman"/>
          <w:sz w:val="24"/>
          <w:szCs w:val="24"/>
        </w:rPr>
        <w:t>3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578A">
        <w:rPr>
          <w:rFonts w:ascii="Times New Roman" w:hAnsi="Times New Roman" w:cs="Times New Roman"/>
          <w:sz w:val="24"/>
          <w:szCs w:val="24"/>
        </w:rPr>
        <w:t>1605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ED2D35">
        <w:rPr>
          <w:rFonts w:ascii="Times New Roman" w:hAnsi="Times New Roman" w:cs="Times New Roman"/>
          <w:sz w:val="24"/>
          <w:szCs w:val="24"/>
        </w:rPr>
        <w:t xml:space="preserve"> </w:t>
      </w:r>
      <w:r w:rsidR="00D062B5">
        <w:rPr>
          <w:rFonts w:ascii="Times New Roman" w:hAnsi="Times New Roman" w:cs="Times New Roman"/>
          <w:b/>
          <w:bCs/>
          <w:sz w:val="24"/>
          <w:szCs w:val="24"/>
        </w:rPr>
        <w:t>274 387,00</w:t>
      </w:r>
      <w:r w:rsidR="00ED2D35" w:rsidRPr="00ED2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D5A" w:rsidRPr="00ED2D35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F82971" w:rsidRPr="00ED2D35">
        <w:rPr>
          <w:rFonts w:ascii="Times New Roman" w:hAnsi="Times New Roman"/>
          <w:b/>
          <w:bCs/>
          <w:sz w:val="24"/>
          <w:szCs w:val="24"/>
        </w:rPr>
        <w:t>brutto.</w:t>
      </w:r>
    </w:p>
    <w:p w14:paraId="4FA0138F" w14:textId="77777777" w:rsidR="00CF3586" w:rsidRDefault="00CF3586" w:rsidP="00CF358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4CAD9722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103CD"/>
    <w:rsid w:val="000120B7"/>
    <w:rsid w:val="00020BB8"/>
    <w:rsid w:val="0006300D"/>
    <w:rsid w:val="00087FED"/>
    <w:rsid w:val="000E41F6"/>
    <w:rsid w:val="001466DC"/>
    <w:rsid w:val="00153CD2"/>
    <w:rsid w:val="001862AC"/>
    <w:rsid w:val="00195E88"/>
    <w:rsid w:val="001969AE"/>
    <w:rsid w:val="001B0C03"/>
    <w:rsid w:val="001C7DE7"/>
    <w:rsid w:val="002002CB"/>
    <w:rsid w:val="00221866"/>
    <w:rsid w:val="002232EE"/>
    <w:rsid w:val="00235F79"/>
    <w:rsid w:val="002617E1"/>
    <w:rsid w:val="002719EA"/>
    <w:rsid w:val="00285017"/>
    <w:rsid w:val="00295FE5"/>
    <w:rsid w:val="00312B1D"/>
    <w:rsid w:val="00352028"/>
    <w:rsid w:val="003523E4"/>
    <w:rsid w:val="003727A9"/>
    <w:rsid w:val="0038598A"/>
    <w:rsid w:val="003B0045"/>
    <w:rsid w:val="003B670C"/>
    <w:rsid w:val="003D7079"/>
    <w:rsid w:val="003D7A14"/>
    <w:rsid w:val="003E6D5A"/>
    <w:rsid w:val="003F2421"/>
    <w:rsid w:val="003F7A16"/>
    <w:rsid w:val="00416EC4"/>
    <w:rsid w:val="00437D79"/>
    <w:rsid w:val="00445231"/>
    <w:rsid w:val="00473D55"/>
    <w:rsid w:val="004E1A2D"/>
    <w:rsid w:val="005169FD"/>
    <w:rsid w:val="00523782"/>
    <w:rsid w:val="00527402"/>
    <w:rsid w:val="00536660"/>
    <w:rsid w:val="0058666B"/>
    <w:rsid w:val="005C38AA"/>
    <w:rsid w:val="0061598B"/>
    <w:rsid w:val="00655C72"/>
    <w:rsid w:val="00667E66"/>
    <w:rsid w:val="006C04A3"/>
    <w:rsid w:val="006D43EC"/>
    <w:rsid w:val="006E3A29"/>
    <w:rsid w:val="00701D89"/>
    <w:rsid w:val="00753019"/>
    <w:rsid w:val="00766A1A"/>
    <w:rsid w:val="0079357C"/>
    <w:rsid w:val="007D4662"/>
    <w:rsid w:val="007D50CD"/>
    <w:rsid w:val="007E08BA"/>
    <w:rsid w:val="0080060F"/>
    <w:rsid w:val="00802D51"/>
    <w:rsid w:val="00845C04"/>
    <w:rsid w:val="00870B6F"/>
    <w:rsid w:val="008B2B57"/>
    <w:rsid w:val="008D4E16"/>
    <w:rsid w:val="008F76C3"/>
    <w:rsid w:val="00905B46"/>
    <w:rsid w:val="00947697"/>
    <w:rsid w:val="00977AF3"/>
    <w:rsid w:val="00984572"/>
    <w:rsid w:val="00985851"/>
    <w:rsid w:val="00993B3E"/>
    <w:rsid w:val="009C7DF1"/>
    <w:rsid w:val="009F6DAE"/>
    <w:rsid w:val="00A65B67"/>
    <w:rsid w:val="00A97D4A"/>
    <w:rsid w:val="00B40A89"/>
    <w:rsid w:val="00B5002E"/>
    <w:rsid w:val="00BE0B8F"/>
    <w:rsid w:val="00BE3728"/>
    <w:rsid w:val="00C17C04"/>
    <w:rsid w:val="00C445DA"/>
    <w:rsid w:val="00C6674A"/>
    <w:rsid w:val="00C70CED"/>
    <w:rsid w:val="00C73894"/>
    <w:rsid w:val="00C80BE2"/>
    <w:rsid w:val="00C83663"/>
    <w:rsid w:val="00CA578A"/>
    <w:rsid w:val="00CC455D"/>
    <w:rsid w:val="00CE2EC8"/>
    <w:rsid w:val="00CE4ABE"/>
    <w:rsid w:val="00CF3586"/>
    <w:rsid w:val="00D062B5"/>
    <w:rsid w:val="00D15FB4"/>
    <w:rsid w:val="00D651F2"/>
    <w:rsid w:val="00DC2508"/>
    <w:rsid w:val="00DC5BF2"/>
    <w:rsid w:val="00DC751E"/>
    <w:rsid w:val="00E31E33"/>
    <w:rsid w:val="00E77C20"/>
    <w:rsid w:val="00EA032B"/>
    <w:rsid w:val="00ED2D35"/>
    <w:rsid w:val="00F06441"/>
    <w:rsid w:val="00F170A9"/>
    <w:rsid w:val="00F25419"/>
    <w:rsid w:val="00F82971"/>
    <w:rsid w:val="00FA4CEF"/>
    <w:rsid w:val="00F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Anita Rusin</cp:lastModifiedBy>
  <cp:revision>168</cp:revision>
  <cp:lastPrinted>2023-10-02T08:54:00Z</cp:lastPrinted>
  <dcterms:created xsi:type="dcterms:W3CDTF">2021-04-21T12:34:00Z</dcterms:created>
  <dcterms:modified xsi:type="dcterms:W3CDTF">2024-06-03T08:21:00Z</dcterms:modified>
</cp:coreProperties>
</file>